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B5" w:rsidRPr="003A585B" w:rsidRDefault="00D27448" w:rsidP="003A585B">
      <w:pPr>
        <w:shd w:val="clear" w:color="auto" w:fill="FFFFFF"/>
        <w:spacing w:before="169" w:after="508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A585B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Конспект</w:t>
      </w:r>
      <w:r w:rsidR="00EE6AB5" w:rsidRPr="003A585B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</w:t>
      </w:r>
      <w:r w:rsidR="003A585B" w:rsidRPr="003A585B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ОД </w:t>
      </w:r>
      <w:r w:rsidR="00EE6AB5" w:rsidRPr="003A585B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по формированию целостной картины мира </w:t>
      </w:r>
      <w:r w:rsidRPr="003A585B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в</w:t>
      </w:r>
      <w:r w:rsidR="00EE6AB5" w:rsidRPr="003A585B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младшей группе</w:t>
      </w:r>
      <w:r w:rsidRPr="003A585B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по теме «Масленица»</w:t>
      </w:r>
    </w:p>
    <w:p w:rsidR="00EE6AB5" w:rsidRPr="003A585B" w:rsidRDefault="00EE6AB5" w:rsidP="003A58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5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A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A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детей с русским народным праздником </w:t>
      </w:r>
      <w:r w:rsidRPr="003A5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Масленица</w:t>
      </w:r>
      <w:r w:rsidRPr="003A58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AB5" w:rsidRPr="003A585B" w:rsidRDefault="00EE6AB5" w:rsidP="003A585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85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3A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E6AB5" w:rsidRPr="003A585B" w:rsidRDefault="00EE6AB5" w:rsidP="003A58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5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детей с историей возникновения и традициями празднования </w:t>
      </w:r>
      <w:r w:rsidRPr="003A5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Масленицы</w:t>
      </w:r>
      <w:r w:rsidRPr="003A58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6AB5" w:rsidRPr="003A585B" w:rsidRDefault="00EE6AB5" w:rsidP="003A585B">
      <w:pPr>
        <w:spacing w:before="254" w:after="25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5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познавательный интерес к традициям своего народа;</w:t>
      </w:r>
    </w:p>
    <w:p w:rsidR="00EE6AB5" w:rsidRPr="003A585B" w:rsidRDefault="00EE6AB5" w:rsidP="003A585B">
      <w:pPr>
        <w:spacing w:before="254" w:after="25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5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чувство патриотизма.</w:t>
      </w:r>
    </w:p>
    <w:p w:rsidR="00EE6AB5" w:rsidRPr="003A585B" w:rsidRDefault="00EE6AB5" w:rsidP="003A58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5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3A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A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иллюстрации с изображением </w:t>
      </w:r>
      <w:r w:rsidR="003A585B" w:rsidRPr="003A5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масленичных </w:t>
      </w:r>
      <w:r w:rsidRPr="003A5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гуляний</w:t>
      </w:r>
      <w:r w:rsidRPr="003A585B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кукла </w:t>
      </w:r>
      <w:r w:rsidRPr="003A5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Масленицы</w:t>
      </w:r>
      <w:r w:rsidRPr="003A585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снежки и обручи.</w:t>
      </w:r>
    </w:p>
    <w:p w:rsidR="00EE6AB5" w:rsidRPr="003A585B" w:rsidRDefault="00EE6AB5" w:rsidP="003A58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Включение в </w:t>
      </w:r>
      <w:r w:rsidRPr="003A5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игровую ситуацию</w:t>
      </w:r>
      <w:r w:rsidRPr="003A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E6AB5" w:rsidRPr="003A585B" w:rsidRDefault="00EE6AB5" w:rsidP="003A58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5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A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A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 посмотрите на </w:t>
      </w:r>
      <w:r w:rsidRPr="003A5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картинки</w:t>
      </w:r>
      <w:r w:rsidRPr="003A585B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вы видите?</w:t>
      </w:r>
    </w:p>
    <w:p w:rsidR="00EE6AB5" w:rsidRPr="003A585B" w:rsidRDefault="00EE6AB5" w:rsidP="003A58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E6AB5" w:rsidRPr="003A585B" w:rsidRDefault="00EE6AB5" w:rsidP="003A58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5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думаете почему людям так весело? Хотите узнать? </w:t>
      </w:r>
      <w:r w:rsidRPr="003A58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  <w:r w:rsidRPr="003A585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этого к нам в гости пришла </w:t>
      </w:r>
      <w:r w:rsidRPr="003A5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Масленица</w:t>
      </w:r>
      <w:r w:rsidRPr="003A585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она нам и расскажет, что празднуют эти люди.</w:t>
      </w:r>
    </w:p>
    <w:p w:rsidR="00EE6AB5" w:rsidRPr="003A585B" w:rsidRDefault="00EE6AB5" w:rsidP="003A58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Масленица</w:t>
      </w:r>
      <w:r w:rsidRPr="003A585B">
        <w:rPr>
          <w:rFonts w:ascii="Times New Roman" w:eastAsia="Times New Roman" w:hAnsi="Times New Roman" w:cs="Times New Roman"/>
          <w:sz w:val="28"/>
          <w:szCs w:val="28"/>
          <w:lang w:eastAsia="ru-RU"/>
        </w:rPr>
        <w:t>: - здравствуйте ребята, меня зовут </w:t>
      </w:r>
      <w:r w:rsidRPr="003A5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Масленица</w:t>
      </w:r>
      <w:r w:rsidRPr="003A58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AB5" w:rsidRPr="003A585B" w:rsidRDefault="00EE6AB5" w:rsidP="003A58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Масленица</w:t>
      </w:r>
      <w:r w:rsidRPr="003A585B">
        <w:rPr>
          <w:rFonts w:ascii="Times New Roman" w:eastAsia="Times New Roman" w:hAnsi="Times New Roman" w:cs="Times New Roman"/>
          <w:sz w:val="28"/>
          <w:szCs w:val="28"/>
          <w:lang w:eastAsia="ru-RU"/>
        </w:rPr>
        <w:t>: - Я хочу сегодня рассказать о замечательном празднике, который называется </w:t>
      </w:r>
      <w:r w:rsidRPr="003A5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масленица</w:t>
      </w:r>
      <w:r w:rsidRPr="003A585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же, как и я.</w:t>
      </w:r>
    </w:p>
    <w:p w:rsidR="00EE6AB5" w:rsidRPr="003A585B" w:rsidRDefault="00EE6AB5" w:rsidP="003A58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Масленица</w:t>
      </w:r>
      <w:r w:rsidRPr="003A585B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один из самых любимых в народе праздников, самый шумный и веселый в народном календаре праздник. Причем, каждый год время </w:t>
      </w:r>
      <w:r w:rsidRPr="003A5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Масленицы меняется</w:t>
      </w:r>
      <w:r w:rsidR="003A585B" w:rsidRPr="003A58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это</w:t>
      </w:r>
      <w:r w:rsidRPr="003A58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58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«переходящий»</w:t>
      </w:r>
      <w:r w:rsidRPr="003A585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праздник. </w:t>
      </w:r>
      <w:r w:rsidR="003A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Масленица</w:t>
      </w:r>
      <w:r w:rsidRPr="003A585B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берет начало еще в языческих традициях наших далеких предков - древних славян, которые в конце февраля - начале марта устраивали проводы Зимы - праздник, посвященный рождающемуся Солнцу. Потому и символом этого старинного праздника стал блин, как знак Солнца.</w:t>
      </w:r>
    </w:p>
    <w:p w:rsidR="00EE6AB5" w:rsidRPr="003A585B" w:rsidRDefault="00EE6AB5" w:rsidP="003A585B">
      <w:pPr>
        <w:spacing w:before="254" w:after="25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Все! Все! Все! Все на праздник!</w:t>
      </w:r>
    </w:p>
    <w:p w:rsidR="00EE6AB5" w:rsidRPr="003A585B" w:rsidRDefault="00EE6AB5" w:rsidP="003A58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Масленицу встречаем</w:t>
      </w:r>
      <w:r w:rsidRPr="003A58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6AB5" w:rsidRPr="003A585B" w:rsidRDefault="00EE6AB5" w:rsidP="003A585B">
      <w:pPr>
        <w:spacing w:before="254" w:after="25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5B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Зиму провожаем,</w:t>
      </w:r>
    </w:p>
    <w:p w:rsidR="00EE6AB5" w:rsidRPr="003A585B" w:rsidRDefault="00EE6AB5" w:rsidP="003A585B">
      <w:pPr>
        <w:spacing w:before="254" w:after="25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Весну закликаем!</w:t>
      </w:r>
    </w:p>
    <w:p w:rsidR="00EE6AB5" w:rsidRPr="003A585B" w:rsidRDefault="00EE6AB5" w:rsidP="003A58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5B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откуда пошло название </w:t>
      </w:r>
      <w:r w:rsidRPr="003A5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Масленица</w:t>
      </w:r>
      <w:r w:rsidRPr="003A585B">
        <w:rPr>
          <w:rFonts w:ascii="Times New Roman" w:eastAsia="Times New Roman" w:hAnsi="Times New Roman" w:cs="Times New Roman"/>
          <w:sz w:val="28"/>
          <w:szCs w:val="28"/>
          <w:lang w:eastAsia="ru-RU"/>
        </w:rPr>
        <w:t>? А как вы думаете ребята? </w:t>
      </w:r>
      <w:r w:rsidRPr="003A58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E6AB5" w:rsidRPr="003A585B" w:rsidRDefault="00EE6AB5" w:rsidP="003A58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5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пошло от того, что хозяйки пекли красивые </w:t>
      </w:r>
      <w:r w:rsidRPr="003A5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масляные блины</w:t>
      </w:r>
      <w:r w:rsidRPr="003A58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AB5" w:rsidRPr="003A585B" w:rsidRDefault="00EE6AB5" w:rsidP="003A585B">
      <w:pPr>
        <w:spacing w:before="254" w:after="25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- страна зимняя, холодная. Вот почему проводы зимы - всегда праздник. Люди, забывая про холода, бесконечные зимние ночи, про тоску и печаль, пили сладкую медовую воду, пекли румяные и горячие, как само солнце, блины и веселились от души.</w:t>
      </w:r>
    </w:p>
    <w:p w:rsidR="00EE6AB5" w:rsidRPr="003A585B" w:rsidRDefault="00EE6AB5" w:rsidP="003A585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3A585B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>Зазывалочка</w:t>
      </w:r>
      <w:proofErr w:type="spellEnd"/>
      <w:r w:rsidRPr="003A585B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на пляску</w:t>
      </w:r>
      <w:r w:rsidRPr="003A58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EE6AB5" w:rsidRPr="003A585B" w:rsidRDefault="00EE6AB5" w:rsidP="003A585B">
      <w:pPr>
        <w:spacing w:before="254" w:after="25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5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сейчас, а сейчас</w:t>
      </w:r>
    </w:p>
    <w:p w:rsidR="00EE6AB5" w:rsidRPr="003A585B" w:rsidRDefault="00EE6AB5" w:rsidP="003A585B">
      <w:pPr>
        <w:spacing w:before="254" w:after="25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перепляс.</w:t>
      </w:r>
    </w:p>
    <w:p w:rsidR="00EE6AB5" w:rsidRPr="003A585B" w:rsidRDefault="00EE6AB5" w:rsidP="003A585B">
      <w:pPr>
        <w:spacing w:before="254" w:after="25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 сюда, народ,</w:t>
      </w:r>
    </w:p>
    <w:p w:rsidR="00EE6AB5" w:rsidRPr="003A585B" w:rsidRDefault="00EE6AB5" w:rsidP="003A585B">
      <w:pPr>
        <w:spacing w:before="254" w:after="25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5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пляшет, тот вперёд!</w:t>
      </w:r>
    </w:p>
    <w:p w:rsidR="00EE6AB5" w:rsidRPr="003A585B" w:rsidRDefault="00EE6AB5" w:rsidP="003A585B">
      <w:pPr>
        <w:spacing w:before="254" w:after="254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58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Пляска.</w:t>
      </w:r>
    </w:p>
    <w:p w:rsidR="00EE6AB5" w:rsidRPr="003A585B" w:rsidRDefault="00EE6AB5" w:rsidP="003A58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Масленица</w:t>
      </w:r>
      <w:r w:rsidRPr="003A585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славиться не только своей историей, рецептами вкусных блинов, </w:t>
      </w:r>
      <w:r w:rsidRPr="003A5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масленичной неделей</w:t>
      </w:r>
      <w:r w:rsidRPr="003A585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пословицами и поговорками. Послушайте несколько пословиц и </w:t>
      </w:r>
      <w:r w:rsidRPr="003A5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поговорок</w:t>
      </w:r>
      <w:r w:rsidRPr="003A58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6AB5" w:rsidRPr="003A585B" w:rsidRDefault="00EE6AB5" w:rsidP="003A585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 </w:t>
      </w:r>
      <w:r w:rsidRPr="003A5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Масленица идет</w:t>
      </w:r>
      <w:r w:rsidRPr="003A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блины да мед несет.</w:t>
      </w:r>
    </w:p>
    <w:p w:rsidR="00EE6AB5" w:rsidRPr="003A585B" w:rsidRDefault="00EE6AB5" w:rsidP="003A585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Масленица семь дней гуляет</w:t>
      </w:r>
      <w:r w:rsidRPr="003A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E6AB5" w:rsidRPr="003A585B" w:rsidRDefault="00EE6AB5" w:rsidP="003A585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Боится </w:t>
      </w:r>
      <w:r w:rsidRPr="003A5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Масленица</w:t>
      </w:r>
      <w:r w:rsidRPr="003A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горькой редьки да пареной репы.</w:t>
      </w:r>
    </w:p>
    <w:p w:rsidR="00EE6AB5" w:rsidRPr="003A585B" w:rsidRDefault="00EE6AB5" w:rsidP="003A58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также как и любой другой праздник, </w:t>
      </w:r>
      <w:r w:rsidRPr="003A5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Масленица</w:t>
      </w:r>
      <w:r w:rsidRPr="003A585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гулянья с играми, конкурсами и забавами. Давайте и мы с вами поиграем.</w:t>
      </w:r>
    </w:p>
    <w:p w:rsidR="00EE6AB5" w:rsidRPr="003A585B" w:rsidRDefault="00EE6AB5" w:rsidP="003A58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«Снежный тир»</w:t>
      </w:r>
      <w:r w:rsidRPr="003A58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AB5" w:rsidRPr="003A585B" w:rsidRDefault="00EE6AB5" w:rsidP="003A58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стену вешаем обруч. Детям раздаем </w:t>
      </w:r>
      <w:r w:rsidRPr="003A58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«снежки»</w:t>
      </w:r>
      <w:r w:rsidRPr="003A585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Задача детей попасть в центр обруча. Игра </w:t>
      </w:r>
      <w:r w:rsidRPr="003A5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повторяется несколько раз</w:t>
      </w:r>
      <w:r w:rsidRPr="003A58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AB5" w:rsidRPr="003A585B" w:rsidRDefault="00EE6AB5" w:rsidP="003A58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«Петушиные бои»</w:t>
      </w:r>
      <w:r w:rsidRPr="003A58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AB5" w:rsidRPr="003A585B" w:rsidRDefault="00EE6AB5" w:rsidP="003A585B">
      <w:pPr>
        <w:spacing w:before="254" w:after="25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5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круга два человека. Каждый правой рукой берёт свою правую ногу, а левую руку закладывает за спину, прыгая на одной ноге нужно вытеснить соперника за черту круга. Оставшийся в кругу - побеждает.</w:t>
      </w:r>
    </w:p>
    <w:p w:rsidR="00EE6AB5" w:rsidRPr="003A585B" w:rsidRDefault="00EE6AB5" w:rsidP="003A585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Масленица</w:t>
      </w:r>
      <w:r w:rsidRPr="003A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 </w:t>
      </w:r>
      <w:r w:rsidRPr="003A5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Масленица</w:t>
      </w:r>
      <w:r w:rsidRPr="003A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EE6AB5" w:rsidRPr="003A585B" w:rsidRDefault="00EE6AB5" w:rsidP="003A585B">
      <w:pPr>
        <w:spacing w:before="254" w:after="254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Блинами </w:t>
      </w:r>
      <w:proofErr w:type="spellStart"/>
      <w:r w:rsidRPr="003A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попеканщица</w:t>
      </w:r>
      <w:proofErr w:type="spellEnd"/>
      <w:r w:rsidRPr="003A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EE6AB5" w:rsidRPr="003A585B" w:rsidRDefault="00EE6AB5" w:rsidP="003A585B">
      <w:pPr>
        <w:spacing w:before="254" w:after="254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Приходи раненько,</w:t>
      </w:r>
    </w:p>
    <w:p w:rsidR="00EE6AB5" w:rsidRPr="003A585B" w:rsidRDefault="00EE6AB5" w:rsidP="003A585B">
      <w:pPr>
        <w:spacing w:before="254" w:after="254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Встретим хорошенько —</w:t>
      </w:r>
    </w:p>
    <w:p w:rsidR="00EE6AB5" w:rsidRPr="003A585B" w:rsidRDefault="00EE6AB5" w:rsidP="003A585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Сыром, </w:t>
      </w:r>
      <w:r w:rsidRPr="003A5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маслом</w:t>
      </w:r>
      <w:r w:rsidRPr="003A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 блином,</w:t>
      </w:r>
    </w:p>
    <w:p w:rsidR="00EE6AB5" w:rsidRPr="003A585B" w:rsidRDefault="00EE6AB5" w:rsidP="003A585B">
      <w:pPr>
        <w:spacing w:before="254" w:after="254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румяным пирогом.</w:t>
      </w:r>
    </w:p>
    <w:p w:rsidR="00EE6AB5" w:rsidRPr="003A585B" w:rsidRDefault="00EE6AB5" w:rsidP="003A58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подошло время прощаться с </w:t>
      </w:r>
      <w:r w:rsidRPr="003A5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Масленицей</w:t>
      </w:r>
      <w:r w:rsidRPr="003A58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AB5" w:rsidRPr="003A585B" w:rsidRDefault="00EE6AB5" w:rsidP="003A58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Масленица</w:t>
      </w:r>
      <w:r w:rsidRPr="003A585B">
        <w:rPr>
          <w:rFonts w:ascii="Times New Roman" w:eastAsia="Times New Roman" w:hAnsi="Times New Roman" w:cs="Times New Roman"/>
          <w:sz w:val="28"/>
          <w:szCs w:val="28"/>
          <w:lang w:eastAsia="ru-RU"/>
        </w:rPr>
        <w:t>: - до свиданья ребята.</w:t>
      </w:r>
    </w:p>
    <w:p w:rsidR="00EE6AB5" w:rsidRPr="003A585B" w:rsidRDefault="00EE6AB5" w:rsidP="003A58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5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A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A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 так</w:t>
      </w:r>
      <w:r w:rsidRPr="003A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мы сегодня </w:t>
      </w:r>
      <w:r w:rsidRPr="003A58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узнали</w:t>
      </w:r>
      <w:r w:rsidRPr="003A58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6AB5" w:rsidRPr="003A585B" w:rsidRDefault="00EE6AB5" w:rsidP="003A585B">
      <w:pPr>
        <w:spacing w:before="254" w:after="25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5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праздник с блинами и гуляньями?</w:t>
      </w:r>
    </w:p>
    <w:p w:rsidR="00EE6AB5" w:rsidRPr="003A585B" w:rsidRDefault="00EE6AB5" w:rsidP="003A58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5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празднуют </w:t>
      </w:r>
      <w:r w:rsidRPr="003A5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Масленицу</w:t>
      </w:r>
      <w:r w:rsidRPr="003A585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E6AB5" w:rsidRPr="003A585B" w:rsidRDefault="00EE6AB5" w:rsidP="003A58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 </w:t>
      </w:r>
      <w:r w:rsidRPr="003A5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Масленицу назвали Масленицей</w:t>
      </w:r>
      <w:r w:rsidRPr="003A585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E6AB5" w:rsidRPr="003A585B" w:rsidRDefault="00EE6AB5" w:rsidP="003A585B">
      <w:pPr>
        <w:spacing w:before="254" w:after="25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5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символизирует блин?</w:t>
      </w:r>
    </w:p>
    <w:p w:rsidR="006F4781" w:rsidRPr="003A585B" w:rsidRDefault="00EE6AB5" w:rsidP="003A585B">
      <w:pPr>
        <w:spacing w:before="254" w:after="25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5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основал праздник?</w:t>
      </w:r>
    </w:p>
    <w:sectPr w:rsidR="006F4781" w:rsidRPr="003A585B" w:rsidSect="006F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EE6AB5"/>
    <w:rsid w:val="003A585B"/>
    <w:rsid w:val="006F4781"/>
    <w:rsid w:val="009517C5"/>
    <w:rsid w:val="009832A0"/>
    <w:rsid w:val="00A768D1"/>
    <w:rsid w:val="00D27448"/>
    <w:rsid w:val="00EE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81"/>
  </w:style>
  <w:style w:type="paragraph" w:styleId="1">
    <w:name w:val="heading 1"/>
    <w:basedOn w:val="a"/>
    <w:link w:val="10"/>
    <w:uiPriority w:val="9"/>
    <w:qFormat/>
    <w:rsid w:val="00EE6A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A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E6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6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A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461</Words>
  <Characters>2630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упцупы</cp:lastModifiedBy>
  <cp:revision>4</cp:revision>
  <dcterms:created xsi:type="dcterms:W3CDTF">2020-02-03T03:37:00Z</dcterms:created>
  <dcterms:modified xsi:type="dcterms:W3CDTF">2020-02-03T16:44:00Z</dcterms:modified>
</cp:coreProperties>
</file>