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42" w:rsidRDefault="00B812D8" w:rsidP="0087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Театрализованное представление </w:t>
      </w:r>
    </w:p>
    <w:p w:rsidR="00875942" w:rsidRDefault="00B812D8" w:rsidP="0087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«Веселые святки»</w:t>
      </w:r>
      <w:r w:rsidR="00446DDA" w:rsidRPr="00875942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:rsidR="00B812D8" w:rsidRPr="00875942" w:rsidRDefault="00B812D8" w:rsidP="00875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для воспитанников </w:t>
      </w:r>
      <w:r w:rsidR="00446DDA" w:rsidRPr="0087594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ДОУ</w:t>
      </w:r>
      <w:r w:rsidR="00531C9E" w:rsidRPr="0087594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Тагарской СОШ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закрепление  знаний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по теме: «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Рождественские святки»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2D8" w:rsidRPr="00875942" w:rsidRDefault="00B812D8" w:rsidP="00B812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об историческом прошлом края, традициях своего народа, взаимосвязи разных народов, живущих в этом краю, взаимодействие человека и окружающей среды;</w:t>
      </w:r>
    </w:p>
    <w:p w:rsidR="00B812D8" w:rsidRPr="00875942" w:rsidRDefault="00B812D8" w:rsidP="00B812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Привить любовь и бережное отношение к родному краю, в котором живёшь, к его народу, 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сохранению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материальной и духовной культуры;</w:t>
      </w:r>
    </w:p>
    <w:p w:rsidR="00B812D8" w:rsidRPr="00875942" w:rsidRDefault="00B812D8" w:rsidP="00B812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умение находить прекрасное в народном творчестве;</w:t>
      </w:r>
    </w:p>
    <w:p w:rsidR="00B812D8" w:rsidRPr="00875942" w:rsidRDefault="00B812D8" w:rsidP="00B812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сближению поколений.</w:t>
      </w:r>
    </w:p>
    <w:p w:rsidR="00B812D8" w:rsidRPr="00875942" w:rsidRDefault="00B812D8" w:rsidP="00B812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патриотические чувства, интерес к познанию и уважению родных традиций.</w:t>
      </w:r>
    </w:p>
    <w:p w:rsidR="00B812D8" w:rsidRPr="00875942" w:rsidRDefault="00B812D8" w:rsidP="00B812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детей логического мышления, наблюдательности, внимания, воображения фантазии, творческой инициативы;</w:t>
      </w:r>
    </w:p>
    <w:p w:rsidR="00B812D8" w:rsidRPr="00875942" w:rsidRDefault="00B812D8" w:rsidP="00B812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поддерживать интерес к различным сторонам прошлого и настоящего края;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ОФОРМЛЕНИЕ: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зал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 в стиле русской избы.</w:t>
      </w:r>
    </w:p>
    <w:p w:rsidR="00B812D8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Звезда путеводитель, праздничная одежда ряженых, декорация русской избы, мешки для ряженых, каравай, самовар, прялка, дрова, волшебная палочка для Коляды, сундук, принадлежности для гадания Бабы-Яги, сладкие угощения, веник ,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имитация соли и пепла</w:t>
      </w:r>
      <w:r w:rsidR="00446DDA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музыкальное 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сопровождение.</w:t>
      </w:r>
    </w:p>
    <w:p w:rsidR="005C5E6D" w:rsidRPr="00875942" w:rsidRDefault="005C5E6D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ПОДГОТОВКА: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о Рождестве Христовом, Крещении.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потешек, загадок, русских народных песен, хороводов, инсценировок, колядных песен.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ведущими персонажами.</w:t>
      </w:r>
    </w:p>
    <w:p w:rsidR="00B812D8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Пошив русских костюмов, бабы-яги, мешков для колядующих ,подготов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атрибутов для гадания, звезды путеводителя, музыкального сопровождения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E6D" w:rsidRPr="00875942" w:rsidRDefault="005C5E6D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  <w:r w:rsid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Коляда,</w:t>
      </w:r>
      <w:r w:rsid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Хозяйка,</w:t>
      </w:r>
      <w:r w:rsid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DDA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</w:t>
      </w:r>
      <w:r w:rsid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Баба-яга,</w:t>
      </w:r>
      <w:r w:rsid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Ряженые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медведь и коза</w:t>
      </w:r>
      <w:r w:rsid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Цыганка.</w:t>
      </w:r>
    </w:p>
    <w:p w:rsidR="005C5E6D" w:rsidRDefault="005C5E6D" w:rsidP="00B8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C5E6D" w:rsidRDefault="005C5E6D" w:rsidP="00B8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C5E6D" w:rsidRDefault="005C5E6D" w:rsidP="00B8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812D8" w:rsidRPr="00875942" w:rsidRDefault="00B812D8" w:rsidP="00B8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Входят хозяйка и хозяин.</w:t>
      </w:r>
    </w:p>
    <w:p w:rsidR="00B812D8" w:rsidRPr="00875942" w:rsidRDefault="00446DDA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</w:t>
      </w:r>
      <w:r w:rsidR="00B812D8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вот, гости дорогие, пожилые и молодые! И собрались мы с вами для </w:t>
      </w:r>
      <w:proofErr w:type="spellStart"/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беседушки</w:t>
      </w:r>
      <w:proofErr w:type="spellEnd"/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забавушки</w:t>
      </w:r>
      <w:proofErr w:type="spellEnd"/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Пришли на веселые святки, на песни, пироги, да </w:t>
      </w:r>
      <w:proofErr w:type="spellStart"/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ладки</w:t>
      </w:r>
      <w:proofErr w:type="spellEnd"/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6DDA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доме ставили елку. Как вы думаете, почему брали именно это дерево?</w:t>
      </w:r>
    </w:p>
    <w:p w:rsidR="00B812D8" w:rsidRPr="00875942" w:rsidRDefault="00446DDA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12D8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</w:t>
      </w:r>
      <w:r w:rsidR="00BA08D3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я знаю почему!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считалось, что елка обладает волшебной силой: ее иголки защищают от зла. А во-вторых, елка вечно зеленая, и значит, приносит долгую жизнь, здоровье людям.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Праздник этот самый длинный, он веселый и старинный. Наши предки пили, ели, веселились две недели. Пели разные колядки, по дворам ходили в святки. Наряжались и шутили. Праздник ждали и любили. Так давайте же сейчас встретим мы его у нас.</w:t>
      </w:r>
    </w:p>
    <w:p w:rsidR="00B812D8" w:rsidRPr="00875942" w:rsidRDefault="00446DDA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откуда этот такой большой, да красивый мешок. С чем он? Давай развяжем и посмотрим. (играет волшебная музыка, из мешка появляется Коляда, с волшебной палочкой.)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да это же Коляда??? Что ты здесь делаешь?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Коляда: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гостья желанная. Каждый год в дом прихо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жу, по золотым </w:t>
      </w:r>
      <w:proofErr w:type="spellStart"/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мосточкам</w:t>
      </w:r>
      <w:proofErr w:type="spellEnd"/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хожу. И к 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скоро гости будут.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Присаживайся Коляда. Хозяин иди дров принеси, а я самовар поставлю.</w:t>
      </w:r>
    </w:p>
    <w:p w:rsidR="00446DDA" w:rsidRPr="00875942" w:rsidRDefault="00446DDA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(Хозяин уходит, и возвращается с дровами)</w:t>
      </w:r>
    </w:p>
    <w:p w:rsidR="00B812D8" w:rsidRPr="00875942" w:rsidRDefault="00B812D8" w:rsidP="00446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За кулисами, издалека поют ряженые: «Пришла Коляда на кануне Рождества». 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Позволь хозяйка колядки пропеть?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Пойте!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Ряженые: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поют 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«Коляда встала на ножки», «Коляда, 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колядин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 Сею, сею, 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посеваю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DDA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Рождеством всех 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поздравляю.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Ряженые вместе.</w:t>
      </w:r>
    </w:p>
    <w:p w:rsidR="00B812D8" w:rsidRPr="00875942" w:rsidRDefault="00446DDA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ли 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дома?</w:t>
      </w:r>
    </w:p>
    <w:p w:rsidR="00531C9E" w:rsidRPr="00875942" w:rsidRDefault="00531C9E" w:rsidP="00531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Дома!</w:t>
      </w:r>
    </w:p>
    <w:p w:rsidR="00531C9E" w:rsidRPr="00875942" w:rsidRDefault="00531C9E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Ряженые вместе.</w:t>
      </w:r>
    </w:p>
    <w:p w:rsidR="00B812D8" w:rsidRPr="00875942" w:rsidRDefault="00531C9E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ли </w:t>
      </w:r>
      <w:r w:rsidR="00446DDA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дома?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Ряженые: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хозяин с хозяйкой. С Новым годом! С праздником!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Цыганка: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Открывайте сундучки!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Доставайте пятачки!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нету пятака.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Подавайте пирога!</w:t>
      </w:r>
    </w:p>
    <w:p w:rsidR="00531C9E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дадите пирога, Я корову за рога!</w:t>
      </w:r>
    </w:p>
    <w:p w:rsidR="00B812D8" w:rsidRPr="00875942" w:rsidRDefault="00531C9E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 w:rsidR="00B812D8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хозяюшка, нас одарите?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хозяюшка, нам подарите?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Кувшин молока или каши горшок?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Кусок пирога или денег мешок?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плясали и не пели. Угощенья захотели?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Ряженые: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У-У-У! (Разворачиваются и уходят).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Погодите же, постойте! Попляшите и попойте!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Ряженые поют: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«При</w:t>
      </w:r>
      <w:r w:rsidR="00446DDA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шла Коляда, на канун Рождества», 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Сею,сею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посеваю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 вы, славно пели. Всем за это угощенье. (Всех одаривает)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Цыганка: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мы для разрядки, загадаем всем загадки: кто даст правильный ответ, мы тому дадим конфет. Коляда, Коляда собирай ребят сюда.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Ряженые загадывают зрителям загадки).</w:t>
      </w:r>
    </w:p>
    <w:p w:rsidR="00B812D8" w:rsidRPr="00875942" w:rsidRDefault="00531C9E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="00B812D8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 над землей летело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Белоснежно одеяло.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только припекло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Одеяло потекло.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ушло в колодцы рек,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Одеяло это ….. (Снег).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2D8" w:rsidRPr="00875942" w:rsidRDefault="00531C9E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</w:t>
      </w:r>
      <w:r w:rsidR="00B812D8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Отворилась тихо дверь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вошел усатый зверь.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 у печки, жмурясь сладко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умылся серой лапкой.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Берегись мышиный род!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охоту вышел …… (Кот).</w:t>
      </w:r>
    </w:p>
    <w:p w:rsidR="00B812D8" w:rsidRPr="00875942" w:rsidRDefault="00531C9E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Цыганка</w:t>
      </w:r>
      <w:r w:rsidR="00B812D8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дворе горой,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избе водой …. (Лед).</w:t>
      </w:r>
    </w:p>
    <w:p w:rsidR="00B812D8" w:rsidRPr="00875942" w:rsidRDefault="00531C9E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="00B812D8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еще одна загадка!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Избушка нова, жильца нет.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Жилец появится – изба развалится….. (Яйцо)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Ох, какие вы ребятки! Отгадали все загадки!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Цыганка: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теперь, хозяйку нашу проверим! Как он умеет отгадывать загадки?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 хозяйка внимательно! Не огонь, а жжется … (Мороз).</w:t>
      </w:r>
    </w:p>
    <w:p w:rsidR="00531C9E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Гаснет свет.</w:t>
      </w:r>
    </w:p>
    <w:p w:rsidR="00531C9E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Ряженые спрашивают хозя</w:t>
      </w:r>
      <w:r w:rsidR="00531C9E" w:rsidRPr="00875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йку:</w:t>
      </w:r>
      <w:r w:rsidR="00531C9E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12D8" w:rsidRPr="00875942" w:rsidRDefault="00531C9E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</w:t>
      </w:r>
      <w:r w:rsidR="00446DDA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случилось? Света 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знаю, пойду, посмотрю. (Уходит за кулисы).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это время слышится смех бабы Яги.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возвращается: Ну как же я забыла! Ведь под Новый год вся нечистая сила слетается. Надо было нам день и ночь избу стеречь. А ты куда старый смотрел? (Указывает на хозяина)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Появляется баба Яга. Начинает проказничать.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(Ходит по залу, освещая зрителей фонариком)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ведьма проклятая!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Баба Яга: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Ведьма, ведьма! И бабка моя была ведьма, и прабабка, и 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пра-пра-пра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-…… (загибая пальцы на руках).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 обращается к ряженым: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Ряженые, что делать будем? (Ряженые думают).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 говорит бабе Яге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не надоело тебе, каждый год пакостить?</w:t>
      </w:r>
    </w:p>
    <w:p w:rsidR="00531C9E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надоело! И </w:t>
      </w:r>
      <w:r w:rsidR="00446DDA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хоть в этот раз Рождество 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заблудится, в темноте и не придет.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Медведь: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Зачем тебе это?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затем, что меня хлебом не корми – дай пакость сделать! А если люди сейчас больше всего ждут</w:t>
      </w:r>
      <w:r w:rsidR="00446DDA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праздника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нет лучшей пакости, чем помешать ему прийти.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Цыганка: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Хозяйка, здесь хитрость нужна! Дай –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соли и пепла.</w:t>
      </w:r>
    </w:p>
    <w:p w:rsidR="00531C9E" w:rsidRPr="00875942" w:rsidRDefault="00531C9E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(Хозяйка подает миску с конфетти)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Зачем тебе это?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Цыганка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затем, пройдет лукавый по соли – пощиплет себе пятки, пройдет по пеплу быть ему паленым!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(Собирает Ряженых, ставит вокруг, проговаривает заговор.)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Ой – ой - ой! (Прячется за елку)</w:t>
      </w:r>
    </w:p>
    <w:p w:rsidR="00B812D8" w:rsidRPr="00875942" w:rsidRDefault="00A75EFF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</w:t>
      </w:r>
      <w:r w:rsidR="00B812D8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хозяйка мне веник нужен, чтоб вымести из избы всю нечисть.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повторяйте за мной: Мир – всем, дух – вон! (Вокруг Бабы Яги водит веником.)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Постойте, подождите. Здесь так тепло, уютно, весело. Ребята, не гоните меня.</w:t>
      </w:r>
    </w:p>
    <w:p w:rsidR="00B812D8" w:rsidRPr="00875942" w:rsidRDefault="00A75EFF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</w:t>
      </w:r>
      <w:r w:rsidR="00B812D8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одном условии. Если осветишь путь </w:t>
      </w:r>
      <w:r w:rsidR="00446DDA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Рождеству 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дашь свет во все дома.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Ладно! (Начинает колдовать: 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кадабра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свет во все дома 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!)</w:t>
      </w:r>
    </w:p>
    <w:p w:rsidR="00B812D8" w:rsidRPr="00875942" w:rsidRDefault="00B812D8" w:rsidP="00B8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Свет не появляется.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Коляда: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Опять хочешь обхитрить! Света-то нигде нет! Хочешь, чтобы я к тебе волшебной палочкой прикоснулась?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Ой, старая я стала. Запамятовала. (Опять начинает колдовать: 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кадабра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свет во все дома 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!)</w:t>
      </w:r>
    </w:p>
    <w:p w:rsidR="00B812D8" w:rsidRPr="00875942" w:rsidRDefault="00B812D8" w:rsidP="00B8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Появляется свет. Ряженые радуются.</w:t>
      </w:r>
    </w:p>
    <w:p w:rsidR="00B812D8" w:rsidRPr="00875942" w:rsidRDefault="00A75EFF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Медведь</w:t>
      </w:r>
      <w:r w:rsidR="00B812D8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обманула Баба Яга 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не выгоняйте меня! Без меня как гадать будете? Ни одно Рождественское гадание не обходится без нечистой силы! А погадать-то небось хочется? Как в старину ваши бабушки гадали?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ведь она права! Гадать будем?</w:t>
      </w:r>
    </w:p>
    <w:p w:rsidR="00875942" w:rsidRPr="00875942" w:rsidRDefault="00B812D8" w:rsidP="00B8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Пошло гадание.</w:t>
      </w:r>
      <w:r w:rsidR="00B56FA9"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812D8" w:rsidRPr="00875942" w:rsidRDefault="00875942" w:rsidP="00B8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достают из –под платка на ощупь предмет, а цыганка рассказывает пророчество)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Ряженые поют: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вынется, скоро сбудется.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сбудется, не минуется.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 гадания Баба Яга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Фу! Какое скучное гадание получается! Ну хоть кому </w:t>
      </w:r>
      <w:proofErr w:type="spellStart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гадость выпала!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Опять шалишь! Праздник хочешь испортить.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Нет, нет. 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Ряженые: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спасибо, Хозяйка. И пели, и плясали, в игры играли, даже погадали! Мир вашему дому, пойдем к другому.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спасибо вам ребятки!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пришли на наши Святки.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хозяином вдвоем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поклон вам отдаем!</w:t>
      </w:r>
    </w:p>
    <w:p w:rsidR="00B812D8" w:rsidRPr="00875942" w:rsidRDefault="00B56FA9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Ряженые: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Рождеством Вас 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поздравляем! Славно справить вам желаем!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Ряженые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Осыпаем вас зерном,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богатый был ваш дом! (Ряженые осыпают зерном)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Рассыпаем здесь монетки,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 вашем доме были детки! (Рассыпают монетки)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Коляда дарит вам хлеб,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жили вы без бед! (Коляда преподносит каравай хозяйке и хозяину.)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горсточка конфет,</w:t>
      </w:r>
    </w:p>
    <w:p w:rsidR="00B812D8" w:rsidRPr="00875942" w:rsidRDefault="00875942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жили двести лет! (Коза</w:t>
      </w:r>
      <w:r w:rsidR="00B812D8"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раздает конфеты.)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Ряженые: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а нам пора, хозяйка. В других домах нас тоже ждут.</w:t>
      </w:r>
    </w:p>
    <w:p w:rsidR="00B812D8" w:rsidRPr="00875942" w:rsidRDefault="00B812D8" w:rsidP="00B812D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поют «Бывайте здоровы, живите богато!»</w:t>
      </w:r>
    </w:p>
    <w:p w:rsidR="00B812D8" w:rsidRPr="00875942" w:rsidRDefault="00B812D8" w:rsidP="00B81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Ряженые выходят из избы, Баба Яга кричит вслед</w:t>
      </w:r>
      <w:r w:rsidRPr="0087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тоже с вами пойду, поозорничаю!</w:t>
      </w:r>
    </w:p>
    <w:p w:rsidR="00D5460C" w:rsidRPr="00875942" w:rsidRDefault="00875942">
      <w:pPr>
        <w:rPr>
          <w:rFonts w:ascii="Times New Roman" w:hAnsi="Times New Roman" w:cs="Times New Roman"/>
          <w:sz w:val="28"/>
          <w:szCs w:val="28"/>
        </w:rPr>
      </w:pPr>
      <w:r w:rsidRPr="00875942">
        <w:rPr>
          <w:rFonts w:ascii="Times New Roman" w:hAnsi="Times New Roman" w:cs="Times New Roman"/>
          <w:b/>
          <w:sz w:val="28"/>
          <w:szCs w:val="28"/>
        </w:rPr>
        <w:t>Хозяин с Хозяйкой:</w:t>
      </w:r>
      <w:r w:rsidRPr="00875942">
        <w:rPr>
          <w:rFonts w:ascii="Times New Roman" w:hAnsi="Times New Roman" w:cs="Times New Roman"/>
          <w:sz w:val="28"/>
          <w:szCs w:val="28"/>
        </w:rPr>
        <w:t xml:space="preserve"> Вот и сказочке конец, а кто слушал – молодец!</w:t>
      </w:r>
    </w:p>
    <w:p w:rsidR="00875942" w:rsidRPr="00875942" w:rsidRDefault="00875942">
      <w:pPr>
        <w:rPr>
          <w:rFonts w:ascii="Times New Roman" w:hAnsi="Times New Roman" w:cs="Times New Roman"/>
          <w:sz w:val="28"/>
          <w:szCs w:val="28"/>
        </w:rPr>
      </w:pPr>
    </w:p>
    <w:sectPr w:rsidR="00875942" w:rsidRPr="00875942" w:rsidSect="00D5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02A"/>
    <w:multiLevelType w:val="multilevel"/>
    <w:tmpl w:val="7D6A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E7A54"/>
    <w:multiLevelType w:val="multilevel"/>
    <w:tmpl w:val="8274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712C5"/>
    <w:multiLevelType w:val="multilevel"/>
    <w:tmpl w:val="2822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924700"/>
    <w:multiLevelType w:val="multilevel"/>
    <w:tmpl w:val="169A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12D8"/>
    <w:rsid w:val="001964E9"/>
    <w:rsid w:val="00273C2F"/>
    <w:rsid w:val="00401507"/>
    <w:rsid w:val="00446DDA"/>
    <w:rsid w:val="00531C9E"/>
    <w:rsid w:val="005C5E6D"/>
    <w:rsid w:val="005D553D"/>
    <w:rsid w:val="005F20F5"/>
    <w:rsid w:val="007A313F"/>
    <w:rsid w:val="00874EE0"/>
    <w:rsid w:val="00875942"/>
    <w:rsid w:val="00A75EFF"/>
    <w:rsid w:val="00B56FA9"/>
    <w:rsid w:val="00B812D8"/>
    <w:rsid w:val="00B87C80"/>
    <w:rsid w:val="00BA08D3"/>
    <w:rsid w:val="00D5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0C"/>
  </w:style>
  <w:style w:type="paragraph" w:styleId="5">
    <w:name w:val="heading 5"/>
    <w:basedOn w:val="a"/>
    <w:link w:val="50"/>
    <w:uiPriority w:val="9"/>
    <w:qFormat/>
    <w:rsid w:val="00B812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12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8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упцупы</cp:lastModifiedBy>
  <cp:revision>7</cp:revision>
  <dcterms:created xsi:type="dcterms:W3CDTF">2020-01-10T10:22:00Z</dcterms:created>
  <dcterms:modified xsi:type="dcterms:W3CDTF">2020-02-03T16:39:00Z</dcterms:modified>
</cp:coreProperties>
</file>