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95C" w:rsidRDefault="009D395C" w:rsidP="009D395C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b/>
          <w:sz w:val="39"/>
          <w:szCs w:val="39"/>
          <w:lang w:eastAsia="ru-RU"/>
        </w:rPr>
      </w:pPr>
      <w:r w:rsidRPr="009D395C">
        <w:rPr>
          <w:rFonts w:ascii="Times New Roman" w:eastAsia="Times New Roman" w:hAnsi="Times New Roman" w:cs="Times New Roman"/>
          <w:b/>
          <w:sz w:val="39"/>
          <w:szCs w:val="39"/>
          <w:lang w:eastAsia="ru-RU"/>
        </w:rPr>
        <w:t>Развлечение "Святочные гадания"</w:t>
      </w:r>
    </w:p>
    <w:p w:rsidR="003F685D" w:rsidRDefault="003F685D" w:rsidP="009D395C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b/>
          <w:sz w:val="28"/>
          <w:szCs w:val="39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9"/>
          <w:lang w:eastAsia="ru-RU"/>
        </w:rPr>
        <w:t>Средняя группа</w:t>
      </w:r>
    </w:p>
    <w:p w:rsidR="003F685D" w:rsidRPr="003F685D" w:rsidRDefault="003F685D" w:rsidP="009D395C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b/>
          <w:sz w:val="28"/>
          <w:szCs w:val="39"/>
          <w:lang w:eastAsia="ru-RU"/>
        </w:rPr>
      </w:pP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Цель:</w:t>
      </w: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приобщение детей к народным традициям.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F68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</w:t>
      </w:r>
      <w:proofErr w:type="gramStart"/>
      <w:r w:rsidRPr="003F68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</w:t>
      </w:r>
      <w:proofErr w:type="spellEnd"/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познавательные потребности и интересы, активность;- обогащать опыт ребенка, насыщать этот опыт новыми знаниями и сведениями об окружающем;- воспитывать любовь к традициям русского народа и его культуре.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Участники:</w:t>
      </w: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Хозяйка, Домовой Кузя, дети старшего дошкольного возраста.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Материал и реквизит:</w:t>
      </w: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сундучок с записками, горшок с предметами для гадания, свечи, угощенье, </w:t>
      </w:r>
      <w:proofErr w:type="spellStart"/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моталки</w:t>
      </w:r>
      <w:proofErr w:type="gramStart"/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,з</w:t>
      </w:r>
      <w:proofErr w:type="gramEnd"/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олотая</w:t>
      </w:r>
      <w:proofErr w:type="spellEnd"/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рыбка.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F68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Звучит русская народная мелодия — Полянка (</w:t>
      </w:r>
      <w:proofErr w:type="spellStart"/>
      <w:r w:rsidRPr="003F68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Воротики</w:t>
      </w:r>
      <w:proofErr w:type="spellEnd"/>
      <w:r w:rsidRPr="003F68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выходит </w:t>
      </w:r>
      <w:proofErr w:type="spellStart"/>
      <w:r w:rsidRPr="003F68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хозяйка</w:t>
      </w:r>
      <w:r w:rsidRPr="003F68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Хозяйка</w:t>
      </w:r>
      <w:proofErr w:type="spellEnd"/>
      <w:r w:rsidRPr="003F68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proofErr w:type="gramEnd"/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Добрый день вам и поклон, гости дорогие.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Собрались со всех сторон наши все, родные.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смотрю на ваши лица - хорошо, отрадно мне,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Словно я в огромной, дружной и приветливой семье.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часто за событьями да за сутолокой дней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Старины своей не помним, забываем все о ней.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Хозяйка. </w:t>
      </w: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же называются двенадцать дней после праздника Рождества Христова до Крещения?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Дети. </w:t>
      </w: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Называются святками.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Хозяйка. </w:t>
      </w: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делали в святки?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Дети. </w:t>
      </w: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Хозяйка. </w:t>
      </w: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Святочные развлечения - это хороводы, пляски, катание с горок, обильное угощение. Днём в это время гуляли, играли и веселились, а по вечерам собирались на посиделки, гадали или ходили ряжеными и колядовали. Даже сохранились такие пословицы: «Лето для старания, а зима - для гуляния!». Вот поэтому и мы забудем на время обо всех заботах и повеселимся от души!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Хозяйка. </w:t>
      </w: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кто это ворчит, к нам торопится, спешит? Кто ты?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Домовой. </w:t>
      </w: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(Голос из-за двери) Я Домовой. Про меня вы позабыли, на праздник не пригласили. Я </w:t>
      </w:r>
      <w:proofErr w:type="spellStart"/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обидется</w:t>
      </w:r>
      <w:proofErr w:type="spellEnd"/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могу.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Хозяйка. </w:t>
      </w: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обижайся, давайте пригласим все вместе: «Домовой, домовой, приходи ты к нам домой» (Хозяйка, вместе с детьми, зовёт несколько раз Домового)</w:t>
      </w:r>
    </w:p>
    <w:p w:rsidR="003F685D" w:rsidRDefault="009D395C" w:rsidP="009D395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 появляется Домовой</w:t>
      </w:r>
    </w:p>
    <w:p w:rsidR="009D395C" w:rsidRPr="003F685D" w:rsidRDefault="009D395C" w:rsidP="009D395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Домовой. </w:t>
      </w: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вот и я, добрый день мои друзья!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Хозяйка. </w:t>
      </w: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тебе очень рады, правда, ребята? Проходи, садись к печке, здесь тебе будет уютно. Расскажи нам о себе.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Домовой. </w:t>
      </w: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и быть расскажу. Слушайте!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Поёт од минус «Ах, вы сени, мои сени»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Я хозяйственный такой - добрый Кузя Домовой.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Поиграть с вами могу, всем испечь по пирогу.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Эх, раз, ещё раз, Кузя спляшет вам сейчас!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в доме был покой, рад стараться Домовой.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мир был и лады - охраняю от беды.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Эх, раз, ещё раз, Кузя спляшет вам сейчас!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Хозяйка.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всё узнали о тебе, Кузя поиграй с нами.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Игра «Домовой» М. Ю. </w:t>
      </w:r>
      <w:proofErr w:type="spellStart"/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Картушиной</w:t>
      </w:r>
      <w:proofErr w:type="spellEnd"/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(Дети встают в круг, и, взявшись за руки, двигаются по кругу под песню)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Дедушка Домовой,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пришли играть с тобой.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умеешь делать ты,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скорее покажи,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мы будем повторять и отгадывать.</w:t>
      </w:r>
    </w:p>
    <w:p w:rsidR="009D395C" w:rsidRPr="003F685D" w:rsidRDefault="009D395C" w:rsidP="009D395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Домовой в центре круга выполняет соответствующие движения: варит кашу, чешет котёнка, печёт пироги, гладит котёнка…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окончанием пения дети останавливаются и повторяют движения, которые им показывает Домовой и отгадывают, что он делал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Хозяйка. </w:t>
      </w: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Домовой с нами играл, но, наверное, устал.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Домовой, посиди, на ребят погляди.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мы тебя повеселим, позабавим, рассмешим, да про гаданья святочные расскажем.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Звучат Рождественские мелодии.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Хозяйка. </w:t>
      </w: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Святочные гадания – это старинная, языческая традиция. Святки – приходятся на две недели от 6 января до Крещения (то есть до 19 января). И это лучшее время для гадания.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Больше всего гадания ждали молодые девушки, чтобы узнать свое будущее и узнать имя суженого, но от гадания в эти волшебные и таинственные дни мало кто удерживается. Народные приметы в гаданиях очень разнообразны: их проводят на вещах, на деньгах, на кофе и зеркалах, гадают по свечам, снегу, по воску, по часам и кольцам, и так далее.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Гадали обычно по вечерам, когда собирались на посиделки. Сейчас, правда, в самом разгаре зимний день, но давайте-ка мы всё же погадаем с вами вместе!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Хозяйка. </w:t>
      </w: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Без гаданья, что за Святки! </w:t>
      </w:r>
      <w:proofErr w:type="spellStart"/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Погадаем-ка</w:t>
      </w:r>
      <w:proofErr w:type="spellEnd"/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ребятки!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Гадание по профессиям «Кто кем будет?» для детей (в мешочке лежат следующие предметы):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Ножницы детские – парикмахер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Сантиметр – портной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Книжка – писатель, учёный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Музыкальный инструмент – музыкант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Краски – художник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Градусник – врач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Машина – водитель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Монета – бухгалтер, кассир, банкир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Хозяйка. </w:t>
      </w: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вытянули, то и сбудется! А что сбудется, не минуется!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Святки обычно гадали девушки. Они хотели узнать, когда выйдут замуж. Как будут звать жениха. Для этого они выходили на улицу и бросали валенки за ворота - куда валенок укажет, там и жених живёт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хотите девочки погадать, да судьбу свою узнать?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в крещенский вечерок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Девушки гадали: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ворота башмачок,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Сняв с ноги, бросали… (В. Жуковский "Светлана")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Игра "Весёлый башмачок"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стоят в двух кругах, идут по кругу, напевая песенку - гадалку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Мой весёлый башмачок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Становись на каблучок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кем плясать мне, расскажи,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бросаю, раз, два, три!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ориентире, под ногами девочек лежат башмачки. Дошедший до ориентира ребенок кидает башмачок за спину, в соседний круг. Те участники хоровода, около которых упали башмачки, выходят в общий круг на веселую пляску.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Динамическая пауза с элементами гадания «Хоровод»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дети выстраиваются в большой хоровод и медленно идут по кругу. Водящему, по очереди девочка или мальчик, завязывают глаза и дают в руки красивый платочек. Он ходит по кругу в противоположном хороводу направлении и выбирает, кому подарить платочек, т. е. кого выбрать, и выбранный становится водящим. Если водящая девочка – вперед круга выступают мальчики и, наоборот.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Хоровод поёт: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Ходи, ходи, хоровод,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назад, а вперёд! По кружочку я пойду,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судьбу свою найду! Выбирай, выбирай,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смотри не прогадай!»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Водящий отвечает словами: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собою хороши,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Выбираю для души! (платочек передаёт выбранному человеку)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Домовой. </w:t>
      </w: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так понравились ваши гадания. А хотите я вам погадаю. У меня есть волшебный горшочек, в котором я варю кашу.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Гадание в горшочках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Горшочек с </w:t>
      </w:r>
      <w:proofErr w:type="spellStart"/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вершочек</w:t>
      </w:r>
      <w:proofErr w:type="spellEnd"/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 нам, дружочек,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сбудется, станется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Плохое</w:t>
      </w:r>
      <w:proofErr w:type="gramEnd"/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пусть останется.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Монета - в новом году будет много денег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Смайлик - год будет веселым, ждет много праздников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Украшение - в этом году будет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spellStart"/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Лента-к</w:t>
      </w:r>
      <w:proofErr w:type="spellEnd"/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долгой счастливой жизни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Пуговица - жить в большой семье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Гвоздь - на пороге гость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Прищепки - к новым друзьям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Колечко - сейте, мужики, пеките пироги! К тебе гости, ко мне женихи!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Полотенце – дорога, путешествие.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Расческа – красавица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Книга – будешь ты учен, знанием силен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Прихватка – хорошая хозяйка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Кукла – пополнение в семье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Мяч – будешь спорт любить, все рекорды бить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Булка – достаток в доме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Пуговица – жить будешь в семье счастливой жизнью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Рукавица – к холодной зиме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Конфета - весь год ждет сладкая жизнь</w:t>
      </w:r>
    </w:p>
    <w:p w:rsidR="009D395C" w:rsidRPr="003F685D" w:rsidRDefault="009D395C" w:rsidP="009D3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Ведущая:</w:t>
      </w: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Гадания гаданиями, но наши предки понимали, что если сидеть дома и гадать, то исполнения мечты можно ждать долго. И они переходили от слов к делу! Знаете ли вы, друзья, что на Руси во время святок устраивались смотрины? У церковных оград собирались девушки в своих лучших нарядах, и по их нарядам парни могли сделать выводы о том, какие они рукодельницы. Ведущая вызывает девочек для участия в конкурсе рукодельниц.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Конкурс рукодельниц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Участницы должны "нарядить" своих подружек - для этого им выдаётся коробка с реквизитом (разные ленточки, шапочки, искусственные цветы и т. п.). Зрители выбирают трёх победительниц, которые получат небольшие призы.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Ведущая:</w:t>
      </w: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Ай да красавицы, да рукодельницы! Спасибо вам за участие.</w:t>
      </w:r>
    </w:p>
    <w:p w:rsidR="009D395C" w:rsidRPr="003F685D" w:rsidRDefault="009D395C" w:rsidP="009D3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где наши парни удалые да смелые, где рыбаки </w:t>
      </w:r>
      <w:proofErr w:type="spellStart"/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кагальницкие</w:t>
      </w:r>
      <w:proofErr w:type="spellEnd"/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Игра «Моталки»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Раз- два, раз- два, начинается игра!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концах веревок палки,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Называются “моталки”.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Посреди веревок рыбка.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мотай веревку шибко.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Тот, кто первым намотает,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Тот и рыбку получает,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Рыбку не простую,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Рыбку золотую.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 рыбка в новый год,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счастья принесет.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проводится с несколькими парами детей.</w:t>
      </w:r>
    </w:p>
    <w:p w:rsidR="009D395C" w:rsidRPr="003F685D" w:rsidRDefault="009D395C" w:rsidP="009D3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Хозяйка. </w:t>
      </w: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Говорят, что в эти дни, что ни пожелается,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тот час произойдет, все тот час сбывается.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 меня в руках волшебная свеча желаний. Ребята и взрослые, загадайте каждый свое желание. И ваше желание обязательно исполнится. Только желание должно быть добрым и светлым. Я надеюсь, что эта свеча зажгла искорку счастья, доброты и любви друг другу.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спасибо от хозяйки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улыбки и за смех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 игры, за гаданье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Благодарю вас всех! (выносит угощенье, угощает всех детей)</w:t>
      </w:r>
    </w:p>
    <w:p w:rsidR="009D395C" w:rsidRPr="003F685D" w:rsidRDefault="009D395C" w:rsidP="009D39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8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Будьте же здоровы и счастливы, дорогие друзья!</w:t>
      </w:r>
    </w:p>
    <w:p w:rsidR="00D5460C" w:rsidRPr="003F685D" w:rsidRDefault="00D5460C" w:rsidP="009D39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5460C" w:rsidRPr="003F685D" w:rsidSect="00D54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D395C"/>
    <w:rsid w:val="001964E9"/>
    <w:rsid w:val="003F685D"/>
    <w:rsid w:val="005D553D"/>
    <w:rsid w:val="008A1A99"/>
    <w:rsid w:val="009D395C"/>
    <w:rsid w:val="00B87C80"/>
    <w:rsid w:val="00D5460C"/>
    <w:rsid w:val="00D61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60C"/>
  </w:style>
  <w:style w:type="paragraph" w:styleId="3">
    <w:name w:val="heading 3"/>
    <w:basedOn w:val="a"/>
    <w:link w:val="30"/>
    <w:uiPriority w:val="9"/>
    <w:qFormat/>
    <w:rsid w:val="009D3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D3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D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395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9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3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1193</Words>
  <Characters>6805</Characters>
  <Application>Microsoft Office Word</Application>
  <DocSecurity>0</DocSecurity>
  <Lines>56</Lines>
  <Paragraphs>15</Paragraphs>
  <ScaleCrop>false</ScaleCrop>
  <Company>Reanimator Extreme Edition</Company>
  <LinksUpToDate>false</LinksUpToDate>
  <CharactersWithSpaces>7983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3</cp:revision>
  <dcterms:created xsi:type="dcterms:W3CDTF">2020-01-13T07:58:00Z</dcterms:created>
  <dcterms:modified xsi:type="dcterms:W3CDTF">2020-02-04T05:54:00Z</dcterms:modified>
</cp:coreProperties>
</file>