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BF0" w:rsidRDefault="00F94BF0" w:rsidP="00F94BF0">
      <w:pPr>
        <w:tabs>
          <w:tab w:val="left" w:pos="2364"/>
        </w:tabs>
        <w:spacing w:after="0" w:line="240" w:lineRule="auto"/>
        <w:jc w:val="center"/>
        <w:rPr>
          <w:rFonts w:ascii="Times New Roman" w:hAnsi="Times New Roman" w:cs="Times New Roman"/>
          <w:color w:val="002060"/>
          <w:sz w:val="44"/>
          <w:szCs w:val="44"/>
        </w:rPr>
      </w:pPr>
    </w:p>
    <w:p w:rsidR="00F94BF0" w:rsidRDefault="00F94BF0" w:rsidP="00F94BF0">
      <w:pPr>
        <w:tabs>
          <w:tab w:val="left" w:pos="2364"/>
        </w:tabs>
        <w:spacing w:after="0" w:line="240" w:lineRule="auto"/>
        <w:jc w:val="center"/>
        <w:rPr>
          <w:rFonts w:ascii="Times New Roman" w:hAnsi="Times New Roman" w:cs="Times New Roman"/>
          <w:color w:val="002060"/>
          <w:sz w:val="44"/>
          <w:szCs w:val="44"/>
        </w:rPr>
      </w:pPr>
    </w:p>
    <w:p w:rsidR="00F94BF0" w:rsidRDefault="00F94BF0" w:rsidP="00F94BF0">
      <w:pPr>
        <w:tabs>
          <w:tab w:val="left" w:pos="2364"/>
        </w:tabs>
        <w:spacing w:after="0" w:line="240" w:lineRule="auto"/>
        <w:jc w:val="center"/>
        <w:rPr>
          <w:rFonts w:ascii="Times New Roman" w:hAnsi="Times New Roman" w:cs="Times New Roman"/>
          <w:color w:val="002060"/>
          <w:sz w:val="44"/>
          <w:szCs w:val="44"/>
        </w:rPr>
      </w:pPr>
    </w:p>
    <w:p w:rsidR="00F94BF0" w:rsidRDefault="00F94BF0" w:rsidP="00F94BF0">
      <w:pPr>
        <w:tabs>
          <w:tab w:val="left" w:pos="2364"/>
        </w:tabs>
        <w:spacing w:after="0" w:line="240" w:lineRule="auto"/>
        <w:jc w:val="center"/>
        <w:rPr>
          <w:rFonts w:ascii="Times New Roman" w:hAnsi="Times New Roman" w:cs="Times New Roman"/>
          <w:color w:val="002060"/>
          <w:sz w:val="44"/>
          <w:szCs w:val="44"/>
        </w:rPr>
      </w:pPr>
    </w:p>
    <w:p w:rsidR="00F94BF0" w:rsidRDefault="00F94BF0" w:rsidP="00F94BF0">
      <w:pPr>
        <w:tabs>
          <w:tab w:val="left" w:pos="2364"/>
        </w:tabs>
        <w:spacing w:after="0" w:line="240" w:lineRule="auto"/>
        <w:jc w:val="center"/>
        <w:rPr>
          <w:rFonts w:ascii="Times New Roman" w:hAnsi="Times New Roman" w:cs="Times New Roman"/>
          <w:color w:val="002060"/>
          <w:sz w:val="44"/>
          <w:szCs w:val="44"/>
        </w:rPr>
      </w:pPr>
    </w:p>
    <w:p w:rsidR="00C64F79" w:rsidRPr="001A7EBF" w:rsidRDefault="00F94BF0" w:rsidP="00F94BF0">
      <w:pPr>
        <w:tabs>
          <w:tab w:val="left" w:pos="2364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44"/>
          <w:szCs w:val="44"/>
        </w:rPr>
      </w:pPr>
      <w:r w:rsidRPr="001A7EBF">
        <w:rPr>
          <w:rFonts w:ascii="Times New Roman" w:hAnsi="Times New Roman" w:cs="Times New Roman"/>
          <w:color w:val="000000" w:themeColor="text1"/>
          <w:sz w:val="44"/>
          <w:szCs w:val="44"/>
        </w:rPr>
        <w:t>Конспект занятия  по приобщению детей к истокам народной культуры.</w:t>
      </w:r>
    </w:p>
    <w:p w:rsidR="00F94BF0" w:rsidRPr="001A7EBF" w:rsidRDefault="00F94BF0" w:rsidP="00F94BF0">
      <w:pPr>
        <w:tabs>
          <w:tab w:val="left" w:pos="2364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1A7EBF">
        <w:rPr>
          <w:rFonts w:ascii="Times New Roman" w:hAnsi="Times New Roman" w:cs="Times New Roman"/>
          <w:color w:val="000000" w:themeColor="text1"/>
          <w:sz w:val="40"/>
          <w:szCs w:val="40"/>
        </w:rPr>
        <w:t>( Лепка)</w:t>
      </w:r>
    </w:p>
    <w:p w:rsidR="00F94BF0" w:rsidRPr="001A7EBF" w:rsidRDefault="00F94BF0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F94BF0" w:rsidRPr="001A7EBF" w:rsidRDefault="00F94BF0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94BF0" w:rsidRPr="001A7EBF" w:rsidRDefault="00F94BF0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94BF0" w:rsidRPr="001A7EBF" w:rsidRDefault="00F94BF0" w:rsidP="00F94BF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94BF0" w:rsidRPr="001A7EBF" w:rsidRDefault="00F94BF0" w:rsidP="00F94BF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94BF0" w:rsidRPr="001A7EBF" w:rsidRDefault="00F94BF0" w:rsidP="00F94BF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94BF0" w:rsidRPr="001A7EBF" w:rsidRDefault="00F94BF0" w:rsidP="00F94BF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94BF0" w:rsidRPr="001A7EBF" w:rsidRDefault="00F94BF0" w:rsidP="00F94BF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94BF0" w:rsidRPr="001A7EBF" w:rsidRDefault="00F94BF0" w:rsidP="00F94BF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94BF0" w:rsidRPr="001A7EBF" w:rsidRDefault="00F94BF0" w:rsidP="00F94BF0">
      <w:pPr>
        <w:spacing w:after="0" w:line="240" w:lineRule="auto"/>
        <w:jc w:val="center"/>
        <w:rPr>
          <w:rFonts w:asciiTheme="majorHAnsi" w:hAnsiTheme="majorHAnsi" w:cs="Times New Roman"/>
          <w:i/>
          <w:color w:val="000000" w:themeColor="text1"/>
          <w:sz w:val="72"/>
          <w:szCs w:val="72"/>
        </w:rPr>
      </w:pPr>
      <w:r w:rsidRPr="001A7EBF">
        <w:rPr>
          <w:rFonts w:asciiTheme="majorHAnsi" w:hAnsiTheme="majorHAnsi" w:cs="Times New Roman"/>
          <w:i/>
          <w:color w:val="000000" w:themeColor="text1"/>
          <w:sz w:val="72"/>
          <w:szCs w:val="72"/>
        </w:rPr>
        <w:t>«Широкая Масленица»</w:t>
      </w:r>
    </w:p>
    <w:p w:rsidR="00F94BF0" w:rsidRPr="001A7EBF" w:rsidRDefault="00F94BF0" w:rsidP="00F94BF0">
      <w:pPr>
        <w:spacing w:after="0" w:line="240" w:lineRule="auto"/>
        <w:jc w:val="center"/>
        <w:rPr>
          <w:rFonts w:asciiTheme="majorHAnsi" w:hAnsiTheme="majorHAnsi" w:cs="Times New Roman"/>
          <w:i/>
          <w:color w:val="000000" w:themeColor="text1"/>
          <w:sz w:val="72"/>
          <w:szCs w:val="72"/>
        </w:rPr>
      </w:pPr>
    </w:p>
    <w:p w:rsidR="00F94BF0" w:rsidRPr="001A7EBF" w:rsidRDefault="00F94BF0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94BF0" w:rsidRPr="001A7EBF" w:rsidRDefault="00F94BF0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94BF0" w:rsidRPr="001A7EBF" w:rsidRDefault="00F94BF0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94BF0" w:rsidRPr="001A7EBF" w:rsidRDefault="00F94BF0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94BF0" w:rsidRPr="001A7EBF" w:rsidRDefault="00F94BF0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94BF0" w:rsidRPr="001A7EBF" w:rsidRDefault="00F94BF0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94BF0" w:rsidRPr="001A7EBF" w:rsidRDefault="00F94BF0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94BF0" w:rsidRPr="001A7EBF" w:rsidRDefault="00F94BF0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94BF0" w:rsidRPr="001A7EBF" w:rsidRDefault="00F94BF0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94BF0" w:rsidRPr="001A7EBF" w:rsidRDefault="00F94BF0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94BF0" w:rsidRPr="001A7EBF" w:rsidRDefault="00F94BF0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A7EBF">
        <w:rPr>
          <w:rFonts w:ascii="Times New Roman" w:hAnsi="Times New Roman" w:cs="Times New Roman"/>
          <w:color w:val="000000" w:themeColor="text1"/>
          <w:sz w:val="32"/>
          <w:szCs w:val="32"/>
        </w:rPr>
        <w:t>Воспитатель: Орлова Т.Н</w:t>
      </w:r>
    </w:p>
    <w:p w:rsidR="00F94BF0" w:rsidRPr="001A7EBF" w:rsidRDefault="00F94BF0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94BF0" w:rsidRPr="001A7EBF" w:rsidRDefault="00F94BF0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94BF0" w:rsidRPr="001A7EBF" w:rsidRDefault="00F94BF0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94BF0" w:rsidRPr="001A7EBF" w:rsidRDefault="00F94BF0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94BF0" w:rsidRPr="001A7EBF" w:rsidRDefault="00F94BF0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94BF0" w:rsidRPr="001A7EBF" w:rsidRDefault="00F94BF0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94BF0" w:rsidRPr="001A7EBF" w:rsidRDefault="00F94BF0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94BF0" w:rsidRPr="001A7EBF" w:rsidRDefault="00F94BF0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64F79" w:rsidRPr="001A7EBF" w:rsidRDefault="00C64F79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В первый день масляной недели показываю детям слайды и рассказываю о масленице. </w:t>
      </w:r>
    </w:p>
    <w:p w:rsidR="00C64F79" w:rsidRPr="001A7EBF" w:rsidRDefault="00C64F79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64F79" w:rsidRPr="001A7EBF" w:rsidRDefault="00C64F79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Цель: пополнить знания детей о народных праздниках. </w:t>
      </w:r>
    </w:p>
    <w:p w:rsidR="00EB07C7" w:rsidRPr="001A7EBF" w:rsidRDefault="00EB07C7" w:rsidP="00EB07C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>Задачи:</w:t>
      </w:r>
    </w:p>
    <w:p w:rsidR="00EB07C7" w:rsidRPr="001A7EBF" w:rsidRDefault="00EB07C7" w:rsidP="00EB07C7">
      <w:pPr>
        <w:pStyle w:val="a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Познакомить детей с традициями празднования праздника «Масленица;</w:t>
      </w:r>
    </w:p>
    <w:p w:rsidR="00EB07C7" w:rsidRPr="001A7EBF" w:rsidRDefault="00EB07C7" w:rsidP="00EB07C7">
      <w:pPr>
        <w:pStyle w:val="a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>Закрепить знания примет прихода весны;</w:t>
      </w:r>
    </w:p>
    <w:p w:rsidR="00EB07C7" w:rsidRPr="001A7EBF" w:rsidRDefault="00EB07C7" w:rsidP="00EB07C7">
      <w:pPr>
        <w:pStyle w:val="a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Развитие </w:t>
      </w:r>
      <w:proofErr w:type="gramStart"/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>логического</w:t>
      </w:r>
      <w:proofErr w:type="gramEnd"/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мышление;</w:t>
      </w:r>
    </w:p>
    <w:p w:rsidR="00EB07C7" w:rsidRPr="001A7EBF" w:rsidRDefault="00EB07C7" w:rsidP="00EB07C7">
      <w:pPr>
        <w:pStyle w:val="a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>Развитие мелкой моторики</w:t>
      </w:r>
    </w:p>
    <w:p w:rsidR="00C64F79" w:rsidRPr="001A7EBF" w:rsidRDefault="001F3FD5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>Ход занятия.</w:t>
      </w:r>
      <w:r w:rsidR="00F94BF0"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94BF0" w:rsidRPr="001A7EBF" w:rsidRDefault="001A7EBF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>1.часть</w:t>
      </w:r>
    </w:p>
    <w:p w:rsidR="00C64F79" w:rsidRPr="001A7EBF" w:rsidRDefault="00C64F79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Масленица — исконно русский праздник, сохранившийся с древних времен. </w:t>
      </w:r>
    </w:p>
    <w:p w:rsidR="00C64F79" w:rsidRPr="001A7EBF" w:rsidRDefault="00C64F79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64F79" w:rsidRPr="001A7EBF" w:rsidRDefault="00C64F79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Масленица получила свое название от церковного календаря, потому что в этот период времени — последнюю неделю перед Великим Постом, разрешается вкушение сливочного масла, молочных продуктов и рыбы, по-другому эта неделя в Православной Церкви именуется сырной. </w:t>
      </w:r>
    </w:p>
    <w:p w:rsidR="00C64F79" w:rsidRPr="001A7EBF" w:rsidRDefault="00C64F79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-Русский царь Пётр-1 ещё в 17 веке издал указ: перед великим постом устроить в Москве большой карнавал! </w:t>
      </w:r>
    </w:p>
    <w:p w:rsidR="00C64F79" w:rsidRPr="001A7EBF" w:rsidRDefault="00C64F79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-Семь дней Россия звенит бубенцами, кричит гармошками, горит пестрыми красками нарядов. </w:t>
      </w:r>
    </w:p>
    <w:p w:rsidR="00C64F79" w:rsidRPr="001A7EBF" w:rsidRDefault="00C64F79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-Торговые ряды в Масленичном городке ломятся от всевозможных лакомств. Пузатые самовары с бархатным чаем, душистые связки баранок, лавки с орехами и медовыми пряниками, да не обычными, а с узорами да надписями: «Кого люблю — тому дарю», «от милого подарок — дороже золота». Соленья, рыба, икра — ешь до отвала! </w:t>
      </w:r>
    </w:p>
    <w:p w:rsidR="00C64F79" w:rsidRPr="001A7EBF" w:rsidRDefault="00C64F79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Масленица — это озорное и весёлое прощание с зимой и встреча весны, несущей оживление в природе и солнечное тепло. Люди испокон веков воспринимали </w:t>
      </w:r>
      <w:proofErr w:type="gramStart"/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>весну</w:t>
      </w:r>
      <w:proofErr w:type="gramEnd"/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как начало новой жизни и почитали Солнце, дающее жизнь и силы всему живому. </w:t>
      </w:r>
    </w:p>
    <w:p w:rsidR="00C64F79" w:rsidRPr="001A7EBF" w:rsidRDefault="00C64F79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-Но самое главное — это блины! Древние считали блин символом солнца, поскольку он, как и солнце, жёлтый, круглый и горячий, и верили, что вместе с блином они съедают частичку его тепла и могущества. </w:t>
      </w:r>
    </w:p>
    <w:p w:rsidR="00C64F79" w:rsidRPr="001A7EBF" w:rsidRDefault="00C64F79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-С пылу с жару подаются блины на стол. С маслом, со сметаной, с икрой, с грибами, с севрюжиной или осетриной — на любой вкус. </w:t>
      </w:r>
    </w:p>
    <w:p w:rsidR="00C64F79" w:rsidRPr="001A7EBF" w:rsidRDefault="00C64F79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-Закружит Широкая Масленица в танцах и хороводах — ноги сами пойдут плясать под задорные частушки и прибаутки. А шуты и скоморохи насмешат до слез. В балаганах и театрах — представления без конца. А тот, кто не захочет остаться просто зрителем на этом празднике, может поучаствовать в маскараде. Нарядиться до неузнаваемости или закутаться в шубу до пят. </w:t>
      </w:r>
    </w:p>
    <w:p w:rsidR="00C64F79" w:rsidRPr="001A7EBF" w:rsidRDefault="00C64F79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64F79" w:rsidRPr="001A7EBF" w:rsidRDefault="00C64F79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-В народе каждый день масленицы имеет свое название. </w:t>
      </w:r>
    </w:p>
    <w:p w:rsidR="00C64F79" w:rsidRPr="001A7EBF" w:rsidRDefault="00C64F79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64F79" w:rsidRPr="001A7EBF" w:rsidRDefault="00C64F79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Понедельник — встреча. К этому дню достраивались горы, качели, балаганы. Те, кто </w:t>
      </w:r>
      <w:proofErr w:type="gramStart"/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>побогаче</w:t>
      </w:r>
      <w:proofErr w:type="gramEnd"/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начинали печь блины. Первый блин отдавался нищим на помин усопших. </w:t>
      </w:r>
    </w:p>
    <w:p w:rsidR="00C64F79" w:rsidRPr="001A7EBF" w:rsidRDefault="00C64F79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64F79" w:rsidRPr="001A7EBF" w:rsidRDefault="00C64F79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Вторник — </w:t>
      </w:r>
      <w:proofErr w:type="spellStart"/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>заигрыши</w:t>
      </w:r>
      <w:proofErr w:type="spellEnd"/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>. С утра молодые люди приглашались кататься с гор, поесть блинов. Звали родных и знакомых: «У нас-де горы готовы, и блины испечёны — просим жаловать».</w:t>
      </w:r>
    </w:p>
    <w:p w:rsidR="00C64F79" w:rsidRPr="001A7EBF" w:rsidRDefault="00C64F79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64F79" w:rsidRPr="001A7EBF" w:rsidRDefault="00C64F79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Среда — лакомки. В этот день зять приходил к тёще на блины. Кроме зятя тёща приглашала и других гостей. </w:t>
      </w:r>
    </w:p>
    <w:p w:rsidR="00C64F79" w:rsidRPr="001A7EBF" w:rsidRDefault="00C64F79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64F79" w:rsidRPr="001A7EBF" w:rsidRDefault="00C64F79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Четверг — широкий разгул. С этого дня Масленица разворачивалась </w:t>
      </w:r>
      <w:proofErr w:type="gramStart"/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>во всю</w:t>
      </w:r>
      <w:proofErr w:type="gramEnd"/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ширь. Народ предавался всевозможным потехам: ледяным горам, балаганам, качелям, катаниям на лошадях, карнавалам, кулачным боям, шумным гуляньям. </w:t>
      </w:r>
    </w:p>
    <w:p w:rsidR="00C64F79" w:rsidRPr="001A7EBF" w:rsidRDefault="00C64F79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64F79" w:rsidRPr="001A7EBF" w:rsidRDefault="00C64F79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Пятница — тёщины вечерки. Зятья приглашали в гости своих тёщ, угощали их блинами. </w:t>
      </w:r>
    </w:p>
    <w:p w:rsidR="00C64F79" w:rsidRPr="001A7EBF" w:rsidRDefault="00C64F79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64F79" w:rsidRPr="001A7EBF" w:rsidRDefault="00C64F79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Суббота — </w:t>
      </w:r>
      <w:proofErr w:type="spellStart"/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>золовкины</w:t>
      </w:r>
      <w:proofErr w:type="spellEnd"/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посиделки. Молодые невестки приглашали в гости к себе золовок. Новобрачная невестка должна была подарить золовке какой-нибудь подарок. </w:t>
      </w:r>
    </w:p>
    <w:p w:rsidR="00C64F79" w:rsidRPr="001A7EBF" w:rsidRDefault="00C64F79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64F79" w:rsidRPr="001A7EBF" w:rsidRDefault="00C64F79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Последний день Масленицы — прощёное воскресенье. В храмах на вечернем богослужении совершается чин прощения (настоятель просит прощения у других клириков и прихожан). Затем и все верующие, кланяясь друг другу, просят прощения и в ответ на просьбу произносят «Бог простит». </w:t>
      </w:r>
    </w:p>
    <w:p w:rsidR="00C64F79" w:rsidRPr="001A7EBF" w:rsidRDefault="00C64F79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097D" w:rsidRPr="001A7EBF" w:rsidRDefault="00C64F79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-В Православной церкви считается, что смысл Сырной седмицы — примирение с ближними, прощение обид, подготовка к Великому посту — время, которое нужно посвятить доброму общению с ближними, родными, друзьями, благотворению. В храмах начинают совершать великопостные службы.</w:t>
      </w:r>
    </w:p>
    <w:p w:rsidR="00C64F79" w:rsidRPr="001A7EBF" w:rsidRDefault="00C64F79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последний день масленичной недели происходил ритуал проводов Масленицы, который заключался в сожжении чучела Масленицы (Марены). </w:t>
      </w:r>
    </w:p>
    <w:p w:rsidR="00C64F79" w:rsidRPr="001A7EBF" w:rsidRDefault="00C64F79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64F79" w:rsidRPr="001A7EBF" w:rsidRDefault="00C64F79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-Чучело Масленицы везли участники масленичного поезда (иногда в нём насчитывалось несколько сот лошадей). В костёр с горящим чучелом бросали традиционную поминал</w:t>
      </w:r>
      <w:r w:rsidR="001F3FD5"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>ьную пищу (блины, яйца, лепёшки)</w:t>
      </w: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64F79" w:rsidRPr="001A7EBF" w:rsidRDefault="00C64F79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64F79" w:rsidRPr="001A7EBF" w:rsidRDefault="00C64F79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-Этот праздник к нам идет</w:t>
      </w:r>
    </w:p>
    <w:p w:rsidR="00C64F79" w:rsidRPr="001A7EBF" w:rsidRDefault="00C64F79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Раннею весною, </w:t>
      </w:r>
    </w:p>
    <w:p w:rsidR="00C64F79" w:rsidRPr="001A7EBF" w:rsidRDefault="00C64F79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>Сколько радостей несет</w:t>
      </w:r>
    </w:p>
    <w:p w:rsidR="00C64F79" w:rsidRPr="001A7EBF" w:rsidRDefault="00C64F79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Он всегда с собою! </w:t>
      </w:r>
    </w:p>
    <w:p w:rsidR="00C64F79" w:rsidRPr="001A7EBF" w:rsidRDefault="00C64F79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Ледяные горы ждут, </w:t>
      </w:r>
    </w:p>
    <w:p w:rsidR="00C64F79" w:rsidRPr="001A7EBF" w:rsidRDefault="00C64F79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снежок сверкает, </w:t>
      </w:r>
    </w:p>
    <w:p w:rsidR="00C64F79" w:rsidRPr="001A7EBF" w:rsidRDefault="00C64F79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Санки с горок вниз бегут, </w:t>
      </w:r>
    </w:p>
    <w:p w:rsidR="00C64F79" w:rsidRPr="001A7EBF" w:rsidRDefault="00C64F79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Смех не умолкает. </w:t>
      </w:r>
    </w:p>
    <w:p w:rsidR="00C64F79" w:rsidRPr="001A7EBF" w:rsidRDefault="00C64F79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>Дома аромат блинов</w:t>
      </w:r>
    </w:p>
    <w:p w:rsidR="00C64F79" w:rsidRPr="001A7EBF" w:rsidRDefault="00C64F79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Праздничный чудесный, </w:t>
      </w:r>
    </w:p>
    <w:p w:rsidR="00C64F79" w:rsidRPr="001A7EBF" w:rsidRDefault="00C64F79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блины друзей зовем, </w:t>
      </w:r>
    </w:p>
    <w:p w:rsidR="00C64F79" w:rsidRPr="001A7EBF" w:rsidRDefault="00C64F79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>Будем</w:t>
      </w:r>
      <w:proofErr w:type="gramEnd"/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есть их вместе. </w:t>
      </w:r>
    </w:p>
    <w:p w:rsidR="00C64F79" w:rsidRPr="001A7EBF" w:rsidRDefault="00C64F79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64F79" w:rsidRPr="001A7EBF" w:rsidRDefault="00C64F79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-Как на масленой неделе</w:t>
      </w:r>
    </w:p>
    <w:p w:rsidR="00C64F79" w:rsidRPr="001A7EBF" w:rsidRDefault="00C64F79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 печи блины летели! </w:t>
      </w:r>
    </w:p>
    <w:p w:rsidR="00C64F79" w:rsidRPr="001A7EBF" w:rsidRDefault="00C64F79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пылу, с жару, из печи, </w:t>
      </w:r>
    </w:p>
    <w:p w:rsidR="00C64F79" w:rsidRPr="001A7EBF" w:rsidRDefault="00C64F79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Все румяны, горячи! </w:t>
      </w:r>
    </w:p>
    <w:p w:rsidR="00C64F79" w:rsidRPr="001A7EBF" w:rsidRDefault="00C64F79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64F79" w:rsidRPr="001A7EBF" w:rsidRDefault="00C64F79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Масленица, угощай!  Всем </w:t>
      </w:r>
      <w:proofErr w:type="spellStart"/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>блиночков</w:t>
      </w:r>
      <w:proofErr w:type="spellEnd"/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подавай. </w:t>
      </w:r>
    </w:p>
    <w:p w:rsidR="00C64F79" w:rsidRPr="001A7EBF" w:rsidRDefault="00C64F79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пылу, с жару - разбирайте! </w:t>
      </w:r>
    </w:p>
    <w:p w:rsidR="00C64F79" w:rsidRPr="001A7EBF" w:rsidRDefault="00C64F79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Похвалить не забывайте. </w:t>
      </w:r>
    </w:p>
    <w:p w:rsidR="00827E46" w:rsidRPr="001A7EBF" w:rsidRDefault="00827E46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>2. Основная часть</w:t>
      </w:r>
    </w:p>
    <w:p w:rsidR="00827E46" w:rsidRPr="001A7EBF" w:rsidRDefault="00827E46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7E46" w:rsidRPr="001A7EBF" w:rsidRDefault="00827E46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>- Какие праздники мы отмечаем зимой?</w:t>
      </w:r>
    </w:p>
    <w:p w:rsidR="00827E46" w:rsidRPr="001A7EBF" w:rsidRDefault="00827E46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7E46" w:rsidRPr="001A7EBF" w:rsidRDefault="00827E46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>Бывает ещё один праздник, который мы отмечаем зимой. Называется он Масленица – проводы зимы.</w:t>
      </w:r>
    </w:p>
    <w:p w:rsidR="00827E46" w:rsidRPr="001A7EBF" w:rsidRDefault="00827E46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7E46" w:rsidRPr="001A7EBF" w:rsidRDefault="00827E46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>- Что это за праздник?</w:t>
      </w:r>
    </w:p>
    <w:p w:rsidR="00827E46" w:rsidRPr="001A7EBF" w:rsidRDefault="00827E46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>Это проводы зимы. Это праздник, когда люди прощаются с зимой и готовятся к встрече с весной. Хозяйки пекут вкусные румяные блины с хрустящей золотой корочкой. Ведь блины похожи на солнце, а масленица – это праздник встречи с солнышком.</w:t>
      </w:r>
    </w:p>
    <w:p w:rsidR="00827E46" w:rsidRPr="001A7EBF" w:rsidRDefault="00827E46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>Поговорка: Масленица идёт, блины да мёд несёт.</w:t>
      </w:r>
    </w:p>
    <w:p w:rsidR="00827E46" w:rsidRPr="001A7EBF" w:rsidRDefault="00827E46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>А на Руси этот праздник встречали песнями, плясками и весёлыми играми.</w:t>
      </w:r>
    </w:p>
    <w:p w:rsidR="00827E46" w:rsidRPr="001A7EBF" w:rsidRDefault="00827E46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>И вот сейчас мы с вами поиграем в игру с солнышком.</w:t>
      </w:r>
    </w:p>
    <w:p w:rsidR="00827E46" w:rsidRPr="001A7EBF" w:rsidRDefault="00827E46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>Ход игры:</w:t>
      </w:r>
    </w:p>
    <w:p w:rsidR="00827E46" w:rsidRPr="001A7EBF" w:rsidRDefault="00827E46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>В центре круга – «солнце» (на голову ребёнка надевают маску с изображением солнца).</w:t>
      </w:r>
    </w:p>
    <w:p w:rsidR="00827E46" w:rsidRPr="001A7EBF" w:rsidRDefault="00827E46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>Дети хором произносят:</w:t>
      </w:r>
    </w:p>
    <w:p w:rsidR="00827E46" w:rsidRPr="001A7EBF" w:rsidRDefault="00827E46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>Гори, солнце, ярче –</w:t>
      </w:r>
    </w:p>
    <w:p w:rsidR="00827E46" w:rsidRPr="001A7EBF" w:rsidRDefault="00827E46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>Летом будет жарче,</w:t>
      </w:r>
    </w:p>
    <w:p w:rsidR="00827E46" w:rsidRPr="001A7EBF" w:rsidRDefault="00827E46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>А зима теплее,</w:t>
      </w:r>
    </w:p>
    <w:p w:rsidR="00827E46" w:rsidRPr="001A7EBF" w:rsidRDefault="00827E46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>А весна милее.</w:t>
      </w:r>
    </w:p>
    <w:p w:rsidR="00827E46" w:rsidRPr="001A7EBF" w:rsidRDefault="00827E46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>Дети идут хороводом. На 3-ю строчку подходят ближе к «солнцу». Сужая круг, поклон, на 4-ю строчку – отходят, расширяя круг. На слово «Горю!» - солнце догоняет детей.</w:t>
      </w:r>
    </w:p>
    <w:p w:rsidR="00827E46" w:rsidRPr="001A7EBF" w:rsidRDefault="00827E46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>Вопросы детям:</w:t>
      </w:r>
    </w:p>
    <w:p w:rsidR="00827E46" w:rsidRPr="001A7EBF" w:rsidRDefault="00827E46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>- что произойдёт весной в природе?</w:t>
      </w:r>
    </w:p>
    <w:p w:rsidR="00827E46" w:rsidRPr="001A7EBF" w:rsidRDefault="00827E46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>Послушайте стихотворение о весне:</w:t>
      </w:r>
    </w:p>
    <w:p w:rsidR="00827E46" w:rsidRPr="001A7EBF" w:rsidRDefault="00827E46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>Если снег повсюду тает</w:t>
      </w:r>
    </w:p>
    <w:p w:rsidR="00827E46" w:rsidRPr="001A7EBF" w:rsidRDefault="00827E46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>День становится длинней,</w:t>
      </w:r>
    </w:p>
    <w:p w:rsidR="00827E46" w:rsidRPr="001A7EBF" w:rsidRDefault="00827E46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>Если всё зазеленело</w:t>
      </w:r>
    </w:p>
    <w:p w:rsidR="00827E46" w:rsidRPr="001A7EBF" w:rsidRDefault="00827E46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>И в полях звенит ручей</w:t>
      </w:r>
    </w:p>
    <w:p w:rsidR="00827E46" w:rsidRPr="001A7EBF" w:rsidRDefault="00827E46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>Если солнце ярче светит</w:t>
      </w:r>
    </w:p>
    <w:p w:rsidR="00827E46" w:rsidRPr="001A7EBF" w:rsidRDefault="00827E46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>Если птицам не до сна,</w:t>
      </w:r>
    </w:p>
    <w:p w:rsidR="00827E46" w:rsidRPr="001A7EBF" w:rsidRDefault="00827E46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>Если стал теплее ветер,</w:t>
      </w:r>
    </w:p>
    <w:p w:rsidR="001F3FD5" w:rsidRPr="001A7EBF" w:rsidRDefault="00827E46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>Значит, к нам пришла весна.</w:t>
      </w:r>
    </w:p>
    <w:p w:rsidR="00827E46" w:rsidRPr="001A7EBF" w:rsidRDefault="00827E46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>О каком времени года это стихотворение?</w:t>
      </w:r>
    </w:p>
    <w:p w:rsidR="00827E46" w:rsidRPr="001A7EBF" w:rsidRDefault="00827E46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>А чтобы зима не обижалась и не злилась на нас, давайте загадаем загадки о зиме.</w:t>
      </w:r>
    </w:p>
    <w:p w:rsidR="00827E46" w:rsidRPr="001A7EBF" w:rsidRDefault="00827E46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>Снег на полях</w:t>
      </w:r>
    </w:p>
    <w:p w:rsidR="00827E46" w:rsidRPr="001A7EBF" w:rsidRDefault="00827E46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>Лёд на реках</w:t>
      </w:r>
    </w:p>
    <w:p w:rsidR="00827E46" w:rsidRPr="001A7EBF" w:rsidRDefault="00827E46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>Вьюга гуляет,</w:t>
      </w:r>
    </w:p>
    <w:p w:rsidR="00827E46" w:rsidRPr="001A7EBF" w:rsidRDefault="00827E46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>Когда это бывает? (Зимой)</w:t>
      </w:r>
    </w:p>
    <w:p w:rsidR="00827E46" w:rsidRPr="001A7EBF" w:rsidRDefault="00827E46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>Сидит на макушке</w:t>
      </w:r>
    </w:p>
    <w:p w:rsidR="00827E46" w:rsidRPr="001A7EBF" w:rsidRDefault="00827E46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>Завязаны ушки. (Шапка)</w:t>
      </w:r>
    </w:p>
    <w:p w:rsidR="00827E46" w:rsidRPr="001A7EBF" w:rsidRDefault="00827E46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>Едва повеяло зимой</w:t>
      </w:r>
    </w:p>
    <w:p w:rsidR="00827E46" w:rsidRPr="001A7EBF" w:rsidRDefault="00827E46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>Они всегда со мной</w:t>
      </w:r>
    </w:p>
    <w:p w:rsidR="00827E46" w:rsidRPr="001A7EBF" w:rsidRDefault="00827E46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>Согревают две сестрички</w:t>
      </w:r>
    </w:p>
    <w:p w:rsidR="00827E46" w:rsidRPr="001A7EBF" w:rsidRDefault="00827E46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>Зовут их … (Рукавички)</w:t>
      </w:r>
    </w:p>
    <w:p w:rsidR="00827E46" w:rsidRPr="001A7EBF" w:rsidRDefault="00827E46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>Белая морковка</w:t>
      </w:r>
    </w:p>
    <w:p w:rsidR="00827E46" w:rsidRPr="001A7EBF" w:rsidRDefault="00827E46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>Зимой растёт? (Сосулька)</w:t>
      </w:r>
    </w:p>
    <w:p w:rsidR="00827E46" w:rsidRPr="001A7EBF" w:rsidRDefault="00827E46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>С неба падают зимой</w:t>
      </w:r>
    </w:p>
    <w:p w:rsidR="00827E46" w:rsidRPr="001A7EBF" w:rsidRDefault="00827E46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>И кружатся над землёй</w:t>
      </w:r>
    </w:p>
    <w:p w:rsidR="00827E46" w:rsidRPr="001A7EBF" w:rsidRDefault="00827E46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>Лёгкие, пушистые</w:t>
      </w:r>
    </w:p>
    <w:p w:rsidR="00827E46" w:rsidRPr="001A7EBF" w:rsidRDefault="00827E46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>Белые … (Снежинки)</w:t>
      </w:r>
    </w:p>
    <w:p w:rsidR="00827E46" w:rsidRPr="001A7EBF" w:rsidRDefault="00827E46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>Чернокрылый, красногрудый</w:t>
      </w:r>
    </w:p>
    <w:p w:rsidR="00827E46" w:rsidRPr="001A7EBF" w:rsidRDefault="00827E46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>И зимой найдёт приют:</w:t>
      </w:r>
    </w:p>
    <w:p w:rsidR="00827E46" w:rsidRPr="001A7EBF" w:rsidRDefault="00827E46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>Не боится он простуды-</w:t>
      </w:r>
    </w:p>
    <w:p w:rsidR="00827E46" w:rsidRPr="001A7EBF" w:rsidRDefault="00827E46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>С первым снегом тут как тут. (Снегирь)</w:t>
      </w:r>
    </w:p>
    <w:p w:rsidR="001F3FD5" w:rsidRPr="001A7EBF" w:rsidRDefault="001F3FD5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7E46" w:rsidRPr="001A7EBF" w:rsidRDefault="00827E46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Ребята, а вы </w:t>
      </w:r>
      <w:proofErr w:type="gramStart"/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>хотите</w:t>
      </w:r>
      <w:proofErr w:type="gramEnd"/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встретит весну?</w:t>
      </w:r>
    </w:p>
    <w:p w:rsidR="00827E46" w:rsidRPr="001A7EBF" w:rsidRDefault="00827E46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 Чтобы стало тепло, чтобы грело солнышко?</w:t>
      </w:r>
    </w:p>
    <w:p w:rsidR="00827E46" w:rsidRPr="001A7EBF" w:rsidRDefault="00827E46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7E46" w:rsidRPr="001A7EBF" w:rsidRDefault="00827E46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>Тогда давайте мы с вами сделаем блины. А чтобы пальчики хорошо работали и лепили, мы сделаем пальчиковую зарядку.</w:t>
      </w:r>
    </w:p>
    <w:p w:rsidR="00827E46" w:rsidRPr="001A7EBF" w:rsidRDefault="00827E46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7E46" w:rsidRPr="001A7EBF" w:rsidRDefault="00827E46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>Идёт коза рогатая</w:t>
      </w:r>
    </w:p>
    <w:p w:rsidR="00827E46" w:rsidRPr="001A7EBF" w:rsidRDefault="00827E46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Идёт коза </w:t>
      </w:r>
      <w:proofErr w:type="spellStart"/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>бодатая</w:t>
      </w:r>
      <w:proofErr w:type="spellEnd"/>
    </w:p>
    <w:p w:rsidR="00827E46" w:rsidRPr="001A7EBF" w:rsidRDefault="00827E46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>Ножками топ - топ – топ</w:t>
      </w:r>
    </w:p>
    <w:p w:rsidR="00827E46" w:rsidRPr="001A7EBF" w:rsidRDefault="00827E46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>Глазками хлоп- хлоп- хлоп</w:t>
      </w:r>
    </w:p>
    <w:p w:rsidR="00827E46" w:rsidRPr="001A7EBF" w:rsidRDefault="00827E46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>Кто каши не есть</w:t>
      </w:r>
    </w:p>
    <w:p w:rsidR="00827E46" w:rsidRPr="001A7EBF" w:rsidRDefault="00827E46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>Кто молоко не пьёт</w:t>
      </w:r>
    </w:p>
    <w:p w:rsidR="00827E46" w:rsidRPr="001A7EBF" w:rsidRDefault="00827E46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>Забодает, забодает, забодает.</w:t>
      </w:r>
    </w:p>
    <w:p w:rsidR="00827E46" w:rsidRPr="001A7EBF" w:rsidRDefault="00827E46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7E46" w:rsidRPr="001A7EBF" w:rsidRDefault="00827E46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>- Ребята, какого цвета пластилин лежит у вас на столах? (жёлтого, оранжевого)</w:t>
      </w:r>
    </w:p>
    <w:p w:rsidR="00827E46" w:rsidRPr="001A7EBF" w:rsidRDefault="00827E46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>- Почему, как вы думаете?</w:t>
      </w:r>
    </w:p>
    <w:p w:rsidR="00827E46" w:rsidRPr="001A7EBF" w:rsidRDefault="00827E46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7E46" w:rsidRPr="001A7EBF" w:rsidRDefault="00827E46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>Правильно! Ведь блины похожи на солнышко, они бывают такие же жёлтые и оранжевые.</w:t>
      </w:r>
    </w:p>
    <w:p w:rsidR="00827E46" w:rsidRPr="001A7EBF" w:rsidRDefault="00827E46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Чтобы слепить блины нужно сначала скатать комочек пластилина в шарик </w:t>
      </w:r>
      <w:proofErr w:type="gramStart"/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>между</w:t>
      </w:r>
      <w:proofErr w:type="gramEnd"/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ладошкам или на доске. Покажите, как вы будете это делать. А затем этот шарик расплющить между ладошками.</w:t>
      </w:r>
    </w:p>
    <w:p w:rsidR="00827E46" w:rsidRPr="001A7EBF" w:rsidRDefault="00827E46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>Готовые блины положить в тарелочки.</w:t>
      </w:r>
    </w:p>
    <w:p w:rsidR="001F3FD5" w:rsidRPr="001A7EBF" w:rsidRDefault="001F3FD5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7E46" w:rsidRPr="001A7EBF" w:rsidRDefault="00827E46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А теперь давайте споём </w:t>
      </w:r>
      <w:proofErr w:type="gramStart"/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>песню про блины</w:t>
      </w:r>
      <w:proofErr w:type="gramEnd"/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27E46" w:rsidRPr="001A7EBF" w:rsidRDefault="00827E46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>Дети встают в круг и поют песню вместе с воспитателями:</w:t>
      </w:r>
    </w:p>
    <w:p w:rsidR="00EB07C7" w:rsidRPr="001A7EBF" w:rsidRDefault="00EB07C7" w:rsidP="00EB07C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>Песня</w:t>
      </w:r>
      <w:r w:rsidR="00F94BF0"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 блинах</w:t>
      </w: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EB07C7" w:rsidRPr="001A7EBF" w:rsidRDefault="00EB07C7" w:rsidP="00EB07C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Мы давно блинов не ели, </w:t>
      </w:r>
    </w:p>
    <w:p w:rsidR="00EB07C7" w:rsidRPr="001A7EBF" w:rsidRDefault="00EB07C7" w:rsidP="00EB07C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Мы </w:t>
      </w:r>
      <w:proofErr w:type="spellStart"/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>блиночков</w:t>
      </w:r>
      <w:proofErr w:type="spellEnd"/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захотели. </w:t>
      </w:r>
    </w:p>
    <w:p w:rsidR="00EB07C7" w:rsidRPr="001A7EBF" w:rsidRDefault="00EB07C7" w:rsidP="00EB07C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Припев. </w:t>
      </w:r>
    </w:p>
    <w:p w:rsidR="00EB07C7" w:rsidRPr="001A7EBF" w:rsidRDefault="00EB07C7" w:rsidP="00EB07C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Ой, блины, блины, блины, </w:t>
      </w:r>
    </w:p>
    <w:p w:rsidR="00EB07C7" w:rsidRPr="001A7EBF" w:rsidRDefault="00EB07C7" w:rsidP="00EB07C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 </w:t>
      </w:r>
      <w:proofErr w:type="spellStart"/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>блиночки</w:t>
      </w:r>
      <w:proofErr w:type="spellEnd"/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мои. </w:t>
      </w:r>
    </w:p>
    <w:p w:rsidR="00EB07C7" w:rsidRPr="001A7EBF" w:rsidRDefault="00EB07C7" w:rsidP="00EB07C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квашне новой растворили, </w:t>
      </w:r>
    </w:p>
    <w:p w:rsidR="00EB07C7" w:rsidRPr="001A7EBF" w:rsidRDefault="00EB07C7" w:rsidP="00EB07C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Два часа блины ходили. </w:t>
      </w:r>
    </w:p>
    <w:p w:rsidR="00EB07C7" w:rsidRPr="001A7EBF" w:rsidRDefault="00EB07C7" w:rsidP="00EB07C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Припев. </w:t>
      </w:r>
    </w:p>
    <w:p w:rsidR="00EB07C7" w:rsidRPr="001A7EBF" w:rsidRDefault="00EB07C7" w:rsidP="00EB07C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Моя старшая сестрица</w:t>
      </w:r>
    </w:p>
    <w:p w:rsidR="00EB07C7" w:rsidRPr="001A7EBF" w:rsidRDefault="00EB07C7" w:rsidP="00EB07C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Печь блины-то мастерица. </w:t>
      </w:r>
    </w:p>
    <w:p w:rsidR="00EB07C7" w:rsidRPr="001A7EBF" w:rsidRDefault="00EB07C7" w:rsidP="00EB07C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Припев. </w:t>
      </w:r>
    </w:p>
    <w:p w:rsidR="00EB07C7" w:rsidRPr="001A7EBF" w:rsidRDefault="00EB07C7" w:rsidP="00EB07C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Напекла она поесть, </w:t>
      </w:r>
    </w:p>
    <w:p w:rsidR="00EB07C7" w:rsidRPr="001A7EBF" w:rsidRDefault="00EB07C7" w:rsidP="00EB07C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Сотен пять, наверно, есть. </w:t>
      </w:r>
    </w:p>
    <w:p w:rsidR="00EB07C7" w:rsidRPr="001A7EBF" w:rsidRDefault="00EB07C7" w:rsidP="00EB07C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Припев. </w:t>
      </w:r>
    </w:p>
    <w:p w:rsidR="00EB07C7" w:rsidRPr="001A7EBF" w:rsidRDefault="00EB07C7" w:rsidP="00EB07C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поднос блины кладет, </w:t>
      </w:r>
    </w:p>
    <w:p w:rsidR="00EB07C7" w:rsidRPr="001A7EBF" w:rsidRDefault="00EB07C7" w:rsidP="00EB07C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Их сама к столу несет. </w:t>
      </w:r>
    </w:p>
    <w:p w:rsidR="00EB07C7" w:rsidRPr="001A7EBF" w:rsidRDefault="00EB07C7" w:rsidP="00EB07C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Припев. </w:t>
      </w:r>
    </w:p>
    <w:p w:rsidR="00EB07C7" w:rsidRPr="001A7EBF" w:rsidRDefault="00EB07C7" w:rsidP="00EB07C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Гости, будьте все здоровы, </w:t>
      </w:r>
    </w:p>
    <w:p w:rsidR="00EB07C7" w:rsidRPr="001A7EBF" w:rsidRDefault="00EB07C7" w:rsidP="00EB07C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Вот блины мои готовы. </w:t>
      </w:r>
    </w:p>
    <w:p w:rsidR="00EB07C7" w:rsidRPr="001A7EBF" w:rsidRDefault="00EB07C7" w:rsidP="00EB07C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7E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Припев.</w:t>
      </w:r>
    </w:p>
    <w:p w:rsidR="00A54224" w:rsidRPr="001A7EBF" w:rsidRDefault="00A54224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4224" w:rsidRPr="001A7EBF" w:rsidRDefault="00A54224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4224" w:rsidRPr="001A7EBF" w:rsidRDefault="00A54224" w:rsidP="00827E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4224" w:rsidRDefault="00A54224" w:rsidP="00827E46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noProof/>
          <w:color w:val="002060"/>
          <w:sz w:val="24"/>
          <w:szCs w:val="24"/>
          <w:lang w:eastAsia="ru-RU"/>
        </w:rPr>
        <w:lastRenderedPageBreak/>
        <w:drawing>
          <wp:inline distT="0" distB="0" distL="0" distR="0">
            <wp:extent cx="2743200" cy="2400300"/>
            <wp:effectExtent l="19050" t="0" r="0" b="0"/>
            <wp:docPr id="1" name="Рисунок 1" descr="C:\Users\User\Desktop\0b096409036c0e775eb258f3b2a7cfb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b096409036c0e775eb258f3b2a7cfbe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224" w:rsidRDefault="00A54224" w:rsidP="00827E46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</w:p>
    <w:p w:rsidR="00A54224" w:rsidRDefault="00A54224" w:rsidP="00827E46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</w:p>
    <w:p w:rsidR="00A54224" w:rsidRPr="001F23C2" w:rsidRDefault="00A54224" w:rsidP="00827E46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noProof/>
          <w:color w:val="002060"/>
          <w:sz w:val="24"/>
          <w:szCs w:val="24"/>
          <w:lang w:eastAsia="ru-RU"/>
        </w:rPr>
        <w:drawing>
          <wp:inline distT="0" distB="0" distL="0" distR="0">
            <wp:extent cx="2735580" cy="2202180"/>
            <wp:effectExtent l="19050" t="0" r="7620" b="0"/>
            <wp:docPr id="2" name="Рисунок 2" descr="C:\Users\User\Desktop\5657--41356777--u146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5657--41356777--u1468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580" cy="2202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4224" w:rsidRPr="001F23C2" w:rsidSect="001A7EBF">
      <w:pgSz w:w="11906" w:h="16838"/>
      <w:pgMar w:top="1134" w:right="850" w:bottom="1134" w:left="1701" w:header="708" w:footer="708" w:gutter="0"/>
      <w:pgBorders w:display="firstPage"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A213A"/>
    <w:multiLevelType w:val="hybridMultilevel"/>
    <w:tmpl w:val="6DBAF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4F79"/>
    <w:rsid w:val="001A7EBF"/>
    <w:rsid w:val="001F23C2"/>
    <w:rsid w:val="001F3FD5"/>
    <w:rsid w:val="006F097D"/>
    <w:rsid w:val="00827E46"/>
    <w:rsid w:val="008E04D5"/>
    <w:rsid w:val="009B64AA"/>
    <w:rsid w:val="00A54224"/>
    <w:rsid w:val="00AD08FA"/>
    <w:rsid w:val="00C64F79"/>
    <w:rsid w:val="00D66F05"/>
    <w:rsid w:val="00EB07C7"/>
    <w:rsid w:val="00F94BF0"/>
    <w:rsid w:val="00FB3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F05"/>
  </w:style>
  <w:style w:type="paragraph" w:styleId="1">
    <w:name w:val="heading 1"/>
    <w:basedOn w:val="a"/>
    <w:next w:val="a"/>
    <w:link w:val="10"/>
    <w:uiPriority w:val="9"/>
    <w:qFormat/>
    <w:rsid w:val="00D66F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6F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D66F0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66F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D66F0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D66F0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D66F05"/>
    <w:rPr>
      <w:b/>
      <w:bCs/>
    </w:rPr>
  </w:style>
  <w:style w:type="character" w:styleId="a8">
    <w:name w:val="Emphasis"/>
    <w:basedOn w:val="a0"/>
    <w:uiPriority w:val="20"/>
    <w:qFormat/>
    <w:rsid w:val="00D66F05"/>
    <w:rPr>
      <w:i/>
      <w:iCs/>
    </w:rPr>
  </w:style>
  <w:style w:type="paragraph" w:styleId="a9">
    <w:name w:val="No Spacing"/>
    <w:uiPriority w:val="1"/>
    <w:qFormat/>
    <w:rsid w:val="00D66F05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D66F05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D66F05"/>
    <w:rPr>
      <w:i/>
      <w:iCs/>
      <w:color w:val="808080" w:themeColor="text1" w:themeTint="7F"/>
    </w:rPr>
  </w:style>
  <w:style w:type="character" w:styleId="ac">
    <w:name w:val="Intense Emphasis"/>
    <w:basedOn w:val="a0"/>
    <w:uiPriority w:val="21"/>
    <w:qFormat/>
    <w:rsid w:val="00D66F05"/>
    <w:rPr>
      <w:b/>
      <w:bCs/>
      <w:i/>
      <w:iCs/>
      <w:color w:val="4F81BD" w:themeColor="accent1"/>
    </w:rPr>
  </w:style>
  <w:style w:type="paragraph" w:styleId="ad">
    <w:name w:val="Balloon Text"/>
    <w:basedOn w:val="a"/>
    <w:link w:val="ae"/>
    <w:uiPriority w:val="99"/>
    <w:semiHidden/>
    <w:unhideWhenUsed/>
    <w:rsid w:val="00A54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542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1132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2013-03-10T06:44:00Z</cp:lastPrinted>
  <dcterms:created xsi:type="dcterms:W3CDTF">2013-03-10T05:42:00Z</dcterms:created>
  <dcterms:modified xsi:type="dcterms:W3CDTF">2013-06-10T23:28:00Z</dcterms:modified>
</cp:coreProperties>
</file>