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DD6" w:rsidRPr="00142DD6" w:rsidRDefault="008F6DC1" w:rsidP="00142DD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Муниципальное казенное обще</w:t>
      </w:r>
      <w:r w:rsidR="00142DD6" w:rsidRPr="00142DD6">
        <w:rPr>
          <w:rFonts w:ascii="Times New Roman" w:eastAsia="Times New Roman" w:hAnsi="Times New Roman" w:cs="Times New Roman"/>
          <w:sz w:val="28"/>
          <w:szCs w:val="28"/>
        </w:rPr>
        <w:t>образовательное учреждение</w:t>
      </w:r>
    </w:p>
    <w:p w:rsidR="00142DD6" w:rsidRPr="00142DD6" w:rsidRDefault="008F6DC1" w:rsidP="00142DD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Тагарская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СОШ» (дошкольные группы)</w:t>
      </w:r>
    </w:p>
    <w:p w:rsidR="00142DD6" w:rsidRPr="00142DD6" w:rsidRDefault="00142DD6" w:rsidP="00142DD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2DD6" w:rsidRPr="00142DD6" w:rsidRDefault="00142DD6" w:rsidP="00142DD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2DD6" w:rsidRPr="00142DD6" w:rsidRDefault="00142DD6" w:rsidP="00142DD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2DD6" w:rsidRPr="00142DD6" w:rsidRDefault="00142DD6" w:rsidP="00142DD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2DD6" w:rsidRPr="00142DD6" w:rsidRDefault="00142DD6" w:rsidP="00142DD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2DD6" w:rsidRPr="00142DD6" w:rsidRDefault="00142DD6" w:rsidP="00142DD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2DD6" w:rsidRPr="00142DD6" w:rsidRDefault="00142DD6" w:rsidP="00142DD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2DD6" w:rsidRDefault="00142DD6" w:rsidP="00142DD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2DD6" w:rsidRDefault="00142DD6" w:rsidP="00142DD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2DD6" w:rsidRPr="00142DD6" w:rsidRDefault="00142DD6" w:rsidP="00142DD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2DD6" w:rsidRPr="00142DD6" w:rsidRDefault="00142DD6" w:rsidP="00142DD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2DD6" w:rsidRPr="00142DD6" w:rsidRDefault="00142DD6" w:rsidP="00142DD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2DD6" w:rsidRPr="00142DD6" w:rsidRDefault="00142DD6" w:rsidP="00142DD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2DD6" w:rsidRPr="0070562A" w:rsidRDefault="00142DD6" w:rsidP="00142DD6">
      <w:pPr>
        <w:spacing w:after="0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70562A">
        <w:rPr>
          <w:rFonts w:ascii="Times New Roman" w:eastAsia="Times New Roman" w:hAnsi="Times New Roman" w:cs="Times New Roman"/>
          <w:sz w:val="40"/>
          <w:szCs w:val="40"/>
        </w:rPr>
        <w:t xml:space="preserve">Проект: </w:t>
      </w:r>
      <w:r w:rsidRPr="0070562A">
        <w:rPr>
          <w:rFonts w:ascii="Times New Roman" w:eastAsia="Times New Roman" w:hAnsi="Times New Roman" w:cs="Times New Roman"/>
          <w:b/>
          <w:sz w:val="40"/>
          <w:szCs w:val="40"/>
        </w:rPr>
        <w:t>«Гуляют ребятки в зимние Святки»</w:t>
      </w:r>
    </w:p>
    <w:p w:rsidR="00142DD6" w:rsidRPr="00142DD6" w:rsidRDefault="00142DD6" w:rsidP="00142DD6">
      <w:pPr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42DD6">
        <w:rPr>
          <w:rFonts w:ascii="Times New Roman" w:eastAsia="Times New Roman" w:hAnsi="Times New Roman" w:cs="Times New Roman"/>
          <w:i/>
          <w:sz w:val="28"/>
          <w:szCs w:val="28"/>
        </w:rPr>
        <w:t>(Старший дошкольный возраст)</w:t>
      </w:r>
    </w:p>
    <w:p w:rsidR="00142DD6" w:rsidRPr="00142DD6" w:rsidRDefault="00142DD6" w:rsidP="00142DD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2DD6" w:rsidRPr="00142DD6" w:rsidRDefault="00142DD6" w:rsidP="00142DD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42DD6" w:rsidRPr="00142DD6" w:rsidRDefault="00142DD6" w:rsidP="00142DD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2DD6" w:rsidRPr="00142DD6" w:rsidRDefault="00142DD6" w:rsidP="00142DD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2DD6" w:rsidRPr="00142DD6" w:rsidRDefault="00142DD6" w:rsidP="00142DD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2DD6" w:rsidRPr="00142DD6" w:rsidRDefault="00142DD6" w:rsidP="00142DD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2DD6" w:rsidRPr="00142DD6" w:rsidRDefault="00142DD6" w:rsidP="00142DD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2DD6" w:rsidRPr="00142DD6" w:rsidRDefault="00142DD6" w:rsidP="00142DD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2DD6" w:rsidRPr="00142DD6" w:rsidRDefault="00142DD6" w:rsidP="00142DD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2DD6" w:rsidRPr="00142DD6" w:rsidRDefault="00142DD6" w:rsidP="00142DD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2DD6" w:rsidRDefault="00142DD6" w:rsidP="00142DD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2DD6" w:rsidRDefault="00142DD6" w:rsidP="00142DD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2DD6" w:rsidRDefault="00142DD6" w:rsidP="00142DD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2DD6" w:rsidRDefault="00142DD6" w:rsidP="00142DD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2DD6" w:rsidRDefault="00142DD6" w:rsidP="00142DD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2DD6" w:rsidRPr="00142DD6" w:rsidRDefault="00142DD6" w:rsidP="00142DD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42DD6" w:rsidRPr="00142DD6" w:rsidRDefault="00142DD6" w:rsidP="00142DD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42DD6" w:rsidRDefault="00142DD6" w:rsidP="008F6DC1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42DD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8F6DC1" w:rsidRDefault="008F6DC1" w:rsidP="00142DD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F6DC1" w:rsidRDefault="008F6DC1" w:rsidP="00142DD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F6DC1" w:rsidRDefault="008F6DC1" w:rsidP="00142DD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42DD6" w:rsidRPr="00142DD6" w:rsidRDefault="00142DD6" w:rsidP="00142DD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42DD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Цель: </w:t>
      </w:r>
      <w:r w:rsidRPr="00142DD6">
        <w:rPr>
          <w:rFonts w:ascii="Times New Roman" w:eastAsia="Times New Roman" w:hAnsi="Times New Roman" w:cs="Times New Roman"/>
          <w:sz w:val="28"/>
          <w:szCs w:val="28"/>
        </w:rPr>
        <w:t xml:space="preserve">Приобщить детей к русской традиционной культуре, познакомить их с обрядом </w:t>
      </w:r>
      <w:proofErr w:type="spellStart"/>
      <w:r w:rsidRPr="00142DD6">
        <w:rPr>
          <w:rFonts w:ascii="Times New Roman" w:eastAsia="Times New Roman" w:hAnsi="Times New Roman" w:cs="Times New Roman"/>
          <w:sz w:val="28"/>
          <w:szCs w:val="28"/>
        </w:rPr>
        <w:t>колядования</w:t>
      </w:r>
      <w:proofErr w:type="spellEnd"/>
      <w:r w:rsidRPr="00142DD6">
        <w:rPr>
          <w:rFonts w:ascii="Times New Roman" w:eastAsia="Times New Roman" w:hAnsi="Times New Roman" w:cs="Times New Roman"/>
          <w:sz w:val="28"/>
          <w:szCs w:val="28"/>
        </w:rPr>
        <w:t xml:space="preserve"> на Руси.</w:t>
      </w:r>
    </w:p>
    <w:p w:rsidR="00142DD6" w:rsidRPr="00142DD6" w:rsidRDefault="00142DD6" w:rsidP="00142DD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42DD6" w:rsidRPr="00142DD6" w:rsidRDefault="00142DD6" w:rsidP="00142DD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2D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142DD6" w:rsidRPr="00142DD6" w:rsidRDefault="00142DD6" w:rsidP="00142DD6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2DD6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Поддерживать интерес детей и родителей к истокам русской национальной культуры;</w:t>
      </w:r>
    </w:p>
    <w:p w:rsidR="00142DD6" w:rsidRPr="00142DD6" w:rsidRDefault="00142DD6" w:rsidP="00142DD6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2DD6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Познакомить детей и родителей с обрядовым праздником «Колядки»;</w:t>
      </w:r>
    </w:p>
    <w:p w:rsidR="00142DD6" w:rsidRPr="00142DD6" w:rsidRDefault="00142DD6" w:rsidP="00142DD6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2DD6">
        <w:rPr>
          <w:rFonts w:ascii="Times New Roman" w:eastAsia="Times New Roman" w:hAnsi="Times New Roman" w:cs="Times New Roman"/>
          <w:color w:val="000000"/>
          <w:sz w:val="28"/>
          <w:szCs w:val="28"/>
        </w:rPr>
        <w:t>Разучить музыкальный фольклорный материал, использовать его в повседневной жизни;</w:t>
      </w:r>
    </w:p>
    <w:p w:rsidR="00142DD6" w:rsidRPr="00142DD6" w:rsidRDefault="00142DD6" w:rsidP="00142DD6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2DD6">
        <w:rPr>
          <w:rFonts w:ascii="Times New Roman" w:eastAsia="Times New Roman" w:hAnsi="Times New Roman" w:cs="Times New Roman"/>
          <w:color w:val="000000"/>
          <w:sz w:val="28"/>
          <w:szCs w:val="28"/>
        </w:rPr>
        <w:t>Побуждать детей и родителей к совместной познавательной и творческой деятельности;</w:t>
      </w:r>
    </w:p>
    <w:p w:rsidR="00142DD6" w:rsidRPr="00142DD6" w:rsidRDefault="00142DD6" w:rsidP="00142DD6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2DD6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Прививать любовь и уважение к традициям и культуре своей страны, воспитывать чувство патриотизма.</w:t>
      </w:r>
    </w:p>
    <w:p w:rsidR="00142DD6" w:rsidRPr="00142DD6" w:rsidRDefault="00142DD6" w:rsidP="00142DD6">
      <w:pPr>
        <w:spacing w:after="0"/>
        <w:ind w:left="720"/>
        <w:jc w:val="both"/>
        <w:rPr>
          <w:rStyle w:val="a5"/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</w:pPr>
    </w:p>
    <w:p w:rsidR="00142DD6" w:rsidRPr="00142DD6" w:rsidRDefault="00142DD6" w:rsidP="00142DD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2D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Тип проекта:</w:t>
      </w:r>
    </w:p>
    <w:p w:rsidR="00142DD6" w:rsidRPr="00142DD6" w:rsidRDefault="00142DD6" w:rsidP="00142DD6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2DD6">
        <w:rPr>
          <w:rFonts w:ascii="Times New Roman" w:eastAsia="Times New Roman" w:hAnsi="Times New Roman" w:cs="Times New Roman"/>
          <w:color w:val="000000"/>
          <w:sz w:val="28"/>
          <w:szCs w:val="28"/>
        </w:rPr>
        <w:t>по числу детей – групповой, разновозрастной (принимали участие</w:t>
      </w:r>
      <w:r w:rsidRPr="00142D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дети старшей и подготовительной группы)</w:t>
      </w:r>
      <w:r w:rsidRPr="00142DD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42DD6" w:rsidRPr="00142DD6" w:rsidRDefault="00142DD6" w:rsidP="00142DD6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2D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доминирующему методу – </w:t>
      </w:r>
      <w:proofErr w:type="gramStart"/>
      <w:r w:rsidRPr="00142DD6">
        <w:rPr>
          <w:rFonts w:ascii="Times New Roman" w:eastAsia="Times New Roman" w:hAnsi="Times New Roman" w:cs="Times New Roman"/>
          <w:color w:val="000000"/>
          <w:sz w:val="28"/>
          <w:szCs w:val="28"/>
        </w:rPr>
        <w:t>игровой</w:t>
      </w:r>
      <w:proofErr w:type="gramEnd"/>
      <w:r w:rsidRPr="00142DD6">
        <w:rPr>
          <w:rFonts w:ascii="Times New Roman" w:eastAsia="Times New Roman" w:hAnsi="Times New Roman" w:cs="Times New Roman"/>
          <w:color w:val="000000"/>
          <w:sz w:val="28"/>
          <w:szCs w:val="28"/>
        </w:rPr>
        <w:t>, информационно-творческий;</w:t>
      </w:r>
    </w:p>
    <w:p w:rsidR="00142DD6" w:rsidRPr="00142DD6" w:rsidRDefault="00142DD6" w:rsidP="00142DD6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2D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предметным областям – </w:t>
      </w:r>
      <w:proofErr w:type="spellStart"/>
      <w:r w:rsidRPr="00142DD6">
        <w:rPr>
          <w:rFonts w:ascii="Times New Roman" w:eastAsia="Times New Roman" w:hAnsi="Times New Roman" w:cs="Times New Roman"/>
          <w:color w:val="000000"/>
          <w:sz w:val="28"/>
          <w:szCs w:val="28"/>
        </w:rPr>
        <w:t>межпредметный</w:t>
      </w:r>
      <w:proofErr w:type="spellEnd"/>
      <w:r w:rsidRPr="00142D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(литература, музыка, художественное творчество);</w:t>
      </w:r>
    </w:p>
    <w:p w:rsidR="00142DD6" w:rsidRPr="00142DD6" w:rsidRDefault="00142DD6" w:rsidP="00142DD6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2DD6">
        <w:rPr>
          <w:rFonts w:ascii="Times New Roman" w:eastAsia="Times New Roman" w:hAnsi="Times New Roman" w:cs="Times New Roman"/>
          <w:color w:val="000000"/>
          <w:sz w:val="28"/>
          <w:szCs w:val="28"/>
        </w:rPr>
        <w:t>по продолжительности – средней продолжительности.</w:t>
      </w:r>
    </w:p>
    <w:p w:rsidR="00142DD6" w:rsidRPr="00142DD6" w:rsidRDefault="00142DD6" w:rsidP="00142DD6">
      <w:pP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42DD6" w:rsidRPr="00142DD6" w:rsidRDefault="00142DD6" w:rsidP="00142DD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2DD6">
        <w:rPr>
          <w:rFonts w:ascii="Times New Roman" w:hAnsi="Times New Roman" w:cs="Times New Roman"/>
          <w:b/>
          <w:sz w:val="28"/>
          <w:szCs w:val="28"/>
        </w:rPr>
        <w:t>Интеграция с другими образовательными областями:</w:t>
      </w:r>
    </w:p>
    <w:p w:rsidR="00142DD6" w:rsidRPr="00142DD6" w:rsidRDefault="00142DD6" w:rsidP="00142D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DD6">
        <w:rPr>
          <w:rFonts w:ascii="Times New Roman" w:hAnsi="Times New Roman" w:cs="Times New Roman"/>
          <w:sz w:val="28"/>
          <w:szCs w:val="28"/>
        </w:rPr>
        <w:t>Музыка, коммуникация, художественное творчество, познание.</w:t>
      </w:r>
    </w:p>
    <w:p w:rsidR="00142DD6" w:rsidRPr="00142DD6" w:rsidRDefault="00142DD6" w:rsidP="00142D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2DD6" w:rsidRPr="00142DD6" w:rsidRDefault="00142DD6" w:rsidP="00142D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DD6">
        <w:rPr>
          <w:rFonts w:ascii="Times New Roman" w:eastAsia="Times New Roman" w:hAnsi="Times New Roman" w:cs="Times New Roman"/>
          <w:b/>
          <w:bCs/>
          <w:sz w:val="28"/>
          <w:szCs w:val="28"/>
        </w:rPr>
        <w:t>Актуальность.</w:t>
      </w:r>
      <w:r w:rsidRPr="00142DD6">
        <w:rPr>
          <w:rFonts w:ascii="Times New Roman" w:eastAsia="Times New Roman" w:hAnsi="Times New Roman" w:cs="Times New Roman"/>
          <w:sz w:val="28"/>
          <w:szCs w:val="28"/>
        </w:rPr>
        <w:t xml:space="preserve"> Россия богата своими традициями, обычаями, народными праздниками. Один из таких праздников – Колядки. Это традиционный праздник языческого происхождения у славянских народов, связанный с зимним солнцестоянием, позднее приуроченный к Рождеству и Святкам. </w:t>
      </w:r>
      <w:r w:rsidRPr="00142DD6">
        <w:rPr>
          <w:rFonts w:ascii="Times New Roman" w:hAnsi="Times New Roman" w:cs="Times New Roman"/>
          <w:sz w:val="28"/>
          <w:szCs w:val="28"/>
        </w:rPr>
        <w:t xml:space="preserve">Неотъемлемыми атрибутами праздника являлись переодевания (ряженье с использованием шкур, масок и рогов), </w:t>
      </w:r>
      <w:proofErr w:type="spellStart"/>
      <w:r w:rsidRPr="00142DD6">
        <w:rPr>
          <w:rFonts w:ascii="Times New Roman" w:hAnsi="Times New Roman" w:cs="Times New Roman"/>
          <w:sz w:val="28"/>
          <w:szCs w:val="28"/>
        </w:rPr>
        <w:t>колядование</w:t>
      </w:r>
      <w:proofErr w:type="spellEnd"/>
      <w:r w:rsidRPr="00142DD6">
        <w:rPr>
          <w:rFonts w:ascii="Times New Roman" w:hAnsi="Times New Roman" w:cs="Times New Roman"/>
          <w:sz w:val="28"/>
          <w:szCs w:val="28"/>
        </w:rPr>
        <w:t xml:space="preserve">, колядные песни, </w:t>
      </w:r>
      <w:proofErr w:type="spellStart"/>
      <w:r w:rsidRPr="00142DD6">
        <w:rPr>
          <w:rFonts w:ascii="Times New Roman" w:hAnsi="Times New Roman" w:cs="Times New Roman"/>
          <w:sz w:val="28"/>
          <w:szCs w:val="28"/>
        </w:rPr>
        <w:t>одаривание</w:t>
      </w:r>
      <w:proofErr w:type="spellEnd"/>
      <w:r w:rsidRPr="00142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2DD6">
        <w:rPr>
          <w:rFonts w:ascii="Times New Roman" w:hAnsi="Times New Roman" w:cs="Times New Roman"/>
          <w:sz w:val="28"/>
          <w:szCs w:val="28"/>
        </w:rPr>
        <w:t>колядовщиков</w:t>
      </w:r>
      <w:proofErr w:type="spellEnd"/>
      <w:r w:rsidRPr="00142DD6">
        <w:rPr>
          <w:rFonts w:ascii="Times New Roman" w:hAnsi="Times New Roman" w:cs="Times New Roman"/>
          <w:sz w:val="28"/>
          <w:szCs w:val="28"/>
        </w:rPr>
        <w:t>, молодёжные игры, гадания.</w:t>
      </w:r>
      <w:r w:rsidRPr="00142D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Pr="00142DD6">
        <w:rPr>
          <w:rFonts w:ascii="Times New Roman" w:eastAsia="Times New Roman" w:hAnsi="Times New Roman" w:cs="Times New Roman"/>
          <w:bCs/>
          <w:sz w:val="28"/>
          <w:szCs w:val="28"/>
        </w:rPr>
        <w:t>Дети с огромным удовольствием распевают колядки, т.к.</w:t>
      </w:r>
      <w:r w:rsidRPr="00142D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42DD6">
        <w:rPr>
          <w:rFonts w:ascii="Times New Roman" w:eastAsia="Times New Roman" w:hAnsi="Times New Roman" w:cs="Times New Roman"/>
          <w:bCs/>
          <w:sz w:val="28"/>
          <w:szCs w:val="28"/>
        </w:rPr>
        <w:t xml:space="preserve">они близки им своим веселым содержанием, незатейливой мелодией. </w:t>
      </w:r>
    </w:p>
    <w:p w:rsidR="00142DD6" w:rsidRPr="00142DD6" w:rsidRDefault="00142DD6" w:rsidP="00142DD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2DD6">
        <w:rPr>
          <w:rFonts w:ascii="Times New Roman" w:eastAsia="Times New Roman" w:hAnsi="Times New Roman" w:cs="Times New Roman"/>
          <w:sz w:val="28"/>
          <w:szCs w:val="28"/>
        </w:rPr>
        <w:t>Познакомить детей с традициями проведения этого праздника можно опираясь на программу «Приобщение детей дошкольного возраста к истокам русской культуры», но непосредственное участие в празднике оставляет более полное и глубокое представления о нем.   Поэтому и  возникла идея в  проведении праздничного гуляния «Колядки» силами педагогов, родителей и ребят.</w:t>
      </w:r>
    </w:p>
    <w:p w:rsidR="00142DD6" w:rsidRPr="00142DD6" w:rsidRDefault="00142DD6" w:rsidP="00142DD6">
      <w:pPr>
        <w:pStyle w:val="a4"/>
        <w:spacing w:before="0" w:beforeAutospacing="0" w:after="0" w:afterAutospacing="0" w:line="276" w:lineRule="auto"/>
        <w:jc w:val="both"/>
        <w:rPr>
          <w:rStyle w:val="a5"/>
          <w:b/>
          <w:bCs/>
          <w:i w:val="0"/>
          <w:sz w:val="28"/>
          <w:szCs w:val="28"/>
        </w:rPr>
      </w:pPr>
    </w:p>
    <w:p w:rsidR="00142DD6" w:rsidRPr="00142DD6" w:rsidRDefault="00142DD6" w:rsidP="00142DD6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42DD6">
        <w:rPr>
          <w:rStyle w:val="a5"/>
          <w:b/>
          <w:bCs/>
          <w:i w:val="0"/>
          <w:sz w:val="28"/>
          <w:szCs w:val="28"/>
        </w:rPr>
        <w:t>Проблема проекта:</w:t>
      </w:r>
      <w:r w:rsidRPr="00142DD6">
        <w:rPr>
          <w:rStyle w:val="a5"/>
          <w:b/>
          <w:bCs/>
          <w:sz w:val="28"/>
          <w:szCs w:val="28"/>
        </w:rPr>
        <w:t xml:space="preserve"> </w:t>
      </w:r>
      <w:r w:rsidRPr="00142DD6">
        <w:rPr>
          <w:rStyle w:val="a5"/>
          <w:bCs/>
          <w:i w:val="0"/>
          <w:sz w:val="28"/>
          <w:szCs w:val="28"/>
        </w:rPr>
        <w:t>К сожалению</w:t>
      </w:r>
      <w:r w:rsidRPr="00142DD6">
        <w:rPr>
          <w:rStyle w:val="a5"/>
          <w:bCs/>
          <w:sz w:val="28"/>
          <w:szCs w:val="28"/>
        </w:rPr>
        <w:t>,</w:t>
      </w:r>
      <w:r w:rsidRPr="00142DD6">
        <w:rPr>
          <w:sz w:val="28"/>
          <w:szCs w:val="28"/>
        </w:rPr>
        <w:t xml:space="preserve">  мы отходим от народных традиций в проведении календарных праздников, в том числе зимнего веселья «Колядки», тем самым лишаем возможности детей прикоснуться к духовно-нравственным основам, к лучшим образцам устного и музыкального народного творчества.</w:t>
      </w:r>
    </w:p>
    <w:p w:rsidR="00142DD6" w:rsidRPr="00142DD6" w:rsidRDefault="00142DD6" w:rsidP="00142DD6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142DD6" w:rsidRPr="00142DD6" w:rsidRDefault="00142DD6" w:rsidP="00142DD6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42D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Участники проекта: </w:t>
      </w:r>
      <w:r w:rsidRPr="00142D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Музыкальный руководитель.</w:t>
      </w:r>
    </w:p>
    <w:p w:rsidR="00142DD6" w:rsidRPr="00142DD6" w:rsidRDefault="00142DD6" w:rsidP="00142DD6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42D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142D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142D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 xml:space="preserve">        Воспитатели старшей, подготовительной групп.</w:t>
      </w:r>
    </w:p>
    <w:p w:rsidR="00142DD6" w:rsidRPr="00142DD6" w:rsidRDefault="00142DD6" w:rsidP="00142DD6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42D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142D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142D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 xml:space="preserve">        Родители.</w:t>
      </w:r>
    </w:p>
    <w:p w:rsidR="00142DD6" w:rsidRPr="00142DD6" w:rsidRDefault="00142DD6" w:rsidP="00142DD6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42D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142D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142D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 xml:space="preserve">        Дети старшей, подготовительной групп 5-7 лет.</w:t>
      </w:r>
    </w:p>
    <w:p w:rsidR="00142DD6" w:rsidRPr="00142DD6" w:rsidRDefault="00142DD6" w:rsidP="00142DD6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42DD6" w:rsidRPr="00142DD6" w:rsidRDefault="00142DD6" w:rsidP="00142DD6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42D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Сроки реализации проекта – </w:t>
      </w:r>
      <w:r w:rsidRPr="00142D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два месяца (декабрь, январь).</w:t>
      </w:r>
    </w:p>
    <w:p w:rsidR="00142DD6" w:rsidRPr="00142DD6" w:rsidRDefault="00142DD6" w:rsidP="00142DD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2DD6" w:rsidRPr="00142DD6" w:rsidRDefault="00142DD6" w:rsidP="00142DD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2DD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Ожидаемые результаты проекта:</w:t>
      </w:r>
    </w:p>
    <w:p w:rsidR="00142DD6" w:rsidRPr="00142DD6" w:rsidRDefault="00142DD6" w:rsidP="00142DD6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2DD6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Приобщение детей и родителей к традиции проведения народного праздника – Колядки через сопереживание и непосредственное участие их в общем действии, изготовление костюмов и атрибутов.</w:t>
      </w:r>
    </w:p>
    <w:p w:rsidR="00142DD6" w:rsidRPr="00142DD6" w:rsidRDefault="00142DD6" w:rsidP="00142DD6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2DD6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атмосферы радости приобщения к традиционному народному празднику.</w:t>
      </w:r>
    </w:p>
    <w:p w:rsidR="00142DD6" w:rsidRPr="00142DD6" w:rsidRDefault="00142DD6" w:rsidP="00142DD6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2DD6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познавательного интереса среди детей и родителей к родной истории.</w:t>
      </w:r>
    </w:p>
    <w:p w:rsidR="00142DD6" w:rsidRPr="00142DD6" w:rsidRDefault="00142DD6" w:rsidP="00142DD6">
      <w:pP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42DD6" w:rsidRPr="00142DD6" w:rsidRDefault="00142DD6" w:rsidP="00142DD6">
      <w:pPr>
        <w:spacing w:after="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142DD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Планирование работы над проектом:</w:t>
      </w:r>
    </w:p>
    <w:p w:rsidR="00142DD6" w:rsidRPr="00142DD6" w:rsidRDefault="00142DD6" w:rsidP="00142DD6">
      <w:pPr>
        <w:spacing w:after="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142DD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1-й этап: подготовительный – сбор информации, материала.</w:t>
      </w:r>
    </w:p>
    <w:p w:rsidR="00142DD6" w:rsidRPr="00142DD6" w:rsidRDefault="00142DD6" w:rsidP="00142DD6">
      <w:pPr>
        <w:spacing w:after="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142DD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2-й этап: организационный – разработка плана проведения праздничной недели.</w:t>
      </w:r>
    </w:p>
    <w:p w:rsidR="00142DD6" w:rsidRPr="00142DD6" w:rsidRDefault="00142DD6" w:rsidP="00142DD6">
      <w:pPr>
        <w:spacing w:after="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142DD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3-й этап: формирующий – проведение мероприятий согласно плану с детьми и родителями.</w:t>
      </w:r>
    </w:p>
    <w:p w:rsidR="00142DD6" w:rsidRPr="00142DD6" w:rsidRDefault="00142DD6" w:rsidP="00142DD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2DD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4-й этап: итоговый (анализ полученных результатов, обобщение опыта). </w:t>
      </w:r>
    </w:p>
    <w:p w:rsidR="00142DD6" w:rsidRPr="00142DD6" w:rsidRDefault="00142DD6" w:rsidP="00142DD6">
      <w:pP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42DD6" w:rsidRPr="00142DD6" w:rsidRDefault="00142DD6" w:rsidP="00142DD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2DD6">
        <w:rPr>
          <w:rFonts w:ascii="Times New Roman" w:hAnsi="Times New Roman" w:cs="Times New Roman"/>
          <w:b/>
          <w:sz w:val="28"/>
          <w:szCs w:val="28"/>
        </w:rPr>
        <w:t>Достигнутые результаты:</w:t>
      </w:r>
    </w:p>
    <w:p w:rsidR="00142DD6" w:rsidRPr="00142DD6" w:rsidRDefault="00142DD6" w:rsidP="00142DD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2DD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Внедрение проекта в воспитательно-образовательный процесс помогло обогатить его содержание, обеспечило развитие у детей и родителей любознательности, стремление изучить традиции родной страны. Работа по проекту помогла развить у них кругозор, эстетическую восприимчивость. Сделанная нами подборка различных  </w:t>
      </w:r>
      <w:proofErr w:type="spellStart"/>
      <w:r w:rsidRPr="00142DD6">
        <w:rPr>
          <w:rFonts w:ascii="Times New Roman" w:eastAsia="Times New Roman" w:hAnsi="Times New Roman" w:cs="Times New Roman"/>
          <w:color w:val="000000"/>
          <w:sz w:val="28"/>
          <w:szCs w:val="28"/>
        </w:rPr>
        <w:t>закличек</w:t>
      </w:r>
      <w:proofErr w:type="spellEnd"/>
      <w:r w:rsidRPr="00142D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игр-инсценировок на развитие двигательных и музыкальных  способностей, дали возможность развивать у детей чёткую выразительную речь, мимику, движения. Дети получили возможность почувствовать себя свободными, раскрепощенными, обрели уверенность в себе, в своих силах, в умении мыслить, фантазировать.</w:t>
      </w:r>
    </w:p>
    <w:p w:rsidR="00142DD6" w:rsidRPr="00142DD6" w:rsidRDefault="00142DD6" w:rsidP="00142DD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2DD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Анализируя результаты проекта, мы увидели, что дети с большим интересом включаются в различные виды деятельности, проявляют чувство ответственности за себя и других. Реализуя проект, мы ставили перед собой цель - сделать жизнь своих воспитанников интересной и содержательной, наполнить её яркими впечатлениями, интересными делами, радостью творчества. </w:t>
      </w:r>
    </w:p>
    <w:p w:rsidR="00142DD6" w:rsidRPr="00142DD6" w:rsidRDefault="00142DD6" w:rsidP="00142DD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42DD6" w:rsidRPr="00142DD6" w:rsidRDefault="00142DD6" w:rsidP="00142DD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42DD6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 к проекту:</w:t>
      </w:r>
    </w:p>
    <w:p w:rsidR="00142DD6" w:rsidRPr="00142DD6" w:rsidRDefault="00142DD6" w:rsidP="00142DD6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42DD6">
        <w:rPr>
          <w:rFonts w:ascii="Times New Roman" w:eastAsia="Times New Roman" w:hAnsi="Times New Roman" w:cs="Times New Roman"/>
          <w:sz w:val="28"/>
          <w:szCs w:val="28"/>
        </w:rPr>
        <w:t>План проведения проекта «Колядки».</w:t>
      </w:r>
    </w:p>
    <w:p w:rsidR="00142DD6" w:rsidRPr="00142DD6" w:rsidRDefault="00142DD6" w:rsidP="00142DD6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42DD6">
        <w:rPr>
          <w:rFonts w:ascii="Times New Roman" w:eastAsia="Times New Roman" w:hAnsi="Times New Roman" w:cs="Times New Roman"/>
          <w:sz w:val="28"/>
          <w:szCs w:val="28"/>
        </w:rPr>
        <w:t xml:space="preserve">Приложение: </w:t>
      </w:r>
    </w:p>
    <w:p w:rsidR="00142DD6" w:rsidRPr="00142DD6" w:rsidRDefault="00142DD6" w:rsidP="00142DD6">
      <w:pPr>
        <w:numPr>
          <w:ilvl w:val="0"/>
          <w:numId w:val="5"/>
        </w:numPr>
        <w:spacing w:after="0"/>
        <w:ind w:left="107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2DD6">
        <w:rPr>
          <w:rFonts w:ascii="Times New Roman" w:eastAsia="Times New Roman" w:hAnsi="Times New Roman" w:cs="Times New Roman"/>
          <w:sz w:val="28"/>
          <w:szCs w:val="28"/>
        </w:rPr>
        <w:t>Организованная образовательная деятельность по теме «Святки» (знакомство детей со значением и обычаями праздника).</w:t>
      </w:r>
    </w:p>
    <w:p w:rsidR="00142DD6" w:rsidRPr="00142DD6" w:rsidRDefault="00142DD6" w:rsidP="00142DD6">
      <w:pPr>
        <w:numPr>
          <w:ilvl w:val="0"/>
          <w:numId w:val="5"/>
        </w:numPr>
        <w:spacing w:after="0"/>
        <w:ind w:left="1077" w:hanging="357"/>
        <w:rPr>
          <w:rFonts w:ascii="Times New Roman" w:hAnsi="Times New Roman" w:cs="Times New Roman"/>
          <w:sz w:val="28"/>
          <w:szCs w:val="28"/>
        </w:rPr>
      </w:pPr>
      <w:r w:rsidRPr="00142DD6">
        <w:rPr>
          <w:rFonts w:ascii="Times New Roman" w:eastAsia="Times New Roman" w:hAnsi="Times New Roman" w:cs="Times New Roman"/>
          <w:sz w:val="28"/>
          <w:szCs w:val="28"/>
        </w:rPr>
        <w:t>Наглядный материал.</w:t>
      </w:r>
    </w:p>
    <w:p w:rsidR="00142DD6" w:rsidRPr="00142DD6" w:rsidRDefault="00142DD6" w:rsidP="00142DD6">
      <w:pPr>
        <w:numPr>
          <w:ilvl w:val="0"/>
          <w:numId w:val="5"/>
        </w:numPr>
        <w:spacing w:after="0"/>
        <w:ind w:left="1077" w:hanging="357"/>
        <w:rPr>
          <w:rFonts w:ascii="Times New Roman" w:hAnsi="Times New Roman" w:cs="Times New Roman"/>
          <w:sz w:val="28"/>
          <w:szCs w:val="28"/>
        </w:rPr>
      </w:pPr>
      <w:r w:rsidRPr="00142DD6">
        <w:rPr>
          <w:rFonts w:ascii="Times New Roman" w:eastAsia="Times New Roman" w:hAnsi="Times New Roman" w:cs="Times New Roman"/>
          <w:sz w:val="28"/>
          <w:szCs w:val="28"/>
        </w:rPr>
        <w:t>Технология изготовления «Рождественского печенья».</w:t>
      </w:r>
    </w:p>
    <w:p w:rsidR="00142DD6" w:rsidRPr="00142DD6" w:rsidRDefault="00142DD6" w:rsidP="00142DD6">
      <w:pPr>
        <w:numPr>
          <w:ilvl w:val="0"/>
          <w:numId w:val="5"/>
        </w:numPr>
        <w:spacing w:after="0"/>
        <w:ind w:left="1077" w:hanging="357"/>
        <w:rPr>
          <w:rFonts w:ascii="Times New Roman" w:hAnsi="Times New Roman" w:cs="Times New Roman"/>
          <w:sz w:val="28"/>
          <w:szCs w:val="28"/>
        </w:rPr>
      </w:pPr>
      <w:r w:rsidRPr="00142DD6">
        <w:rPr>
          <w:rFonts w:ascii="Times New Roman" w:eastAsia="Times New Roman" w:hAnsi="Times New Roman" w:cs="Times New Roman"/>
          <w:sz w:val="28"/>
          <w:szCs w:val="28"/>
        </w:rPr>
        <w:t>Консультация для родителей «</w:t>
      </w:r>
      <w:proofErr w:type="spellStart"/>
      <w:r w:rsidRPr="00142DD6">
        <w:rPr>
          <w:rFonts w:ascii="Times New Roman" w:eastAsia="Times New Roman" w:hAnsi="Times New Roman" w:cs="Times New Roman"/>
          <w:sz w:val="28"/>
          <w:szCs w:val="28"/>
        </w:rPr>
        <w:t>Колядование</w:t>
      </w:r>
      <w:proofErr w:type="spellEnd"/>
      <w:r w:rsidRPr="00142DD6">
        <w:rPr>
          <w:rFonts w:ascii="Times New Roman" w:eastAsia="Times New Roman" w:hAnsi="Times New Roman" w:cs="Times New Roman"/>
          <w:sz w:val="28"/>
          <w:szCs w:val="28"/>
        </w:rPr>
        <w:t xml:space="preserve"> на Руси».</w:t>
      </w:r>
    </w:p>
    <w:p w:rsidR="00142DD6" w:rsidRPr="00142DD6" w:rsidRDefault="00142DD6" w:rsidP="00142DD6">
      <w:pPr>
        <w:numPr>
          <w:ilvl w:val="0"/>
          <w:numId w:val="5"/>
        </w:numPr>
        <w:spacing w:after="0"/>
        <w:ind w:left="1077" w:hanging="357"/>
        <w:rPr>
          <w:rFonts w:ascii="Times New Roman" w:hAnsi="Times New Roman" w:cs="Times New Roman"/>
          <w:sz w:val="28"/>
          <w:szCs w:val="28"/>
        </w:rPr>
      </w:pPr>
      <w:r w:rsidRPr="00142DD6">
        <w:rPr>
          <w:rFonts w:ascii="Times New Roman" w:eastAsia="Times New Roman" w:hAnsi="Times New Roman" w:cs="Times New Roman"/>
          <w:sz w:val="28"/>
          <w:szCs w:val="28"/>
        </w:rPr>
        <w:t>Консультация для родителей «Игры и забавы на улице. Народные приметы, поговорки».</w:t>
      </w:r>
    </w:p>
    <w:p w:rsidR="00142DD6" w:rsidRPr="00142DD6" w:rsidRDefault="00142DD6" w:rsidP="00142DD6">
      <w:pPr>
        <w:numPr>
          <w:ilvl w:val="0"/>
          <w:numId w:val="5"/>
        </w:numPr>
        <w:spacing w:after="0"/>
        <w:ind w:left="1077" w:hanging="357"/>
        <w:rPr>
          <w:rFonts w:ascii="Times New Roman" w:hAnsi="Times New Roman" w:cs="Times New Roman"/>
          <w:sz w:val="28"/>
          <w:szCs w:val="28"/>
        </w:rPr>
      </w:pPr>
      <w:r w:rsidRPr="00142DD6">
        <w:rPr>
          <w:rFonts w:ascii="Times New Roman" w:eastAsia="Times New Roman" w:hAnsi="Times New Roman" w:cs="Times New Roman"/>
          <w:sz w:val="28"/>
          <w:szCs w:val="28"/>
        </w:rPr>
        <w:t>Консультация для родителей «Поделки вместе с мамой. Рождественское печенье из солёного теста».</w:t>
      </w:r>
    </w:p>
    <w:p w:rsidR="00142DD6" w:rsidRPr="00142DD6" w:rsidRDefault="00142DD6" w:rsidP="00142DD6">
      <w:pPr>
        <w:numPr>
          <w:ilvl w:val="0"/>
          <w:numId w:val="5"/>
        </w:numPr>
        <w:spacing w:after="0"/>
        <w:ind w:left="1077" w:hanging="357"/>
        <w:rPr>
          <w:rFonts w:ascii="Times New Roman" w:hAnsi="Times New Roman" w:cs="Times New Roman"/>
          <w:sz w:val="28"/>
          <w:szCs w:val="28"/>
        </w:rPr>
      </w:pPr>
      <w:r w:rsidRPr="00142DD6">
        <w:rPr>
          <w:rFonts w:ascii="Times New Roman" w:eastAsia="Times New Roman" w:hAnsi="Times New Roman" w:cs="Times New Roman"/>
          <w:sz w:val="28"/>
          <w:szCs w:val="28"/>
        </w:rPr>
        <w:t>Консультация для воспитателей «Подвижные народные игры и забавы на улице».</w:t>
      </w:r>
    </w:p>
    <w:p w:rsidR="00142DD6" w:rsidRPr="00142DD6" w:rsidRDefault="00142DD6" w:rsidP="00142DD6">
      <w:pPr>
        <w:numPr>
          <w:ilvl w:val="0"/>
          <w:numId w:val="5"/>
        </w:numPr>
        <w:spacing w:after="0"/>
        <w:ind w:left="1077" w:hanging="357"/>
        <w:rPr>
          <w:rFonts w:ascii="Times New Roman" w:hAnsi="Times New Roman" w:cs="Times New Roman"/>
          <w:sz w:val="28"/>
          <w:szCs w:val="28"/>
        </w:rPr>
      </w:pPr>
      <w:r w:rsidRPr="00142DD6">
        <w:rPr>
          <w:rFonts w:ascii="Times New Roman" w:eastAsia="Times New Roman" w:hAnsi="Times New Roman" w:cs="Times New Roman"/>
          <w:sz w:val="28"/>
          <w:szCs w:val="28"/>
        </w:rPr>
        <w:t>Творческая мастерская «Изготовление шумовых инструментов в совместном творчестве взрослого и ребёнка».</w:t>
      </w:r>
    </w:p>
    <w:p w:rsidR="00142DD6" w:rsidRPr="00142DD6" w:rsidRDefault="00142DD6" w:rsidP="00142DD6">
      <w:pPr>
        <w:numPr>
          <w:ilvl w:val="0"/>
          <w:numId w:val="5"/>
        </w:numPr>
        <w:spacing w:after="0"/>
        <w:ind w:left="1077" w:hanging="357"/>
        <w:rPr>
          <w:rFonts w:ascii="Times New Roman" w:hAnsi="Times New Roman" w:cs="Times New Roman"/>
          <w:sz w:val="28"/>
          <w:szCs w:val="28"/>
        </w:rPr>
      </w:pPr>
      <w:r w:rsidRPr="00142DD6">
        <w:rPr>
          <w:rFonts w:ascii="Times New Roman" w:eastAsia="Times New Roman" w:hAnsi="Times New Roman" w:cs="Times New Roman"/>
          <w:sz w:val="28"/>
          <w:szCs w:val="28"/>
        </w:rPr>
        <w:t>Сценка для кукольного театра «Небылицы».</w:t>
      </w:r>
    </w:p>
    <w:p w:rsidR="00142DD6" w:rsidRPr="00142DD6" w:rsidRDefault="00142DD6" w:rsidP="00142DD6">
      <w:pPr>
        <w:numPr>
          <w:ilvl w:val="0"/>
          <w:numId w:val="5"/>
        </w:numPr>
        <w:spacing w:after="0"/>
        <w:ind w:left="1077" w:hanging="357"/>
        <w:rPr>
          <w:rFonts w:ascii="Times New Roman" w:hAnsi="Times New Roman" w:cs="Times New Roman"/>
          <w:sz w:val="28"/>
          <w:szCs w:val="28"/>
        </w:rPr>
      </w:pPr>
      <w:r w:rsidRPr="00142DD6">
        <w:rPr>
          <w:rFonts w:ascii="Times New Roman" w:eastAsia="Times New Roman" w:hAnsi="Times New Roman" w:cs="Times New Roman"/>
          <w:sz w:val="28"/>
          <w:szCs w:val="28"/>
        </w:rPr>
        <w:t>Сценарий театрализованного представления «Колядки».</w:t>
      </w:r>
    </w:p>
    <w:p w:rsidR="00142DD6" w:rsidRPr="00142DD6" w:rsidRDefault="00142DD6" w:rsidP="00142DD6">
      <w:pPr>
        <w:numPr>
          <w:ilvl w:val="0"/>
          <w:numId w:val="5"/>
        </w:numPr>
        <w:spacing w:after="0"/>
        <w:ind w:left="1077" w:hanging="357"/>
        <w:rPr>
          <w:rFonts w:ascii="Times New Roman" w:hAnsi="Times New Roman" w:cs="Times New Roman"/>
          <w:sz w:val="28"/>
          <w:szCs w:val="28"/>
        </w:rPr>
      </w:pPr>
      <w:r w:rsidRPr="00142DD6">
        <w:rPr>
          <w:rFonts w:ascii="Times New Roman" w:hAnsi="Times New Roman" w:cs="Times New Roman"/>
          <w:sz w:val="28"/>
          <w:szCs w:val="28"/>
        </w:rPr>
        <w:t>Рисунки конкурса: «Весёлая Коляда».</w:t>
      </w:r>
    </w:p>
    <w:p w:rsidR="00142DD6" w:rsidRPr="00142DD6" w:rsidRDefault="00142DD6" w:rsidP="00142DD6">
      <w:pPr>
        <w:numPr>
          <w:ilvl w:val="0"/>
          <w:numId w:val="5"/>
        </w:numPr>
        <w:spacing w:after="0"/>
        <w:ind w:left="1077" w:hanging="357"/>
        <w:rPr>
          <w:rFonts w:ascii="Times New Roman" w:hAnsi="Times New Roman" w:cs="Times New Roman"/>
          <w:sz w:val="28"/>
          <w:szCs w:val="28"/>
        </w:rPr>
      </w:pPr>
      <w:r w:rsidRPr="00142DD6">
        <w:rPr>
          <w:rFonts w:ascii="Times New Roman" w:hAnsi="Times New Roman" w:cs="Times New Roman"/>
          <w:sz w:val="28"/>
          <w:szCs w:val="28"/>
        </w:rPr>
        <w:t>Фотографии.</w:t>
      </w:r>
    </w:p>
    <w:p w:rsidR="00142DD6" w:rsidRPr="00142DD6" w:rsidRDefault="00142DD6" w:rsidP="00142DD6">
      <w:pPr>
        <w:spacing w:after="0"/>
        <w:ind w:left="1077"/>
        <w:rPr>
          <w:rFonts w:ascii="Times New Roman" w:hAnsi="Times New Roman" w:cs="Times New Roman"/>
          <w:sz w:val="28"/>
          <w:szCs w:val="28"/>
        </w:rPr>
      </w:pPr>
    </w:p>
    <w:p w:rsidR="00142DD6" w:rsidRPr="00142DD6" w:rsidRDefault="00142DD6" w:rsidP="00142D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DD6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142D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2DD6" w:rsidRPr="00142DD6" w:rsidRDefault="00142DD6" w:rsidP="00142D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DD6">
        <w:rPr>
          <w:rFonts w:ascii="Times New Roman" w:hAnsi="Times New Roman" w:cs="Times New Roman"/>
          <w:i/>
          <w:sz w:val="28"/>
          <w:szCs w:val="28"/>
        </w:rPr>
        <w:t>Костюмы для взрослых:</w:t>
      </w:r>
      <w:r w:rsidRPr="00142DD6">
        <w:rPr>
          <w:rFonts w:ascii="Times New Roman" w:hAnsi="Times New Roman" w:cs="Times New Roman"/>
          <w:sz w:val="28"/>
          <w:szCs w:val="28"/>
        </w:rPr>
        <w:t xml:space="preserve"> русские сарафаны, кокошники.</w:t>
      </w:r>
    </w:p>
    <w:p w:rsidR="00142DD6" w:rsidRPr="00142DD6" w:rsidRDefault="00142DD6" w:rsidP="00142D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DD6">
        <w:rPr>
          <w:rFonts w:ascii="Times New Roman" w:hAnsi="Times New Roman" w:cs="Times New Roman"/>
          <w:i/>
          <w:sz w:val="28"/>
          <w:szCs w:val="28"/>
        </w:rPr>
        <w:t>Костюмы для детей:</w:t>
      </w:r>
      <w:r w:rsidRPr="00142DD6">
        <w:rPr>
          <w:rFonts w:ascii="Times New Roman" w:hAnsi="Times New Roman" w:cs="Times New Roman"/>
          <w:sz w:val="28"/>
          <w:szCs w:val="28"/>
        </w:rPr>
        <w:t xml:space="preserve"> русские сарафаны, кокошники, косоворотки, фуражки, костюм Медведя, костюм Козы.</w:t>
      </w:r>
    </w:p>
    <w:p w:rsidR="00142DD6" w:rsidRPr="00142DD6" w:rsidRDefault="00142DD6" w:rsidP="00142D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DD6">
        <w:rPr>
          <w:rFonts w:ascii="Times New Roman" w:hAnsi="Times New Roman" w:cs="Times New Roman"/>
          <w:i/>
          <w:sz w:val="28"/>
          <w:szCs w:val="28"/>
        </w:rPr>
        <w:t>Музыкальные инструменты:</w:t>
      </w:r>
      <w:r w:rsidRPr="00142DD6">
        <w:rPr>
          <w:rFonts w:ascii="Times New Roman" w:hAnsi="Times New Roman" w:cs="Times New Roman"/>
          <w:sz w:val="28"/>
          <w:szCs w:val="28"/>
        </w:rPr>
        <w:t xml:space="preserve"> ложки, бубны, колокольчики, трещотки, свистульки.</w:t>
      </w:r>
    </w:p>
    <w:p w:rsidR="00142DD6" w:rsidRPr="00142DD6" w:rsidRDefault="00142DD6" w:rsidP="00142D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DD6">
        <w:rPr>
          <w:rFonts w:ascii="Times New Roman" w:hAnsi="Times New Roman" w:cs="Times New Roman"/>
          <w:i/>
          <w:sz w:val="28"/>
          <w:szCs w:val="28"/>
        </w:rPr>
        <w:t xml:space="preserve">Самодельные музыкальные инструменты, изготовленные в творческой мастерской </w:t>
      </w:r>
      <w:r w:rsidRPr="00142DD6">
        <w:rPr>
          <w:rFonts w:ascii="Times New Roman" w:hAnsi="Times New Roman" w:cs="Times New Roman"/>
          <w:sz w:val="28"/>
          <w:szCs w:val="28"/>
        </w:rPr>
        <w:t>(для шумового оркестра): коробочки, погремушки, доски.</w:t>
      </w:r>
    </w:p>
    <w:p w:rsidR="00142DD6" w:rsidRPr="00142DD6" w:rsidRDefault="00142DD6" w:rsidP="00142D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DD6">
        <w:rPr>
          <w:rFonts w:ascii="Times New Roman" w:hAnsi="Times New Roman" w:cs="Times New Roman"/>
          <w:i/>
          <w:sz w:val="28"/>
          <w:szCs w:val="28"/>
        </w:rPr>
        <w:t xml:space="preserve">Атрибуты: </w:t>
      </w:r>
      <w:r w:rsidRPr="00142DD6">
        <w:rPr>
          <w:rFonts w:ascii="Times New Roman" w:hAnsi="Times New Roman" w:cs="Times New Roman"/>
          <w:sz w:val="28"/>
          <w:szCs w:val="28"/>
        </w:rPr>
        <w:t xml:space="preserve">мешок для угощения, куклы </w:t>
      </w:r>
      <w:proofErr w:type="spellStart"/>
      <w:r w:rsidRPr="00142DD6">
        <w:rPr>
          <w:rFonts w:ascii="Times New Roman" w:hAnsi="Times New Roman" w:cs="Times New Roman"/>
          <w:sz w:val="28"/>
          <w:szCs w:val="28"/>
        </w:rPr>
        <w:t>би-ба-бо</w:t>
      </w:r>
      <w:proofErr w:type="spellEnd"/>
      <w:r w:rsidRPr="00142DD6">
        <w:rPr>
          <w:rFonts w:ascii="Times New Roman" w:hAnsi="Times New Roman" w:cs="Times New Roman"/>
          <w:sz w:val="28"/>
          <w:szCs w:val="28"/>
        </w:rPr>
        <w:t>, ширма.</w:t>
      </w:r>
    </w:p>
    <w:p w:rsidR="00142DD6" w:rsidRPr="00142DD6" w:rsidRDefault="00142DD6" w:rsidP="00142DD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2DD6">
        <w:rPr>
          <w:rFonts w:ascii="Times New Roman" w:hAnsi="Times New Roman" w:cs="Times New Roman"/>
          <w:i/>
          <w:sz w:val="28"/>
          <w:szCs w:val="28"/>
        </w:rPr>
        <w:t>Папка передвижка, иллюстрации, аудиозапись русских наигрышей.</w:t>
      </w:r>
    </w:p>
    <w:p w:rsidR="00142DD6" w:rsidRPr="00142DD6" w:rsidRDefault="00142DD6" w:rsidP="00142DD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42DD6" w:rsidRPr="00142DD6" w:rsidRDefault="00142DD6" w:rsidP="00142D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DD6">
        <w:rPr>
          <w:rFonts w:ascii="Times New Roman" w:hAnsi="Times New Roman" w:cs="Times New Roman"/>
          <w:b/>
          <w:sz w:val="28"/>
          <w:szCs w:val="28"/>
        </w:rPr>
        <w:t xml:space="preserve">Технические средства обучения: </w:t>
      </w:r>
      <w:r w:rsidRPr="00142DD6">
        <w:rPr>
          <w:rFonts w:ascii="Times New Roman" w:hAnsi="Times New Roman" w:cs="Times New Roman"/>
          <w:sz w:val="28"/>
          <w:szCs w:val="28"/>
        </w:rPr>
        <w:t xml:space="preserve">музыкальный центр, </w:t>
      </w:r>
      <w:r w:rsidRPr="00142DD6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Pr="00142DD6">
        <w:rPr>
          <w:rFonts w:ascii="Times New Roman" w:hAnsi="Times New Roman" w:cs="Times New Roman"/>
          <w:sz w:val="28"/>
          <w:szCs w:val="28"/>
        </w:rPr>
        <w:t>, видеокамера, фотоаппарат.</w:t>
      </w:r>
    </w:p>
    <w:p w:rsidR="00142DD6" w:rsidRPr="00142DD6" w:rsidRDefault="00142DD6" w:rsidP="00142D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2DD6" w:rsidRPr="00142DD6" w:rsidRDefault="00142DD6" w:rsidP="00142DD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2DD6">
        <w:rPr>
          <w:rFonts w:ascii="Times New Roman" w:hAnsi="Times New Roman" w:cs="Times New Roman"/>
          <w:b/>
          <w:sz w:val="28"/>
          <w:szCs w:val="28"/>
        </w:rPr>
        <w:t xml:space="preserve">Музыкальный репертуар:  </w:t>
      </w:r>
    </w:p>
    <w:p w:rsidR="00142DD6" w:rsidRPr="00142DD6" w:rsidRDefault="00142DD6" w:rsidP="00142D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DD6">
        <w:rPr>
          <w:rFonts w:ascii="Times New Roman" w:hAnsi="Times New Roman" w:cs="Times New Roman"/>
          <w:i/>
          <w:sz w:val="28"/>
          <w:szCs w:val="28"/>
        </w:rPr>
        <w:t xml:space="preserve">Колядки: </w:t>
      </w:r>
      <w:r w:rsidRPr="00142DD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42DD6">
        <w:rPr>
          <w:rFonts w:ascii="Times New Roman" w:hAnsi="Times New Roman" w:cs="Times New Roman"/>
          <w:sz w:val="28"/>
          <w:szCs w:val="28"/>
        </w:rPr>
        <w:t>Авсень</w:t>
      </w:r>
      <w:proofErr w:type="spellEnd"/>
      <w:r w:rsidRPr="00142DD6">
        <w:rPr>
          <w:rFonts w:ascii="Times New Roman" w:hAnsi="Times New Roman" w:cs="Times New Roman"/>
          <w:sz w:val="28"/>
          <w:szCs w:val="28"/>
        </w:rPr>
        <w:t>», «Тётенька добренька», «Сею-вею», «Прощальная», русские народные наигрыши.</w:t>
      </w:r>
    </w:p>
    <w:p w:rsidR="00142DD6" w:rsidRPr="00142DD6" w:rsidRDefault="00142DD6" w:rsidP="00142D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DD6">
        <w:rPr>
          <w:rFonts w:ascii="Times New Roman" w:hAnsi="Times New Roman" w:cs="Times New Roman"/>
          <w:i/>
          <w:sz w:val="28"/>
          <w:szCs w:val="28"/>
        </w:rPr>
        <w:t>Музыкальные и подвижные игры:</w:t>
      </w:r>
      <w:r w:rsidRPr="00142D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42DD6">
        <w:rPr>
          <w:rFonts w:ascii="Times New Roman" w:hAnsi="Times New Roman" w:cs="Times New Roman"/>
          <w:sz w:val="28"/>
          <w:szCs w:val="28"/>
        </w:rPr>
        <w:t>«Прятки», «Гори ясно», «Катание с горки», «Жмурки», «Горшки», «Звонарь», «Карусель», «</w:t>
      </w:r>
      <w:proofErr w:type="spellStart"/>
      <w:r w:rsidRPr="00142DD6">
        <w:rPr>
          <w:rFonts w:ascii="Times New Roman" w:hAnsi="Times New Roman" w:cs="Times New Roman"/>
          <w:sz w:val="28"/>
          <w:szCs w:val="28"/>
        </w:rPr>
        <w:t>Бабка-Ёжка</w:t>
      </w:r>
      <w:proofErr w:type="spellEnd"/>
      <w:r w:rsidRPr="00142DD6">
        <w:rPr>
          <w:rFonts w:ascii="Times New Roman" w:hAnsi="Times New Roman" w:cs="Times New Roman"/>
          <w:sz w:val="28"/>
          <w:szCs w:val="28"/>
        </w:rPr>
        <w:t>», «Коза» и т.п.</w:t>
      </w:r>
      <w:proofErr w:type="gramEnd"/>
    </w:p>
    <w:p w:rsidR="00142DD6" w:rsidRPr="00142DD6" w:rsidRDefault="00142DD6" w:rsidP="00142DD6">
      <w:pPr>
        <w:spacing w:after="0"/>
        <w:ind w:left="1077"/>
        <w:rPr>
          <w:rFonts w:ascii="Times New Roman" w:hAnsi="Times New Roman" w:cs="Times New Roman"/>
          <w:sz w:val="28"/>
          <w:szCs w:val="28"/>
        </w:rPr>
      </w:pPr>
    </w:p>
    <w:p w:rsidR="00142DD6" w:rsidRPr="00142DD6" w:rsidRDefault="00142DD6" w:rsidP="00142DD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2DD6" w:rsidRPr="00142DD6" w:rsidRDefault="00142DD6" w:rsidP="00142DD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2DD6" w:rsidRPr="00142DD6" w:rsidRDefault="00142DD6" w:rsidP="00142DD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2DD6" w:rsidRPr="00142DD6" w:rsidRDefault="00142DD6" w:rsidP="00142DD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2DD6" w:rsidRPr="00142DD6" w:rsidRDefault="00142DD6" w:rsidP="00142DD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2DD6" w:rsidRPr="00142DD6" w:rsidRDefault="00142DD6" w:rsidP="00142DD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2DD6" w:rsidRPr="00142DD6" w:rsidRDefault="00142DD6" w:rsidP="00142DD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2DD6" w:rsidRPr="00142DD6" w:rsidRDefault="00142DD6" w:rsidP="00142DD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2DD6" w:rsidRPr="00142DD6" w:rsidRDefault="00142DD6" w:rsidP="00142DD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2DD6" w:rsidRPr="00142DD6" w:rsidRDefault="00142DD6" w:rsidP="00142DD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2DD6" w:rsidRPr="00142DD6" w:rsidRDefault="00142DD6" w:rsidP="00142DD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2DD6" w:rsidRPr="00142DD6" w:rsidRDefault="00142DD6" w:rsidP="00142DD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2DD6" w:rsidRPr="00142DD6" w:rsidRDefault="00142DD6" w:rsidP="00142DD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2DD6" w:rsidRPr="00142DD6" w:rsidRDefault="00142DD6" w:rsidP="00142DD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2DD6" w:rsidRPr="00142DD6" w:rsidRDefault="00142DD6" w:rsidP="00142DD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2DD6" w:rsidRPr="00142DD6" w:rsidRDefault="00142DD6" w:rsidP="00142DD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2DD6" w:rsidRPr="00142DD6" w:rsidRDefault="00142DD6" w:rsidP="00142DD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2DD6" w:rsidRPr="00142DD6" w:rsidRDefault="00142DD6" w:rsidP="00142DD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2DD6" w:rsidRPr="00142DD6" w:rsidRDefault="00142DD6" w:rsidP="00142DD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2DD6" w:rsidRPr="00142DD6" w:rsidRDefault="00142DD6" w:rsidP="00142DD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2DD6" w:rsidRPr="00142DD6" w:rsidRDefault="00142DD6" w:rsidP="00142DD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2DD6" w:rsidRPr="00142DD6" w:rsidRDefault="00142DD6" w:rsidP="00142DD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2DD6" w:rsidRPr="00142DD6" w:rsidRDefault="00142DD6" w:rsidP="00142DD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2DD6" w:rsidRPr="00142DD6" w:rsidRDefault="00142DD6" w:rsidP="00142DD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2DD6" w:rsidRPr="00142DD6" w:rsidRDefault="00142DD6" w:rsidP="00142DD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2DD6" w:rsidRPr="00142DD6" w:rsidRDefault="00142DD6" w:rsidP="00142DD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2DD6">
        <w:rPr>
          <w:rFonts w:ascii="Times New Roman" w:eastAsia="Times New Roman" w:hAnsi="Times New Roman" w:cs="Times New Roman"/>
          <w:b/>
          <w:sz w:val="28"/>
          <w:szCs w:val="28"/>
        </w:rPr>
        <w:t>Используемая литература:</w:t>
      </w:r>
    </w:p>
    <w:p w:rsidR="00142DD6" w:rsidRPr="00142DD6" w:rsidRDefault="00142DD6" w:rsidP="00142DD6">
      <w:pPr>
        <w:pStyle w:val="a4"/>
        <w:widowControl w:val="0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142DD6" w:rsidRPr="00142DD6" w:rsidRDefault="00142DD6" w:rsidP="00142DD6">
      <w:pPr>
        <w:pStyle w:val="a4"/>
        <w:widowControl w:val="0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142DD6">
        <w:rPr>
          <w:b/>
          <w:sz w:val="28"/>
          <w:szCs w:val="28"/>
        </w:rPr>
        <w:t>Материалы из периодических изданий</w:t>
      </w:r>
    </w:p>
    <w:p w:rsidR="00142DD6" w:rsidRPr="00142DD6" w:rsidRDefault="00142DD6" w:rsidP="00142D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DD6">
        <w:rPr>
          <w:rFonts w:ascii="Times New Roman" w:eastAsia="Times New Roman" w:hAnsi="Times New Roman" w:cs="Times New Roman"/>
          <w:sz w:val="28"/>
          <w:szCs w:val="28"/>
        </w:rPr>
        <w:t>1. Журнал Музыкальный руководитель № 8-2008.</w:t>
      </w:r>
    </w:p>
    <w:p w:rsidR="00142DD6" w:rsidRPr="00142DD6" w:rsidRDefault="00142DD6" w:rsidP="00142D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DD6">
        <w:rPr>
          <w:rFonts w:ascii="Times New Roman" w:hAnsi="Times New Roman" w:cs="Times New Roman"/>
          <w:sz w:val="28"/>
          <w:szCs w:val="28"/>
        </w:rPr>
        <w:t>2. Журнал Музыкальная палитра № 6-2008 г., № 7-2009 г., №7-2010.</w:t>
      </w:r>
    </w:p>
    <w:p w:rsidR="00142DD6" w:rsidRPr="00142DD6" w:rsidRDefault="00142DD6" w:rsidP="00142DD6">
      <w:pPr>
        <w:pStyle w:val="a6"/>
        <w:tabs>
          <w:tab w:val="num" w:pos="1080"/>
        </w:tabs>
        <w:spacing w:after="0"/>
        <w:ind w:left="0"/>
        <w:rPr>
          <w:rFonts w:ascii="Times New Roman" w:hAnsi="Times New Roman"/>
          <w:sz w:val="28"/>
          <w:szCs w:val="28"/>
        </w:rPr>
      </w:pPr>
      <w:r w:rsidRPr="00142DD6">
        <w:rPr>
          <w:rFonts w:ascii="Times New Roman" w:hAnsi="Times New Roman"/>
          <w:sz w:val="28"/>
          <w:szCs w:val="28"/>
        </w:rPr>
        <w:t>3. Журнал Дошкольное воспитание № 10-1993 г., № 12-1993.</w:t>
      </w:r>
    </w:p>
    <w:p w:rsidR="00142DD6" w:rsidRPr="00142DD6" w:rsidRDefault="00142DD6" w:rsidP="00142D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DD6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142DD6">
        <w:rPr>
          <w:rFonts w:ascii="Times New Roman" w:hAnsi="Times New Roman" w:cs="Times New Roman"/>
          <w:sz w:val="28"/>
          <w:szCs w:val="28"/>
        </w:rPr>
        <w:t>Кенеман</w:t>
      </w:r>
      <w:proofErr w:type="spellEnd"/>
      <w:r w:rsidRPr="00142DD6">
        <w:rPr>
          <w:rFonts w:ascii="Times New Roman" w:hAnsi="Times New Roman" w:cs="Times New Roman"/>
          <w:sz w:val="28"/>
          <w:szCs w:val="28"/>
        </w:rPr>
        <w:t xml:space="preserve"> А.В., Осокина Т.И. Детские подвижные игры СССР: Пособие для воспитателя детского </w:t>
      </w:r>
      <w:proofErr w:type="spellStart"/>
      <w:r w:rsidRPr="00142DD6">
        <w:rPr>
          <w:rFonts w:ascii="Times New Roman" w:hAnsi="Times New Roman" w:cs="Times New Roman"/>
          <w:sz w:val="28"/>
          <w:szCs w:val="28"/>
        </w:rPr>
        <w:t>сада</w:t>
      </w:r>
      <w:proofErr w:type="gramStart"/>
      <w:r w:rsidRPr="00142DD6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142DD6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142DD6">
        <w:rPr>
          <w:rFonts w:ascii="Times New Roman" w:hAnsi="Times New Roman" w:cs="Times New Roman"/>
          <w:sz w:val="28"/>
          <w:szCs w:val="28"/>
        </w:rPr>
        <w:t>.: Просвещение, 1988.</w:t>
      </w:r>
    </w:p>
    <w:p w:rsidR="00142DD6" w:rsidRPr="00142DD6" w:rsidRDefault="00142DD6" w:rsidP="00142D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DD6">
        <w:rPr>
          <w:rFonts w:ascii="Times New Roman" w:hAnsi="Times New Roman" w:cs="Times New Roman"/>
          <w:sz w:val="28"/>
          <w:szCs w:val="28"/>
        </w:rPr>
        <w:t>5. Мельникова Л. И., Зимина А. Н Детский музыкальный фольклор в дошкольном образовательном учреждении.  ООО «Гном-Пресс» 2000.</w:t>
      </w:r>
    </w:p>
    <w:p w:rsidR="00142DD6" w:rsidRPr="00142DD6" w:rsidRDefault="00142DD6" w:rsidP="00142D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DD6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142DD6"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 w:rsidRPr="00142DD6">
        <w:rPr>
          <w:rFonts w:ascii="Times New Roman" w:hAnsi="Times New Roman" w:cs="Times New Roman"/>
          <w:sz w:val="28"/>
          <w:szCs w:val="28"/>
        </w:rPr>
        <w:t xml:space="preserve"> Л.И. Подвижные игры и игровые упражнения для детей 5-7 </w:t>
      </w:r>
      <w:proofErr w:type="spellStart"/>
      <w:r w:rsidRPr="00142DD6">
        <w:rPr>
          <w:rFonts w:ascii="Times New Roman" w:hAnsi="Times New Roman" w:cs="Times New Roman"/>
          <w:sz w:val="28"/>
          <w:szCs w:val="28"/>
        </w:rPr>
        <w:t>лет</w:t>
      </w:r>
      <w:proofErr w:type="gramStart"/>
      <w:r w:rsidRPr="00142DD6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142DD6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142DD6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r w:rsidRPr="00142DD6">
        <w:rPr>
          <w:rFonts w:ascii="Times New Roman" w:hAnsi="Times New Roman" w:cs="Times New Roman"/>
          <w:sz w:val="28"/>
          <w:szCs w:val="28"/>
        </w:rPr>
        <w:t>Гуманит.изд.центр</w:t>
      </w:r>
      <w:proofErr w:type="spellEnd"/>
      <w:r w:rsidRPr="00142DD6">
        <w:rPr>
          <w:rFonts w:ascii="Times New Roman" w:hAnsi="Times New Roman" w:cs="Times New Roman"/>
          <w:sz w:val="28"/>
          <w:szCs w:val="28"/>
        </w:rPr>
        <w:t xml:space="preserve"> ВЛАДОС, 2001.</w:t>
      </w:r>
    </w:p>
    <w:p w:rsidR="00142DD6" w:rsidRPr="00142DD6" w:rsidRDefault="00142DD6" w:rsidP="00142DD6">
      <w:pPr>
        <w:tabs>
          <w:tab w:val="num" w:pos="10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DD6">
        <w:rPr>
          <w:rFonts w:ascii="Times New Roman" w:hAnsi="Times New Roman" w:cs="Times New Roman"/>
          <w:sz w:val="28"/>
          <w:szCs w:val="28"/>
        </w:rPr>
        <w:t xml:space="preserve">7. Князева О. Л., </w:t>
      </w:r>
      <w:proofErr w:type="spellStart"/>
      <w:r w:rsidRPr="00142DD6">
        <w:rPr>
          <w:rFonts w:ascii="Times New Roman" w:hAnsi="Times New Roman" w:cs="Times New Roman"/>
          <w:sz w:val="28"/>
          <w:szCs w:val="28"/>
        </w:rPr>
        <w:t>Маханёва</w:t>
      </w:r>
      <w:proofErr w:type="spellEnd"/>
      <w:r w:rsidRPr="00142DD6">
        <w:rPr>
          <w:rFonts w:ascii="Times New Roman" w:hAnsi="Times New Roman" w:cs="Times New Roman"/>
          <w:sz w:val="28"/>
          <w:szCs w:val="28"/>
        </w:rPr>
        <w:t xml:space="preserve"> М. Д. Приобщение детей к истокам русской народной культуры. – СПб</w:t>
      </w:r>
      <w:proofErr w:type="gramStart"/>
      <w:r w:rsidRPr="00142DD6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142DD6">
        <w:rPr>
          <w:rFonts w:ascii="Times New Roman" w:hAnsi="Times New Roman" w:cs="Times New Roman"/>
          <w:sz w:val="28"/>
          <w:szCs w:val="28"/>
        </w:rPr>
        <w:t xml:space="preserve">2002. </w:t>
      </w:r>
    </w:p>
    <w:p w:rsidR="00142DD6" w:rsidRPr="00142DD6" w:rsidRDefault="00142DD6" w:rsidP="00142DD6">
      <w:pPr>
        <w:tabs>
          <w:tab w:val="num" w:pos="10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DD6">
        <w:rPr>
          <w:rFonts w:ascii="Times New Roman" w:hAnsi="Times New Roman" w:cs="Times New Roman"/>
          <w:sz w:val="28"/>
          <w:szCs w:val="28"/>
        </w:rPr>
        <w:t xml:space="preserve">8.  </w:t>
      </w:r>
      <w:proofErr w:type="spellStart"/>
      <w:r w:rsidRPr="00142DD6">
        <w:rPr>
          <w:rFonts w:ascii="Times New Roman" w:hAnsi="Times New Roman" w:cs="Times New Roman"/>
          <w:sz w:val="28"/>
          <w:szCs w:val="28"/>
        </w:rPr>
        <w:t>Битютская</w:t>
      </w:r>
      <w:proofErr w:type="spellEnd"/>
      <w:r w:rsidRPr="00142DD6">
        <w:rPr>
          <w:rFonts w:ascii="Times New Roman" w:hAnsi="Times New Roman" w:cs="Times New Roman"/>
          <w:sz w:val="28"/>
          <w:szCs w:val="28"/>
        </w:rPr>
        <w:t xml:space="preserve"> Н.П. Система педагогического проектирования. Учитель, 2012.</w:t>
      </w:r>
    </w:p>
    <w:p w:rsidR="00142DD6" w:rsidRPr="00142DD6" w:rsidRDefault="00142DD6" w:rsidP="00142D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2DD6" w:rsidRPr="00142DD6" w:rsidRDefault="00142DD6" w:rsidP="00142D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2DD6" w:rsidRPr="00142DD6" w:rsidRDefault="00142DD6" w:rsidP="008F6DC1">
      <w:pPr>
        <w:pStyle w:val="a6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42DD6">
        <w:rPr>
          <w:rFonts w:ascii="Times New Roman" w:hAnsi="Times New Roman"/>
          <w:b/>
          <w:sz w:val="28"/>
          <w:szCs w:val="28"/>
        </w:rPr>
        <w:t>Интернет – источники</w:t>
      </w:r>
    </w:p>
    <w:p w:rsidR="00142DD6" w:rsidRPr="00142DD6" w:rsidRDefault="00142DD6" w:rsidP="00142DD6">
      <w:pPr>
        <w:pStyle w:val="a6"/>
        <w:spacing w:after="0"/>
        <w:rPr>
          <w:rFonts w:ascii="Times New Roman" w:hAnsi="Times New Roman"/>
          <w:b/>
          <w:sz w:val="28"/>
          <w:szCs w:val="28"/>
        </w:rPr>
      </w:pPr>
    </w:p>
    <w:p w:rsidR="00142DD6" w:rsidRPr="00142DD6" w:rsidRDefault="00142DD6" w:rsidP="00142DD6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42DD6" w:rsidRPr="00142DD6" w:rsidRDefault="00142DD6" w:rsidP="00142DD6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42DD6" w:rsidRPr="00142DD6" w:rsidRDefault="00142DD6" w:rsidP="00142DD6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42DD6" w:rsidRPr="00142DD6" w:rsidRDefault="00142DD6" w:rsidP="00142DD6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42DD6" w:rsidRPr="00142DD6" w:rsidRDefault="00142DD6" w:rsidP="00142DD6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42DD6" w:rsidRPr="00142DD6" w:rsidRDefault="00142DD6" w:rsidP="00142DD6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42DD6" w:rsidRPr="00142DD6" w:rsidRDefault="00142DD6" w:rsidP="00142DD6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42DD6" w:rsidRPr="00142DD6" w:rsidRDefault="00142DD6" w:rsidP="00142DD6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42DD6" w:rsidRPr="00142DD6" w:rsidRDefault="00142DD6" w:rsidP="00142DD6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42DD6" w:rsidRPr="00142DD6" w:rsidRDefault="00142DD6" w:rsidP="00142DD6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42DD6" w:rsidRPr="00142DD6" w:rsidRDefault="00142DD6" w:rsidP="00142DD6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42DD6" w:rsidRPr="00142DD6" w:rsidRDefault="00142DD6" w:rsidP="00142DD6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42DD6" w:rsidRPr="00142DD6" w:rsidRDefault="00142DD6" w:rsidP="00142DD6">
      <w:pPr>
        <w:rPr>
          <w:rStyle w:val="a5"/>
        </w:rPr>
      </w:pPr>
    </w:p>
    <w:p w:rsidR="00142DD6" w:rsidRPr="00142DD6" w:rsidRDefault="00142DD6" w:rsidP="00142DD6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42DD6" w:rsidRPr="00142DD6" w:rsidRDefault="00142DD6" w:rsidP="00142DD6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F6DC1" w:rsidRDefault="008F6DC1" w:rsidP="00142DD6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F6DC1" w:rsidRDefault="008F6DC1" w:rsidP="00142DD6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F6DC1" w:rsidRDefault="008F6DC1" w:rsidP="00142DD6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F6DC1" w:rsidRDefault="008F6DC1" w:rsidP="00142DD6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F6DC1" w:rsidRDefault="008F6DC1" w:rsidP="00142DD6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42DD6" w:rsidRPr="00142DD6" w:rsidRDefault="00142DD6" w:rsidP="00142DD6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42DD6">
        <w:rPr>
          <w:rFonts w:ascii="Times New Roman" w:hAnsi="Times New Roman" w:cs="Times New Roman"/>
          <w:b/>
          <w:color w:val="000000"/>
          <w:sz w:val="28"/>
          <w:szCs w:val="28"/>
        </w:rPr>
        <w:t>План проведения праздничного гуляния «Колядки»</w:t>
      </w:r>
    </w:p>
    <w:p w:rsidR="00142DD6" w:rsidRPr="00142DD6" w:rsidRDefault="00142DD6" w:rsidP="00142DD6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7"/>
        <w:tblW w:w="0" w:type="auto"/>
        <w:tblInd w:w="-459" w:type="dxa"/>
        <w:tblLook w:val="04A0"/>
      </w:tblPr>
      <w:tblGrid>
        <w:gridCol w:w="762"/>
        <w:gridCol w:w="3817"/>
        <w:gridCol w:w="3230"/>
        <w:gridCol w:w="2221"/>
      </w:tblGrid>
      <w:tr w:rsidR="00142DD6" w:rsidRPr="00142DD6" w:rsidTr="003035B3">
        <w:tc>
          <w:tcPr>
            <w:tcW w:w="594" w:type="dxa"/>
          </w:tcPr>
          <w:p w:rsidR="00142DD6" w:rsidRPr="00142DD6" w:rsidRDefault="00142DD6" w:rsidP="00142DD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2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:rsidR="00142DD6" w:rsidRPr="00142DD6" w:rsidRDefault="00142DD6" w:rsidP="00142DD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2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3906" w:type="dxa"/>
          </w:tcPr>
          <w:p w:rsidR="00142DD6" w:rsidRPr="00142DD6" w:rsidRDefault="00142DD6" w:rsidP="00142DD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42DD6" w:rsidRPr="00142DD6" w:rsidRDefault="00142DD6" w:rsidP="00142DD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2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Совместная деятельность</w:t>
            </w:r>
          </w:p>
        </w:tc>
        <w:tc>
          <w:tcPr>
            <w:tcW w:w="3297" w:type="dxa"/>
          </w:tcPr>
          <w:p w:rsidR="00142DD6" w:rsidRPr="00142DD6" w:rsidRDefault="00142DD6" w:rsidP="00142D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42DD6" w:rsidRPr="00142DD6" w:rsidRDefault="00142DD6" w:rsidP="00142D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2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Цель</w:t>
            </w:r>
          </w:p>
        </w:tc>
        <w:tc>
          <w:tcPr>
            <w:tcW w:w="2233" w:type="dxa"/>
          </w:tcPr>
          <w:p w:rsidR="00142DD6" w:rsidRPr="00142DD6" w:rsidRDefault="00142DD6" w:rsidP="00142D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42DD6" w:rsidRPr="00142DD6" w:rsidRDefault="00142DD6" w:rsidP="00142D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2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142DD6" w:rsidRPr="00142DD6" w:rsidTr="003035B3">
        <w:tc>
          <w:tcPr>
            <w:tcW w:w="594" w:type="dxa"/>
          </w:tcPr>
          <w:p w:rsidR="00142DD6" w:rsidRPr="00142DD6" w:rsidRDefault="00142DD6" w:rsidP="00142DD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3906" w:type="dxa"/>
          </w:tcPr>
          <w:p w:rsidR="00142DD6" w:rsidRPr="00142DD6" w:rsidRDefault="00142DD6" w:rsidP="00142D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2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97" w:type="dxa"/>
          </w:tcPr>
          <w:p w:rsidR="00142DD6" w:rsidRPr="00142DD6" w:rsidRDefault="00142DD6" w:rsidP="00142D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2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33" w:type="dxa"/>
          </w:tcPr>
          <w:p w:rsidR="00142DD6" w:rsidRPr="00142DD6" w:rsidRDefault="00142DD6" w:rsidP="00142D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2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142DD6" w:rsidRPr="00142DD6" w:rsidTr="003035B3">
        <w:tc>
          <w:tcPr>
            <w:tcW w:w="594" w:type="dxa"/>
          </w:tcPr>
          <w:p w:rsidR="00142DD6" w:rsidRPr="00142DD6" w:rsidRDefault="00142DD6" w:rsidP="00142DD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2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день</w:t>
            </w:r>
          </w:p>
        </w:tc>
        <w:tc>
          <w:tcPr>
            <w:tcW w:w="3906" w:type="dxa"/>
          </w:tcPr>
          <w:p w:rsidR="00142DD6" w:rsidRPr="00142DD6" w:rsidRDefault="00142DD6" w:rsidP="00142D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2DD6">
              <w:rPr>
                <w:rFonts w:ascii="Times New Roman" w:hAnsi="Times New Roman" w:cs="Times New Roman"/>
                <w:sz w:val="28"/>
                <w:szCs w:val="28"/>
              </w:rPr>
              <w:t xml:space="preserve">- Организованная образовательная деятельность  на тему:  «Святки»; </w:t>
            </w:r>
          </w:p>
          <w:p w:rsidR="00142DD6" w:rsidRPr="00142DD6" w:rsidRDefault="00142DD6" w:rsidP="00142DD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2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 Консультация для воспитателей «Поиграем, позабавимся!»; </w:t>
            </w:r>
          </w:p>
          <w:p w:rsidR="00142DD6" w:rsidRPr="00142DD6" w:rsidRDefault="00142DD6" w:rsidP="00142D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2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Подвижные игры на прогулке «Змея», «Звонарь» и т.п.;</w:t>
            </w:r>
          </w:p>
          <w:p w:rsidR="00142DD6" w:rsidRPr="00142DD6" w:rsidRDefault="00142DD6" w:rsidP="00142DD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2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 Консультация для родителей «</w:t>
            </w:r>
            <w:proofErr w:type="spellStart"/>
            <w:r w:rsidRPr="00142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Колядование</w:t>
            </w:r>
            <w:proofErr w:type="spellEnd"/>
            <w:r w:rsidRPr="00142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Руси»; </w:t>
            </w:r>
          </w:p>
          <w:p w:rsidR="00142DD6" w:rsidRPr="00142DD6" w:rsidRDefault="00142DD6" w:rsidP="00142D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2DD6">
              <w:rPr>
                <w:rFonts w:ascii="Times New Roman" w:hAnsi="Times New Roman" w:cs="Times New Roman"/>
                <w:sz w:val="28"/>
                <w:szCs w:val="28"/>
              </w:rPr>
              <w:t>- Привлечение родителей к изготовлению костюмов.</w:t>
            </w:r>
          </w:p>
        </w:tc>
        <w:tc>
          <w:tcPr>
            <w:tcW w:w="3297" w:type="dxa"/>
          </w:tcPr>
          <w:p w:rsidR="00142DD6" w:rsidRPr="00142DD6" w:rsidRDefault="00142DD6" w:rsidP="00142DD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Повышать познавательный интерес среди детей к родной истории.</w:t>
            </w:r>
          </w:p>
          <w:p w:rsidR="00142DD6" w:rsidRPr="00142DD6" w:rsidRDefault="00142DD6" w:rsidP="00142DD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42DD6" w:rsidRPr="00142DD6" w:rsidRDefault="00142DD6" w:rsidP="00142DD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42DD6" w:rsidRPr="00142DD6" w:rsidRDefault="00142DD6" w:rsidP="00142DD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42DD6" w:rsidRPr="00142DD6" w:rsidRDefault="00142DD6" w:rsidP="00142DD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Приобщать  родителей к традиции проведения народного праздника – Колядки.</w:t>
            </w:r>
          </w:p>
        </w:tc>
        <w:tc>
          <w:tcPr>
            <w:tcW w:w="2233" w:type="dxa"/>
          </w:tcPr>
          <w:p w:rsidR="00142DD6" w:rsidRPr="00142DD6" w:rsidRDefault="00142DD6" w:rsidP="00142DD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2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Воспитатели, музыкальный руководитель  </w:t>
            </w:r>
          </w:p>
        </w:tc>
      </w:tr>
      <w:tr w:rsidR="00142DD6" w:rsidRPr="00142DD6" w:rsidTr="003035B3">
        <w:tc>
          <w:tcPr>
            <w:tcW w:w="594" w:type="dxa"/>
          </w:tcPr>
          <w:p w:rsidR="00142DD6" w:rsidRPr="00142DD6" w:rsidRDefault="00142DD6" w:rsidP="00142DD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2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день</w:t>
            </w:r>
          </w:p>
        </w:tc>
        <w:tc>
          <w:tcPr>
            <w:tcW w:w="3906" w:type="dxa"/>
          </w:tcPr>
          <w:p w:rsidR="00142DD6" w:rsidRPr="00142DD6" w:rsidRDefault="00142DD6" w:rsidP="00142D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2DD6">
              <w:rPr>
                <w:rFonts w:ascii="Times New Roman" w:hAnsi="Times New Roman" w:cs="Times New Roman"/>
                <w:sz w:val="28"/>
                <w:szCs w:val="28"/>
              </w:rPr>
              <w:t xml:space="preserve">- Разучивание </w:t>
            </w:r>
            <w:proofErr w:type="spellStart"/>
            <w:r w:rsidRPr="00142DD6">
              <w:rPr>
                <w:rFonts w:ascii="Times New Roman" w:hAnsi="Times New Roman" w:cs="Times New Roman"/>
                <w:sz w:val="28"/>
                <w:szCs w:val="28"/>
              </w:rPr>
              <w:t>закличек</w:t>
            </w:r>
            <w:proofErr w:type="spellEnd"/>
            <w:r w:rsidRPr="00142DD6">
              <w:rPr>
                <w:rFonts w:ascii="Times New Roman" w:hAnsi="Times New Roman" w:cs="Times New Roman"/>
                <w:sz w:val="28"/>
                <w:szCs w:val="28"/>
              </w:rPr>
              <w:t>, колядок, пословиц, поговорок, игр;</w:t>
            </w:r>
          </w:p>
          <w:p w:rsidR="00142DD6" w:rsidRPr="00142DD6" w:rsidRDefault="00142DD6" w:rsidP="00142D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2D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42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Подвижные игры на прогулке «Горелки», «Горшки» и т.п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297" w:type="dxa"/>
          </w:tcPr>
          <w:p w:rsidR="00142DD6" w:rsidRPr="00142DD6" w:rsidRDefault="00142DD6" w:rsidP="00142DD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Учить эмоционально и выразительно исполнять колядки,  развивать ритмический слух и двигательную активность.</w:t>
            </w:r>
          </w:p>
        </w:tc>
        <w:tc>
          <w:tcPr>
            <w:tcW w:w="2233" w:type="dxa"/>
          </w:tcPr>
          <w:p w:rsidR="00142DD6" w:rsidRPr="00142DD6" w:rsidRDefault="00142DD6" w:rsidP="00142DD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2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Музыкальный руководитель, воспитатели </w:t>
            </w:r>
          </w:p>
        </w:tc>
      </w:tr>
      <w:tr w:rsidR="00142DD6" w:rsidRPr="00142DD6" w:rsidTr="003035B3">
        <w:tc>
          <w:tcPr>
            <w:tcW w:w="594" w:type="dxa"/>
          </w:tcPr>
          <w:p w:rsidR="00142DD6" w:rsidRPr="00142DD6" w:rsidRDefault="00142DD6" w:rsidP="00142DD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2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день</w:t>
            </w:r>
          </w:p>
        </w:tc>
        <w:tc>
          <w:tcPr>
            <w:tcW w:w="3906" w:type="dxa"/>
          </w:tcPr>
          <w:p w:rsidR="00142DD6" w:rsidRPr="00142DD6" w:rsidRDefault="00142DD6" w:rsidP="00142DD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2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 Кукольный театр «Небылицы»; </w:t>
            </w:r>
          </w:p>
          <w:p w:rsidR="00142DD6" w:rsidRPr="00142DD6" w:rsidRDefault="00142DD6" w:rsidP="00142D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2DD6">
              <w:rPr>
                <w:rFonts w:ascii="Times New Roman" w:hAnsi="Times New Roman" w:cs="Times New Roman"/>
                <w:sz w:val="28"/>
                <w:szCs w:val="28"/>
              </w:rPr>
              <w:t xml:space="preserve">- Народные подвижные игры на прогулке: «Бабка </w:t>
            </w:r>
            <w:proofErr w:type="spellStart"/>
            <w:r w:rsidRPr="00142DD6">
              <w:rPr>
                <w:rFonts w:ascii="Times New Roman" w:hAnsi="Times New Roman" w:cs="Times New Roman"/>
                <w:sz w:val="28"/>
                <w:szCs w:val="28"/>
              </w:rPr>
              <w:t>Ёжка</w:t>
            </w:r>
            <w:proofErr w:type="spellEnd"/>
            <w:r w:rsidRPr="00142DD6">
              <w:rPr>
                <w:rFonts w:ascii="Times New Roman" w:hAnsi="Times New Roman" w:cs="Times New Roman"/>
                <w:sz w:val="28"/>
                <w:szCs w:val="28"/>
              </w:rPr>
              <w:t>», «Карусель», «Жмурки» и т.п.</w:t>
            </w:r>
          </w:p>
          <w:p w:rsidR="00142DD6" w:rsidRPr="00142DD6" w:rsidRDefault="00142DD6" w:rsidP="00142DD6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42D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Вторая половина дня:</w:t>
            </w:r>
          </w:p>
          <w:p w:rsidR="00142DD6" w:rsidRPr="00142DD6" w:rsidRDefault="00142DD6" w:rsidP="00142D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2DD6">
              <w:rPr>
                <w:rFonts w:ascii="Times New Roman" w:hAnsi="Times New Roman" w:cs="Times New Roman"/>
                <w:sz w:val="28"/>
                <w:szCs w:val="28"/>
              </w:rPr>
              <w:t>- Мастер-класс для родителей по изготовлению шумовых музыкальных инструментов;</w:t>
            </w:r>
          </w:p>
          <w:p w:rsidR="00142DD6" w:rsidRPr="00142DD6" w:rsidRDefault="00142DD6" w:rsidP="00142DD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2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 Консультация для родителей «Игры и забавы на улице. Народные приметы».</w:t>
            </w:r>
          </w:p>
          <w:p w:rsidR="00142DD6" w:rsidRPr="00142DD6" w:rsidRDefault="00142DD6" w:rsidP="00142DD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97" w:type="dxa"/>
          </w:tcPr>
          <w:p w:rsidR="00142DD6" w:rsidRPr="00142DD6" w:rsidRDefault="00142DD6" w:rsidP="00142DD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Расширять кругозора детей.</w:t>
            </w:r>
          </w:p>
          <w:p w:rsidR="00142DD6" w:rsidRPr="00142DD6" w:rsidRDefault="00142DD6" w:rsidP="00142DD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42DD6" w:rsidRPr="00142DD6" w:rsidRDefault="00142DD6" w:rsidP="00142DD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42DD6" w:rsidRPr="00142DD6" w:rsidRDefault="00142DD6" w:rsidP="00142DD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42DD6" w:rsidRPr="00142DD6" w:rsidRDefault="00142DD6" w:rsidP="00142DD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42DD6" w:rsidRPr="00142DD6" w:rsidRDefault="00142DD6" w:rsidP="00142DD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42DD6" w:rsidRPr="00142DD6" w:rsidRDefault="00142DD6" w:rsidP="00142DD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Развивать творчество и воображение в совместной деятельности детей и родителей.</w:t>
            </w:r>
          </w:p>
          <w:p w:rsidR="00142DD6" w:rsidRPr="00142DD6" w:rsidRDefault="00142DD6" w:rsidP="00142DD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33" w:type="dxa"/>
          </w:tcPr>
          <w:p w:rsidR="00142DD6" w:rsidRPr="00142DD6" w:rsidRDefault="00142DD6" w:rsidP="00142DD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2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 музыкальный руководитель</w:t>
            </w:r>
          </w:p>
        </w:tc>
      </w:tr>
      <w:tr w:rsidR="00142DD6" w:rsidRPr="00142DD6" w:rsidTr="003035B3">
        <w:tc>
          <w:tcPr>
            <w:tcW w:w="594" w:type="dxa"/>
          </w:tcPr>
          <w:p w:rsidR="00142DD6" w:rsidRPr="00142DD6" w:rsidRDefault="00142DD6" w:rsidP="00142DD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2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день</w:t>
            </w:r>
          </w:p>
        </w:tc>
        <w:tc>
          <w:tcPr>
            <w:tcW w:w="3906" w:type="dxa"/>
          </w:tcPr>
          <w:p w:rsidR="00142DD6" w:rsidRPr="00142DD6" w:rsidRDefault="00142DD6" w:rsidP="00142DD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2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Закрепление музыкального репертуара; отбор фольклорной группы «</w:t>
            </w:r>
            <w:proofErr w:type="spellStart"/>
            <w:r w:rsidRPr="00142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Колядовщиков</w:t>
            </w:r>
            <w:proofErr w:type="spellEnd"/>
            <w:r w:rsidRPr="00142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»;</w:t>
            </w:r>
          </w:p>
          <w:p w:rsidR="00142DD6" w:rsidRPr="00142DD6" w:rsidRDefault="00142DD6" w:rsidP="00142DD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2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Подвижные игры на прогулке «Прятки», «Катание с ледяной горки» и т.п.</w:t>
            </w:r>
          </w:p>
          <w:p w:rsidR="00142DD6" w:rsidRPr="00142DD6" w:rsidRDefault="00142DD6" w:rsidP="00142DD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97" w:type="dxa"/>
          </w:tcPr>
          <w:p w:rsidR="00142DD6" w:rsidRPr="00142DD6" w:rsidRDefault="00142DD6" w:rsidP="00142DD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2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Побуждать детей принимать участие в празднике, проявлять инициативу.</w:t>
            </w:r>
          </w:p>
        </w:tc>
        <w:tc>
          <w:tcPr>
            <w:tcW w:w="2233" w:type="dxa"/>
          </w:tcPr>
          <w:p w:rsidR="00142DD6" w:rsidRPr="00142DD6" w:rsidRDefault="00142DD6" w:rsidP="00142DD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2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Музыкальный руководитель, воспитатели</w:t>
            </w:r>
          </w:p>
        </w:tc>
      </w:tr>
      <w:tr w:rsidR="00142DD6" w:rsidRPr="00142DD6" w:rsidTr="003035B3">
        <w:tc>
          <w:tcPr>
            <w:tcW w:w="594" w:type="dxa"/>
          </w:tcPr>
          <w:p w:rsidR="00142DD6" w:rsidRPr="00142DD6" w:rsidRDefault="00142DD6" w:rsidP="00142DD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2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день</w:t>
            </w:r>
          </w:p>
        </w:tc>
        <w:tc>
          <w:tcPr>
            <w:tcW w:w="3906" w:type="dxa"/>
          </w:tcPr>
          <w:p w:rsidR="00142DD6" w:rsidRPr="00142DD6" w:rsidRDefault="00142DD6" w:rsidP="00142DD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2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Театрализованное представление «Колядки»; </w:t>
            </w:r>
          </w:p>
          <w:p w:rsidR="00142DD6" w:rsidRPr="00142DD6" w:rsidRDefault="00142DD6" w:rsidP="00142DD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2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Выставка детского рисунка;</w:t>
            </w:r>
          </w:p>
          <w:p w:rsidR="00142DD6" w:rsidRPr="00142DD6" w:rsidRDefault="00142DD6" w:rsidP="00142D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2DD6">
              <w:rPr>
                <w:rFonts w:ascii="Times New Roman" w:hAnsi="Times New Roman" w:cs="Times New Roman"/>
                <w:sz w:val="28"/>
                <w:szCs w:val="28"/>
              </w:rPr>
              <w:t>- Выставка коллективных работ «Рождественский пряник»;</w:t>
            </w:r>
          </w:p>
          <w:p w:rsidR="00142DD6" w:rsidRPr="00142DD6" w:rsidRDefault="00142DD6" w:rsidP="00142DD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2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Подвижные игры на прогулке «Перетяжка», «У дядюшки Трифона» и т.п.;</w:t>
            </w:r>
          </w:p>
          <w:p w:rsidR="00142DD6" w:rsidRPr="00142DD6" w:rsidRDefault="00142DD6" w:rsidP="00142DD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2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 Консультация для родителей «Поделки вместе с мамой. Рождественское печенье из солёного теста». </w:t>
            </w:r>
          </w:p>
          <w:p w:rsidR="00142DD6" w:rsidRPr="00142DD6" w:rsidRDefault="00142DD6" w:rsidP="00142D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DD6" w:rsidRPr="00142DD6" w:rsidRDefault="00142DD6" w:rsidP="00142DD6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42D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Вторая половина дня:</w:t>
            </w:r>
          </w:p>
          <w:p w:rsidR="00142DD6" w:rsidRPr="00142DD6" w:rsidRDefault="00142DD6" w:rsidP="00142DD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2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Беседа по теме «Что вы узнали о Колядках»;</w:t>
            </w:r>
          </w:p>
          <w:p w:rsidR="00142DD6" w:rsidRPr="00142DD6" w:rsidRDefault="00142DD6" w:rsidP="00142DD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2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Подвижные игры по желанию детей;</w:t>
            </w:r>
          </w:p>
          <w:p w:rsidR="00142DD6" w:rsidRPr="00142DD6" w:rsidRDefault="00142DD6" w:rsidP="00142DD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2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Самостоятельная игровая деятельность.</w:t>
            </w:r>
          </w:p>
          <w:p w:rsidR="00142DD6" w:rsidRPr="00142DD6" w:rsidRDefault="00142DD6" w:rsidP="00142DD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97" w:type="dxa"/>
          </w:tcPr>
          <w:p w:rsidR="00142DD6" w:rsidRPr="00142DD6" w:rsidRDefault="00142DD6" w:rsidP="00142DD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Стимулировать творческую активность; </w:t>
            </w:r>
          </w:p>
          <w:p w:rsidR="00142DD6" w:rsidRPr="00142DD6" w:rsidRDefault="00142DD6" w:rsidP="00142DD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Закреплять пройденный материал; </w:t>
            </w:r>
          </w:p>
          <w:p w:rsidR="00142DD6" w:rsidRPr="00142DD6" w:rsidRDefault="00142DD6" w:rsidP="00142DD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Воспитывать уважение к народным традициям.</w:t>
            </w:r>
          </w:p>
          <w:p w:rsidR="00142DD6" w:rsidRPr="00142DD6" w:rsidRDefault="00142DD6" w:rsidP="00142DD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33" w:type="dxa"/>
          </w:tcPr>
          <w:p w:rsidR="00142DD6" w:rsidRPr="00142DD6" w:rsidRDefault="00142DD6" w:rsidP="00142DD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2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Музыкальный руководитель, воспитатели</w:t>
            </w:r>
          </w:p>
        </w:tc>
      </w:tr>
    </w:tbl>
    <w:p w:rsidR="00142DD6" w:rsidRPr="00142DD6" w:rsidRDefault="00142DD6" w:rsidP="00142DD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2DD6" w:rsidRDefault="00142DD6" w:rsidP="00142DD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2DD6" w:rsidRDefault="00142DD6" w:rsidP="00142DD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2DD6" w:rsidRPr="00142DD6" w:rsidRDefault="00142DD6" w:rsidP="00142DD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2DD6" w:rsidRPr="00142DD6" w:rsidRDefault="00142DD6" w:rsidP="00142DD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42DD6" w:rsidRPr="00142DD6" w:rsidRDefault="00142DD6" w:rsidP="00142DD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2DD6" w:rsidRPr="00142DD6" w:rsidRDefault="00142DD6" w:rsidP="008F6DC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2DD6">
        <w:rPr>
          <w:rFonts w:ascii="Times New Roman" w:eastAsia="Times New Roman" w:hAnsi="Times New Roman" w:cs="Times New Roman"/>
          <w:sz w:val="28"/>
          <w:szCs w:val="28"/>
        </w:rPr>
        <w:t>Музыкальный руководитель</w:t>
      </w:r>
      <w:r w:rsidR="008F6DC1"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:rsidR="00142DD6" w:rsidRPr="00142DD6" w:rsidRDefault="008F6DC1" w:rsidP="00142DD6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«____»_______________20</w:t>
      </w:r>
      <w:r w:rsidR="00142DD6" w:rsidRPr="00142DD6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sectPr w:rsidR="00142DD6" w:rsidRPr="00142DD6" w:rsidSect="00BC4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9143E1"/>
    <w:multiLevelType w:val="multilevel"/>
    <w:tmpl w:val="EE2E0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6B6624"/>
    <w:multiLevelType w:val="multilevel"/>
    <w:tmpl w:val="5F665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1265875"/>
    <w:multiLevelType w:val="multilevel"/>
    <w:tmpl w:val="70B8A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E202AE"/>
    <w:multiLevelType w:val="multilevel"/>
    <w:tmpl w:val="0B2CE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9B6DB5"/>
    <w:multiLevelType w:val="hybridMultilevel"/>
    <w:tmpl w:val="2A148AA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>
    <w:useFELayout/>
  </w:compat>
  <w:rsids>
    <w:rsidRoot w:val="00142DD6"/>
    <w:rsid w:val="00142DD6"/>
    <w:rsid w:val="001E0279"/>
    <w:rsid w:val="0070562A"/>
    <w:rsid w:val="008F6DC1"/>
    <w:rsid w:val="00BC4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0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42DD6"/>
    <w:rPr>
      <w:color w:val="0000FF"/>
      <w:u w:val="single"/>
    </w:rPr>
  </w:style>
  <w:style w:type="paragraph" w:styleId="a4">
    <w:name w:val="Normal (Web)"/>
    <w:basedOn w:val="a"/>
    <w:uiPriority w:val="99"/>
    <w:rsid w:val="00142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qFormat/>
    <w:rsid w:val="00142DD6"/>
    <w:rPr>
      <w:i/>
      <w:iCs/>
    </w:rPr>
  </w:style>
  <w:style w:type="paragraph" w:styleId="a6">
    <w:name w:val="List Paragraph"/>
    <w:basedOn w:val="a"/>
    <w:uiPriority w:val="99"/>
    <w:qFormat/>
    <w:rsid w:val="00142DD6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bc">
    <w:name w:val="bc"/>
    <w:basedOn w:val="a0"/>
    <w:rsid w:val="00142DD6"/>
  </w:style>
  <w:style w:type="table" w:styleId="a7">
    <w:name w:val="Table Grid"/>
    <w:basedOn w:val="a1"/>
    <w:uiPriority w:val="59"/>
    <w:rsid w:val="00142D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1351</Words>
  <Characters>7702</Characters>
  <Application>Microsoft Office Word</Application>
  <DocSecurity>0</DocSecurity>
  <Lines>64</Lines>
  <Paragraphs>18</Paragraphs>
  <ScaleCrop>false</ScaleCrop>
  <Company>Reanimator Extreme Edition</Company>
  <LinksUpToDate>false</LinksUpToDate>
  <CharactersWithSpaces>9035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Детский сад</cp:lastModifiedBy>
  <cp:revision>5</cp:revision>
  <dcterms:created xsi:type="dcterms:W3CDTF">2013-01-16T07:11:00Z</dcterms:created>
  <dcterms:modified xsi:type="dcterms:W3CDTF">2020-01-23T04:13:00Z</dcterms:modified>
</cp:coreProperties>
</file>