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73" w:rsidRDefault="00B05E73" w:rsidP="00B05E73">
      <w:pPr>
        <w:shd w:val="clear" w:color="auto" w:fill="FFFFFF"/>
        <w:spacing w:before="153" w:after="46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8"/>
        </w:rPr>
      </w:pPr>
      <w:r>
        <w:rPr>
          <w:rFonts w:ascii="Times New Roman" w:eastAsia="Times New Roman" w:hAnsi="Times New Roman" w:cs="Times New Roman"/>
          <w:kern w:val="36"/>
          <w:sz w:val="24"/>
          <w:szCs w:val="28"/>
        </w:rPr>
        <w:t>Приложение 6</w:t>
      </w:r>
    </w:p>
    <w:p w:rsidR="00B05E73" w:rsidRDefault="00B05E73" w:rsidP="00B05E73">
      <w:pPr>
        <w:shd w:val="clear" w:color="auto" w:fill="FFFFFF"/>
        <w:spacing w:before="153" w:after="460" w:line="24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Конспект ОД по аппликации во второй младшей группе по теме «Сказки»</w:t>
      </w:r>
    </w:p>
    <w:p w:rsidR="00B05E73" w:rsidRDefault="00B05E73" w:rsidP="00B05E7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Тема</w:t>
      </w:r>
      <w:r>
        <w:rPr>
          <w:rFonts w:ascii="Times New Roman" w:eastAsia="Times New Roman" w:hAnsi="Times New Roman" w:cs="Times New Roman"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>: Формирование умение выполнять поделки из рваной бумаги, воспитывать аккуратность.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Образовательные.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Знакомить детей со свойствами бумаги, техникой работы с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аппликацией из рваной бумаги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Развивающие.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Развивать мышление, воображение, мелкую моторику, творческие способности у детей.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Развивать желание включиться в игру.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Развивать зрительное и слуховое внимание ребенка, умение внимательно слушать взрослого.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Воспитательные.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Воспитывать аккуратность в работе.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Воспитывать умение у детей работать в коллективе.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Демонстрационный материал</w:t>
      </w:r>
      <w:r>
        <w:rPr>
          <w:rFonts w:ascii="Times New Roman" w:eastAsia="Times New Roman" w:hAnsi="Times New Roman" w:cs="Times New Roman"/>
          <w:sz w:val="28"/>
          <w:szCs w:val="28"/>
        </w:rPr>
        <w:t>: Шапочки персонажей сказки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игрушка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колобка</w:t>
      </w:r>
      <w:r>
        <w:rPr>
          <w:rFonts w:ascii="Times New Roman" w:eastAsia="Times New Roman" w:hAnsi="Times New Roman" w:cs="Times New Roman"/>
          <w:sz w:val="28"/>
          <w:szCs w:val="28"/>
        </w:rPr>
        <w:t>, горшок, волшебный сундук.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Раздаточный материал для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аппликации</w:t>
      </w:r>
      <w:r>
        <w:rPr>
          <w:rFonts w:ascii="Times New Roman" w:eastAsia="Times New Roman" w:hAnsi="Times New Roman" w:cs="Times New Roman"/>
          <w:sz w:val="28"/>
          <w:szCs w:val="28"/>
        </w:rPr>
        <w:t>: бумага жёлтого цвета, клей, вырезанная форма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колобка</w:t>
      </w:r>
      <w:r>
        <w:rPr>
          <w:rFonts w:ascii="Times New Roman" w:eastAsia="Times New Roman" w:hAnsi="Times New Roman" w:cs="Times New Roman"/>
          <w:sz w:val="28"/>
          <w:szCs w:val="28"/>
        </w:rPr>
        <w:t>, салфетки влажные, кисточки.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Методические приемы</w:t>
      </w:r>
      <w:r>
        <w:rPr>
          <w:rFonts w:ascii="Times New Roman" w:eastAsia="Times New Roman" w:hAnsi="Times New Roman" w:cs="Times New Roman"/>
          <w:sz w:val="28"/>
          <w:szCs w:val="28"/>
        </w:rPr>
        <w:t>: игровая ситуация, беседа-диалог, рассматривание героев из сказки, продуктивная деятельность детей, театрализация, сюрпризный момент, физкультминутка, подведение итогов.</w:t>
      </w:r>
      <w:proofErr w:type="gramEnd"/>
    </w:p>
    <w:p w:rsidR="00B05E73" w:rsidRDefault="00B05E73" w:rsidP="00B05E73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Ход непосредственной образовательной </w:t>
      </w: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«Утром встали малыши,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детский садик свой пришли.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вам рада ребятня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Гости здесь у нас с утра, поздоровайтесь, друзья!»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Дети любите ли вы сказки?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Да!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Ребята, я тут вспомнила сказку, а какую? Отгадайте загадку.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Загадка. Перед волком не дрожал. От медведя убежал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лисице на зубок Все ж попался.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Молодцы! Ой, а кто это на окошке лежит?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(Воспитатель показывает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колобка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А что он делает здесь, вы не знаете? И кто это мог сюда его положить?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Бабушка положила на окошко студить.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lastRenderedPageBreak/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А какой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Круглый, румяный, веселый.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На какую геометрическую фигуру похож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Круг.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Дети покажите пальчиком в воздухе.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(Дети показывают.)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Ребята, какого цвета наш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Желтого.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 желтого. Как наше солнышко.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Чтение стишка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Смотрит солнышко в окошко,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Греет нашу комнатку.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захлопаем в ладоши,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Очень рады солнышку!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(Дети хлопают в ладоши.)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Ребята, а помните, кого в сказке на лесной тропинке повстречал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Если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поднимите руку.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Зайчика, мишку, волка, лисичку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(воспитатель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одевает шапочки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детям кто первый ответил)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А сейчас посмотрим на экран и вспомним сказку, внимательно.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Презентация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Правильно, молодцы.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кого первым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 встретил</w:t>
      </w:r>
      <w:r>
        <w:rPr>
          <w:rFonts w:ascii="Times New Roman" w:eastAsia="Times New Roman" w:hAnsi="Times New Roman" w:cs="Times New Roman"/>
          <w:sz w:val="28"/>
          <w:szCs w:val="28"/>
        </w:rPr>
        <w:t>? Встань сюда зайчик, а потом и. д.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Сейчас мы обыграем отрывок сказки. Я буду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колобком</w:t>
      </w:r>
      <w:r>
        <w:rPr>
          <w:rFonts w:ascii="Times New Roman" w:eastAsia="Times New Roman" w:hAnsi="Times New Roman" w:cs="Times New Roman"/>
          <w:sz w:val="28"/>
          <w:szCs w:val="28"/>
        </w:rPr>
        <w:t>, а вы у кого шапочки звери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быгрывание сказки.)</w:t>
      </w:r>
      <w:r>
        <w:rPr>
          <w:rFonts w:ascii="Times New Roman" w:eastAsia="Times New Roman" w:hAnsi="Times New Roman" w:cs="Times New Roman"/>
          <w:sz w:val="28"/>
          <w:szCs w:val="28"/>
        </w:rPr>
        <w:t> Ой лиса съела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как же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съела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и не с кем не поделилась. Зайчик тоже хочет попробовать и волк, и медведь. А 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можем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то им помочь? Давайте испечём всем лесным зверям большой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Ребята, а из чего испекла бабушка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Из муки.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Правильно из муки.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Вот у меня горшочек. Я его прихватила с собой. Хотите посмотреть, много ли там муки? /Дети заглядывают в горшочек, хотят узнать, много ли там муки, но вместо муки обнаруживают четвертинки бумаги.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Ребята, сможем ли мы из этого испечь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, как вы думаете? </w:t>
      </w: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Нет.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Моя мука волшебная и сейчас мы это проверим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(предлагает детям сесть за столы.)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Перед тем, как мы приступим к работе, давайте разомнемся. Для этого нам нужны чистые руки.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Физкультминутка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Засучим рукава,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открыли кран с водой,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взяли мыло,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намылили руки мылом,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положили руки под водичкой,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ручка ручку моет,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помоем каждый пальчик,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стряхнем и вытрем полотенцем.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Теперь можно приступить к работе.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Сейчас я вам раздам нашу волшебную муку. Посмотрите на нее внимательно, потрогайте, какая она толстая или тонкая?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Тонкая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А какого цвета?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Жёлтого.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Мы попробуем изготовить из бумаги тесто. Разорвём бумагу на мелкие кусочки и у нас получиться тесто.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беру кружочек, смазываем все вместе клеем и наше бумажное тесто выложим на наш кружок. Прижмём ладошкой. И у нас получится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Самостоятельная работа. (Дети обрывную бумагу, выкладывают на предварительно смазанный клеем кружок, прижимают ладошками)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А, чтобы наш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 получился сказочным</w:t>
      </w:r>
      <w:r>
        <w:rPr>
          <w:rFonts w:ascii="Times New Roman" w:eastAsia="Times New Roman" w:hAnsi="Times New Roman" w:cs="Times New Roman"/>
          <w:sz w:val="28"/>
          <w:szCs w:val="28"/>
        </w:rPr>
        <w:t>, наклеим ему глазки, носик и ротик. Какой получился у вас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Круглый, желтый, веселый.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Вот он у нас какой горячий! Какой румяный! Подуем на него.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Наш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 будет пока остывать</w:t>
      </w:r>
      <w:r>
        <w:rPr>
          <w:rFonts w:ascii="Times New Roman" w:eastAsia="Times New Roman" w:hAnsi="Times New Roman" w:cs="Times New Roman"/>
          <w:sz w:val="28"/>
          <w:szCs w:val="28"/>
        </w:rPr>
        <w:t>, а мы с вами вытрем ручки салфеточками от клея, чтобы они были чистыми. Молодцы! </w:t>
      </w: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В сказке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 покатился по дорожке. Давайте и мы покатимся по дорожке на ковер.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Молодцы, присаживайтесь за столы. Ребята, а как вы думаете, понравятся ли лесным жителям наш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Да!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Конечно, понравятся, они очень рады, что вы пришли к ним в сказку. Они вас благодарят, а лисичка сказала, что очень хочет подружиться с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колобком</w:t>
      </w:r>
      <w:r>
        <w:rPr>
          <w:rFonts w:ascii="Times New Roman" w:eastAsia="Times New Roman" w:hAnsi="Times New Roman" w:cs="Times New Roman"/>
          <w:sz w:val="28"/>
          <w:szCs w:val="28"/>
        </w:rPr>
        <w:t>. Давайте мы нашего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колобка</w:t>
      </w:r>
      <w:r>
        <w:rPr>
          <w:rFonts w:ascii="Times New Roman" w:eastAsia="Times New Roman" w:hAnsi="Times New Roman" w:cs="Times New Roman"/>
          <w:sz w:val="28"/>
          <w:szCs w:val="28"/>
        </w:rPr>
        <w:t> оставим для лесных жителей, и попрощаемся с ними.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А теперь вспомним, 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сказки мы сегодня с вами побывали?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Какого цвета наш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</w:rPr>
        <w:t>? Какой формы?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Молодцы! Ребята, уж очень мне понравилось у вас, уж какие вы умелые, добрые, хорошо знаете сказку. А давайте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заглянем в мой волшебный сундучок, может у меня там что то есть? /Дети заглядывают в него и находят угощение/.</w:t>
      </w:r>
    </w:p>
    <w:p w:rsidR="00B05E73" w:rsidRDefault="00B05E73" w:rsidP="00B0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: Давайте ещё раз улыбнемся друг другу и сохраним хорошее настроение до конца дня. До свидания!</w:t>
      </w:r>
    </w:p>
    <w:p w:rsidR="00B05E73" w:rsidRDefault="00B05E73" w:rsidP="00B05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40B9" w:rsidRDefault="00AF40B9"/>
    <w:sectPr w:rsidR="00AF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05E73"/>
    <w:rsid w:val="00AF40B9"/>
    <w:rsid w:val="00B0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4565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dcterms:created xsi:type="dcterms:W3CDTF">2017-03-29T07:44:00Z</dcterms:created>
  <dcterms:modified xsi:type="dcterms:W3CDTF">2017-03-29T07:45:00Z</dcterms:modified>
</cp:coreProperties>
</file>