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0B" w:rsidRPr="001F380B" w:rsidRDefault="001F380B" w:rsidP="001F38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F380B">
        <w:rPr>
          <w:rFonts w:ascii="Times New Roman" w:hAnsi="Times New Roman" w:cs="Times New Roman"/>
          <w:sz w:val="24"/>
          <w:szCs w:val="28"/>
        </w:rPr>
        <w:t>Приложение 9</w:t>
      </w:r>
    </w:p>
    <w:p w:rsidR="007B097C" w:rsidRPr="00474E4B" w:rsidRDefault="007B097C" w:rsidP="007B0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</w:t>
      </w:r>
      <w:r w:rsidRPr="00474E4B">
        <w:rPr>
          <w:rFonts w:ascii="Times New Roman" w:hAnsi="Times New Roman" w:cs="Times New Roman"/>
          <w:b/>
          <w:sz w:val="28"/>
          <w:szCs w:val="28"/>
        </w:rPr>
        <w:t xml:space="preserve">ДЛЯ РОДИТЕЛЕЙ </w:t>
      </w:r>
    </w:p>
    <w:p w:rsidR="007B097C" w:rsidRDefault="007B097C" w:rsidP="007B09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E4B">
        <w:rPr>
          <w:rFonts w:ascii="Times New Roman" w:hAnsi="Times New Roman" w:cs="Times New Roman"/>
          <w:b/>
          <w:sz w:val="28"/>
          <w:szCs w:val="28"/>
        </w:rPr>
        <w:t>«ЧИТАЙТЕ ДЕТЯМ СКАЗКИ»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 компьютерный век многие современные родители даже не догадываются о том, что ребёнку нужна сказка. Иногда мамы покупают книжки с яркими картинками, которые ребёнок приносит в детский сад и просит воспитателя почитать.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мама очень занята. Ей некогда читать сказки. Она считает это не серьёзным делом и не обязательным. У неё множество более важных и более серьёзных дел.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всё-таки каждый ребёнок с надеждой ждёт, когда мама отложит свои важные дела, сядет и почитает ему сказку. Ведь для него важна не только сказка, но и общение с самым родным на свете человеком-мамой.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Читая ребёнку сказку, вы общаетесь с ним, объясняете, что хорошо, что плохо и почему. Воспитываете своего ребёнка на примере положительных героев. Учите доброте, преданности, уважению.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Сказка-очень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действенный инструмент в воспитании ребёнка. Ребёнок хочет подражать любимым героям. Учится различать добро и зло. Да и общие интересы с мамой или папой очень важны для ребёнка.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слушая сказку, ребёнок получает красивый и правильный образец речи, что чрезвычайно важно для речевого развития. Дети, которым с самого раннего детства читают сказки, стихи.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гораздо быстрее начинают правильно говорить.</w:t>
      </w:r>
    </w:p>
    <w:p w:rsidR="007B097C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дети часто не понимают, что человек умирает один раз и навсегда. Привыкшие к компьютерной игре, они считают, что у них девять жизней. А рядом нет никого, кто мог бы объяснить ситуацию. Ребёнок играет один. В то время, когда слушая сказку, которую читает мама, он может задавать вопросы и получать на них вопросы. На сказках С.Михалкова,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Н,Носова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многих других авторов выросли десятки поколений, среди которых множество смелых, честных и талантливых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людй</w:t>
      </w:r>
      <w:proofErr w:type="spellEnd"/>
      <w:r>
        <w:rPr>
          <w:rFonts w:ascii="Times New Roman" w:hAnsi="Times New Roman" w:cs="Times New Roman"/>
          <w:sz w:val="28"/>
          <w:szCs w:val="28"/>
        </w:rPr>
        <w:t>. Ими гордится страна.</w:t>
      </w:r>
    </w:p>
    <w:p w:rsidR="007B097C" w:rsidRDefault="007B097C" w:rsidP="007B09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7C">
        <w:rPr>
          <w:rFonts w:ascii="Times New Roman" w:hAnsi="Times New Roman" w:cs="Times New Roman"/>
          <w:b/>
          <w:sz w:val="28"/>
          <w:szCs w:val="28"/>
        </w:rPr>
        <w:t xml:space="preserve">Читайте детям сказки.  </w:t>
      </w:r>
    </w:p>
    <w:p w:rsidR="007B097C" w:rsidRPr="007B097C" w:rsidRDefault="007B097C" w:rsidP="007B09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7C">
        <w:rPr>
          <w:rFonts w:ascii="Times New Roman" w:hAnsi="Times New Roman" w:cs="Times New Roman"/>
          <w:b/>
          <w:sz w:val="28"/>
          <w:szCs w:val="28"/>
        </w:rPr>
        <w:t>«Сказка ложь, да в ней намёк, добрым молодцам урок».</w:t>
      </w:r>
    </w:p>
    <w:p w:rsidR="007B097C" w:rsidRPr="00474E4B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97C" w:rsidRPr="00474E4B" w:rsidRDefault="007B097C" w:rsidP="007B09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97C" w:rsidRPr="00474E4B" w:rsidRDefault="007B097C" w:rsidP="007B09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258" w:rsidRDefault="00261258"/>
    <w:sectPr w:rsidR="00261258" w:rsidSect="00EE3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097C"/>
    <w:rsid w:val="001F380B"/>
    <w:rsid w:val="00261258"/>
    <w:rsid w:val="007B097C"/>
    <w:rsid w:val="00EE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4</cp:revision>
  <dcterms:created xsi:type="dcterms:W3CDTF">2017-03-30T06:47:00Z</dcterms:created>
  <dcterms:modified xsi:type="dcterms:W3CDTF">2017-03-30T06:56:00Z</dcterms:modified>
</cp:coreProperties>
</file>