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56" w:rsidRPr="00590356" w:rsidRDefault="00590356" w:rsidP="00590356">
      <w:pPr>
        <w:jc w:val="right"/>
        <w:rPr>
          <w:rFonts w:ascii="Times New Roman" w:hAnsi="Times New Roman" w:cs="Times New Roman"/>
          <w:sz w:val="24"/>
        </w:rPr>
      </w:pPr>
      <w:r w:rsidRPr="00590356">
        <w:rPr>
          <w:rFonts w:ascii="Times New Roman" w:hAnsi="Times New Roman" w:cs="Times New Roman"/>
          <w:sz w:val="24"/>
        </w:rPr>
        <w:t>Приложение 11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10264"/>
      </w:tblGrid>
      <w:tr w:rsidR="003F639C" w:rsidRPr="00590356" w:rsidTr="00590356">
        <w:trPr>
          <w:tblCellSpacing w:w="15" w:type="dxa"/>
          <w:jc w:val="center"/>
        </w:trPr>
        <w:tc>
          <w:tcPr>
            <w:tcW w:w="4971" w:type="pct"/>
            <w:vAlign w:val="bottom"/>
            <w:hideMark/>
          </w:tcPr>
          <w:p w:rsidR="003F639C" w:rsidRPr="00590356" w:rsidRDefault="003F639C" w:rsidP="00F052AB">
            <w:pPr>
              <w:spacing w:after="0" w:line="396" w:lineRule="auto"/>
              <w:jc w:val="center"/>
              <w:textAlignment w:val="bottom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kern w:val="36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kern w:val="36"/>
                <w:sz w:val="36"/>
                <w:szCs w:val="28"/>
              </w:rPr>
              <w:t>Что читать детям  3-4 лет</w:t>
            </w:r>
          </w:p>
        </w:tc>
      </w:tr>
    </w:tbl>
    <w:p w:rsidR="003F639C" w:rsidRPr="00590356" w:rsidRDefault="003F639C" w:rsidP="003F639C">
      <w:pPr>
        <w:spacing w:after="0" w:line="396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10264"/>
      </w:tblGrid>
      <w:tr w:rsidR="003F639C" w:rsidRPr="00590356" w:rsidTr="00F052AB">
        <w:trPr>
          <w:tblCellSpacing w:w="15" w:type="dxa"/>
          <w:jc w:val="center"/>
        </w:trPr>
        <w:tc>
          <w:tcPr>
            <w:tcW w:w="0" w:type="auto"/>
            <w:hideMark/>
          </w:tcPr>
          <w:p w:rsid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Малыши готовы слушать любимую книгу десятки раз, но даже самая любимая </w:t>
            </w:r>
            <w:proofErr w:type="gram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книжка</w:t>
            </w:r>
            <w:proofErr w:type="gram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конце</w:t>
            </w:r>
            <w:r w:rsid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концов надоедает. Причем чаще всего она надоедает родителям </w:t>
            </w:r>
            <w:proofErr w:type="gram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намного раньше</w:t>
            </w:r>
            <w:proofErr w:type="gram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, чем ребенку. И когда уставшая мама мечтает заменить выученную наизусть книжку на что-то новенькое, перед ней встает вопрос:</w:t>
            </w:r>
          </w:p>
          <w:p w:rsidR="003F639C" w:rsidRPr="00590356" w:rsidRDefault="00590356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</w:t>
            </w:r>
            <w:r w:rsidR="003F639C"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ребенку?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Конечно, все детки разные – кому-то больше нравится слушать про животных, кто-то уже в 3 года с удовольствием читает детские энциклопедии, другие детки вообще хотят только картинки рассматривать. Но есть некоторые книги, которые нравятся практически всем детям без исключения. Предлагаем их (далеко не полный) список:</w:t>
            </w:r>
          </w:p>
          <w:p w:rsidR="003F639C" w:rsidRPr="00590356" w:rsidRDefault="003F639C" w:rsidP="00F052AB">
            <w:pPr>
              <w:spacing w:after="0" w:line="396" w:lineRule="auto"/>
              <w:jc w:val="center"/>
              <w:textAlignment w:val="bottom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  <w:t>Стихи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3 лет с удовольствием слушают стихи и легко запоминают их. Поэтому чтение стихов – это не просто способ развлечь ребенка и познакомить его с окружающим миром, это также инструмент для развития детской речи, памяти и ритмического слуха. 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571750" cy="2571750"/>
                  <wp:effectExtent l="19050" t="0" r="0" b="0"/>
                  <wp:wrapSquare wrapText="bothSides"/>
                  <wp:docPr id="2" name="Рисунок 2" descr="что почитать ребенку, книги Марша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то почитать ребенку, книги Марша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7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Всем малышам нравятся стихи Агнии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Самуила Маршака, Сергея Михалкова, Бориса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Заходера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Валентина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Берестова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Юнны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Мориц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Марины Дружининой, Ирины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Токмаковой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, Владимира Степанова, Корнея Чуковского.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Фаворитами у моих детей в этом возрасте были:</w:t>
            </w:r>
          </w:p>
          <w:p w:rsidR="003F639C" w:rsidRPr="00590356" w:rsidRDefault="003F639C" w:rsidP="00F052AB">
            <w:pPr>
              <w:numPr>
                <w:ilvl w:val="0"/>
                <w:numId w:val="1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«Девочка Чумазая», «Медвежонок невежа», «Машенька»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Агнии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Барто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F639C" w:rsidRPr="00590356" w:rsidRDefault="003F639C" w:rsidP="00F052AB">
            <w:pPr>
              <w:numPr>
                <w:ilvl w:val="0"/>
                <w:numId w:val="1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глупом мышонке», «Сказка об умном мышонке», "</w:t>
            </w:r>
            <w:proofErr w:type="spellStart"/>
            <w:proofErr w:type="gram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Усатый-полосатый</w:t>
            </w:r>
            <w:proofErr w:type="spellEnd"/>
            <w:proofErr w:type="gram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«Детки в клетке», «Где обедал воробей?», «Кошкин дом», «Старуха, дверь закрой»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С. Маршака</w:t>
            </w:r>
          </w:p>
          <w:p w:rsidR="003F639C" w:rsidRPr="00590356" w:rsidRDefault="003F639C" w:rsidP="00F052AB">
            <w:pPr>
              <w:numPr>
                <w:ilvl w:val="0"/>
                <w:numId w:val="1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«Дядя Степа», «Про мимозу», «А что у Вас», «Мой щенок», «Фома»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С. Михалкова</w:t>
            </w:r>
          </w:p>
          <w:p w:rsidR="003F639C" w:rsidRPr="00590356" w:rsidRDefault="003F639C" w:rsidP="00F052AB">
            <w:pPr>
              <w:numPr>
                <w:ilvl w:val="0"/>
                <w:numId w:val="1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«Телефон», «Айболит», «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Тараканище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, «Путаница», «Муха-Цокотуха», «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и др.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Корнея Чуковского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Лично мне его речь не очень нравится, но у большинства 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детей его произведения становятся самыми любимыми. </w:t>
            </w:r>
          </w:p>
          <w:p w:rsidR="003F639C" w:rsidRPr="00590356" w:rsidRDefault="003F639C" w:rsidP="00F052AB">
            <w:pPr>
              <w:numPr>
                <w:ilvl w:val="0"/>
                <w:numId w:val="1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детей 3 лет хорошо идут сказки и стихи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А.С. Пушкина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например «Золотая рыбка». </w:t>
            </w:r>
          </w:p>
          <w:p w:rsidR="003F639C" w:rsidRPr="00590356" w:rsidRDefault="003F639C" w:rsidP="00F052AB">
            <w:pPr>
              <w:spacing w:after="0" w:line="396" w:lineRule="auto"/>
              <w:jc w:val="center"/>
              <w:textAlignment w:val="bottom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  <w:t>Сказки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Наверное, сказка – это первое литературное произведение, созданное человеком. «Правильные» сказки учат детей доброте, трудолюбию, справедливости. Сложно представить детство без таких сказок как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Теремок, 3 поросенка, Кот в сапогах, Маша и медведь, Волк и семеро козлят, Лиса и заяц, Петушок-золотой гребешок, Маша и три медведя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Есть замечательные украинские народные сказки: </w:t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«Колосок», «Лисичка судья»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, всех не перечислишь.</w:t>
            </w:r>
          </w:p>
          <w:p w:rsidR="003F639C" w:rsidRPr="00590356" w:rsidRDefault="003F639C" w:rsidP="00F052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Но, увы, русские и зарубежные народные сказки стоит читать с большой осторожностью. Часто в книгах с детским оформлением оказываются совсем не детские рассказы – с большим количеством устаревших слов (ребенок просто не понимает текст) и сомнительной моралью. Поэтому родителям очень желательно ознакомится с содержимым книги, прежде чем показывать её ребенку. Некоторые произведения известных сказочников (в том числе братьев Гримм и Шарля Перо) можно читать детям только в адаптированном варианте, при этом адаптации тоже часто бывают неудачными.</w:t>
            </w:r>
          </w:p>
          <w:p w:rsidR="003F639C" w:rsidRPr="00590356" w:rsidRDefault="003F639C" w:rsidP="00F052AB">
            <w:pPr>
              <w:spacing w:after="0" w:line="396" w:lineRule="auto"/>
              <w:jc w:val="center"/>
              <w:textAlignment w:val="bottom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i/>
                <w:color w:val="993300"/>
                <w:sz w:val="28"/>
                <w:szCs w:val="28"/>
                <w:u w:val="single"/>
              </w:rPr>
              <w:t>Книги современных писателей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Эдуард Успенский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один из лучших детских писателей. У него есть книги для детей самого разного возраста. Малышам больше подойдут «Крокодил Гена и его друзья» и «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Чебурашка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Можно почитать и «песенки из мультфильмов», и «про Веру и Анфису», и «Трое из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Простоквашино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</w:t>
            </w:r>
            <w:proofErr w:type="gram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хотя</w:t>
            </w:r>
            <w:proofErr w:type="gram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мой взгляд последняя книга скорее для детей 4-5 лет.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571750" cy="2571750"/>
                  <wp:effectExtent l="19050" t="0" r="0" b="0"/>
                  <wp:wrapSquare wrapText="bothSides"/>
                  <wp:docPr id="3" name="Рисунок 3" descr="что почитать ребенку, книги Сутее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что почитать ребенку, книги Сутее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7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Владимир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Сутеев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«Мешок яблок», «Под грибом», «Палочка-выручалочка», «Кто сказал «Мяу», «Мышонок и карандаш» и др.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Рассказы В.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Сутеева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сопровождаемые прекрасными иллюстрациями автора – просто находка для маленьких детей. Их сюжеты просты и понятны малышам, но при этом дают богатую пищу для маленьких умов – почему надо поступать так, а не иначе. К ним можно прибегать при решении проблем воспитания, например рассказ «Цыпленок и утёнок» может помочь объяснить ребенку, почему не надо все повторять за другими детьми.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Григорий Остер: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"Котенок по имени "Гав", «38 попугаев», «Приключения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Пифа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Николай Носов: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"Незнайка и его друзья", рассказы «Мишкина каша», «Живая шляпа», «Тук-тук-тук», «Огородники» и др.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Андрей Усачев: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«Умная собачка Соня»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Козлов Сергей Григорьевич: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Трям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Здравствуйте!» «Львенок и черепаха»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Милн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Алан Александр: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Винни-Пух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все-все-все»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Галина Александрова: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серия рассказов про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Домовенка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Кузьку.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Д. Ч. Харрис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«Сказки дядюшки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Римуса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Александр Волков: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«Волшебник изумрудного города» (пожалуй, только первая книга, остальные - для детей постарше) 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Женевьева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Юрье: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серия "Жили-были кролики"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Всеволод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Нестайко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"Лесная школа"</w:t>
            </w:r>
          </w:p>
          <w:p w:rsidR="003F639C" w:rsidRPr="00590356" w:rsidRDefault="003F639C" w:rsidP="00F052AB">
            <w:pPr>
              <w:numPr>
                <w:ilvl w:val="0"/>
                <w:numId w:val="2"/>
              </w:numPr>
              <w:spacing w:after="0" w:line="39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Виталий Бианки</w:t>
            </w:r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«Как </w:t>
            </w:r>
            <w:proofErr w:type="spell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Муравьишка</w:t>
            </w:r>
            <w:proofErr w:type="spell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домой спешил», «Лесные </w:t>
            </w:r>
            <w:proofErr w:type="gramStart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домишки</w:t>
            </w:r>
            <w:proofErr w:type="gramEnd"/>
            <w:r w:rsidRPr="00590356">
              <w:rPr>
                <w:rFonts w:ascii="Times New Roman" w:eastAsia="Times New Roman" w:hAnsi="Times New Roman" w:cs="Times New Roman"/>
                <w:sz w:val="28"/>
                <w:szCs w:val="28"/>
              </w:rPr>
              <w:t>» и другие рассказы для малышей</w:t>
            </w:r>
          </w:p>
        </w:tc>
      </w:tr>
    </w:tbl>
    <w:p w:rsidR="003F639C" w:rsidRDefault="003F639C" w:rsidP="003F639C"/>
    <w:p w:rsidR="005B2D98" w:rsidRDefault="005B2D98"/>
    <w:sectPr w:rsidR="005B2D98" w:rsidSect="0063655F">
      <w:pgSz w:w="11906" w:h="16838"/>
      <w:pgMar w:top="851" w:right="851" w:bottom="851" w:left="851" w:header="709" w:footer="709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A354A"/>
    <w:multiLevelType w:val="multilevel"/>
    <w:tmpl w:val="0088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1D0FB8"/>
    <w:multiLevelType w:val="multilevel"/>
    <w:tmpl w:val="691C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F639C"/>
    <w:rsid w:val="003F639C"/>
    <w:rsid w:val="00590356"/>
    <w:rsid w:val="005B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649</Words>
  <Characters>3700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3</cp:revision>
  <dcterms:created xsi:type="dcterms:W3CDTF">2017-03-30T07:37:00Z</dcterms:created>
  <dcterms:modified xsi:type="dcterms:W3CDTF">2017-03-30T07:40:00Z</dcterms:modified>
</cp:coreProperties>
</file>