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A18" w:rsidRDefault="00947A18" w:rsidP="00947A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7</w:t>
      </w:r>
    </w:p>
    <w:p w:rsidR="00947A18" w:rsidRPr="00403E8C" w:rsidRDefault="00947A18" w:rsidP="00947A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3E8C">
        <w:rPr>
          <w:rFonts w:ascii="Times New Roman" w:hAnsi="Times New Roman" w:cs="Times New Roman"/>
          <w:b/>
          <w:sz w:val="28"/>
          <w:szCs w:val="28"/>
        </w:rPr>
        <w:t>Конспект музыкальной деятельности в младшей группе по теме: «Сказки»</w:t>
      </w:r>
    </w:p>
    <w:p w:rsidR="00947A18" w:rsidRPr="00403E8C" w:rsidRDefault="00947A18" w:rsidP="00947A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3E8C">
        <w:rPr>
          <w:rFonts w:ascii="Times New Roman" w:hAnsi="Times New Roman" w:cs="Times New Roman"/>
          <w:b/>
          <w:sz w:val="28"/>
          <w:szCs w:val="28"/>
        </w:rPr>
        <w:t>Тема: «Сказка для зайчика»</w:t>
      </w:r>
    </w:p>
    <w:p w:rsidR="00947A18" w:rsidRPr="00403E8C" w:rsidRDefault="00947A18" w:rsidP="00947A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3E8C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403E8C">
        <w:rPr>
          <w:rFonts w:ascii="Times New Roman" w:hAnsi="Times New Roman" w:cs="Times New Roman"/>
          <w:sz w:val="28"/>
          <w:szCs w:val="28"/>
        </w:rPr>
        <w:t>Активизировать музыкально – театрализованные  умения детей через игровую ситуацию.</w:t>
      </w:r>
    </w:p>
    <w:p w:rsidR="00947A18" w:rsidRPr="00403E8C" w:rsidRDefault="00947A18" w:rsidP="00947A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E8C">
        <w:rPr>
          <w:rFonts w:ascii="Times New Roman" w:hAnsi="Times New Roman" w:cs="Times New Roman"/>
          <w:b/>
          <w:sz w:val="28"/>
          <w:szCs w:val="28"/>
        </w:rPr>
        <w:t xml:space="preserve">Задачи приоритетной образовательной области: </w:t>
      </w:r>
    </w:p>
    <w:p w:rsidR="00947A18" w:rsidRPr="00403E8C" w:rsidRDefault="00947A18" w:rsidP="00947A1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03E8C">
        <w:rPr>
          <w:rFonts w:ascii="Times New Roman" w:hAnsi="Times New Roman"/>
          <w:b/>
          <w:sz w:val="28"/>
          <w:szCs w:val="28"/>
        </w:rPr>
        <w:t xml:space="preserve">Художественно-эстетическое  развитие: </w:t>
      </w:r>
      <w:r w:rsidRPr="00403E8C">
        <w:rPr>
          <w:rFonts w:ascii="Times New Roman" w:hAnsi="Times New Roman"/>
          <w:sz w:val="28"/>
          <w:szCs w:val="28"/>
        </w:rPr>
        <w:t xml:space="preserve"> </w:t>
      </w:r>
    </w:p>
    <w:p w:rsidR="00947A18" w:rsidRPr="00403E8C" w:rsidRDefault="00947A18" w:rsidP="00947A18">
      <w:pPr>
        <w:pStyle w:val="a4"/>
        <w:spacing w:after="0" w:line="240" w:lineRule="auto"/>
        <w:ind w:left="785"/>
        <w:jc w:val="both"/>
        <w:rPr>
          <w:rFonts w:ascii="Times New Roman" w:hAnsi="Times New Roman"/>
          <w:sz w:val="28"/>
          <w:szCs w:val="28"/>
        </w:rPr>
      </w:pPr>
      <w:r w:rsidRPr="00403E8C">
        <w:rPr>
          <w:rFonts w:ascii="Times New Roman" w:hAnsi="Times New Roman"/>
          <w:i/>
          <w:sz w:val="28"/>
          <w:szCs w:val="28"/>
        </w:rPr>
        <w:t xml:space="preserve">Обучающие задачи: </w:t>
      </w:r>
    </w:p>
    <w:p w:rsidR="00947A18" w:rsidRPr="00403E8C" w:rsidRDefault="00947A18" w:rsidP="00947A18">
      <w:pPr>
        <w:pStyle w:val="a4"/>
        <w:spacing w:after="0" w:line="240" w:lineRule="auto"/>
        <w:ind w:left="785"/>
        <w:jc w:val="both"/>
        <w:rPr>
          <w:rFonts w:ascii="Times New Roman" w:hAnsi="Times New Roman"/>
          <w:sz w:val="28"/>
          <w:szCs w:val="28"/>
        </w:rPr>
      </w:pPr>
      <w:r w:rsidRPr="00403E8C">
        <w:rPr>
          <w:rFonts w:ascii="Times New Roman" w:hAnsi="Times New Roman"/>
          <w:sz w:val="28"/>
          <w:szCs w:val="28"/>
        </w:rPr>
        <w:t>- различать тембр музыкальных инструментов;</w:t>
      </w:r>
    </w:p>
    <w:p w:rsidR="00947A18" w:rsidRPr="00403E8C" w:rsidRDefault="00947A18" w:rsidP="00947A18">
      <w:pPr>
        <w:pStyle w:val="a4"/>
        <w:spacing w:after="0" w:line="240" w:lineRule="auto"/>
        <w:ind w:left="785"/>
        <w:jc w:val="both"/>
        <w:rPr>
          <w:rFonts w:ascii="Times New Roman" w:hAnsi="Times New Roman"/>
          <w:sz w:val="28"/>
          <w:szCs w:val="28"/>
        </w:rPr>
      </w:pPr>
      <w:r w:rsidRPr="00403E8C">
        <w:rPr>
          <w:rFonts w:ascii="Times New Roman" w:hAnsi="Times New Roman"/>
          <w:sz w:val="28"/>
          <w:szCs w:val="28"/>
        </w:rPr>
        <w:t>- различать характер музыкального произведения, выполнять соответствующие движения;</w:t>
      </w:r>
    </w:p>
    <w:p w:rsidR="00947A18" w:rsidRPr="00403E8C" w:rsidRDefault="00947A18" w:rsidP="00947A18">
      <w:pPr>
        <w:pStyle w:val="a4"/>
        <w:spacing w:after="0" w:line="240" w:lineRule="auto"/>
        <w:ind w:left="785"/>
        <w:jc w:val="both"/>
        <w:rPr>
          <w:rFonts w:ascii="Times New Roman" w:hAnsi="Times New Roman"/>
          <w:sz w:val="28"/>
          <w:szCs w:val="28"/>
        </w:rPr>
      </w:pPr>
      <w:r w:rsidRPr="00403E8C">
        <w:rPr>
          <w:rFonts w:ascii="Times New Roman" w:hAnsi="Times New Roman"/>
          <w:sz w:val="28"/>
          <w:szCs w:val="28"/>
        </w:rPr>
        <w:t>- формировать певческие навыки (сольное и коллективное исполнение), петь слаженно в характере музыкального произведения;</w:t>
      </w:r>
    </w:p>
    <w:p w:rsidR="00947A18" w:rsidRPr="00403E8C" w:rsidRDefault="00947A18" w:rsidP="00947A18">
      <w:pPr>
        <w:pStyle w:val="a4"/>
        <w:spacing w:after="0" w:line="240" w:lineRule="auto"/>
        <w:ind w:left="785"/>
        <w:jc w:val="both"/>
        <w:rPr>
          <w:rFonts w:ascii="Times New Roman" w:hAnsi="Times New Roman"/>
          <w:sz w:val="28"/>
          <w:szCs w:val="28"/>
        </w:rPr>
      </w:pPr>
      <w:r w:rsidRPr="00403E8C">
        <w:rPr>
          <w:rFonts w:ascii="Times New Roman" w:hAnsi="Times New Roman"/>
          <w:sz w:val="28"/>
          <w:szCs w:val="28"/>
        </w:rPr>
        <w:t>- обучать приемам звукоизвлечения на детских музыкальных инструментах;</w:t>
      </w:r>
    </w:p>
    <w:p w:rsidR="00947A18" w:rsidRPr="00403E8C" w:rsidRDefault="00947A18" w:rsidP="00947A18">
      <w:pPr>
        <w:pStyle w:val="a4"/>
        <w:spacing w:after="0" w:line="240" w:lineRule="auto"/>
        <w:ind w:left="785"/>
        <w:jc w:val="both"/>
        <w:rPr>
          <w:rFonts w:ascii="Times New Roman" w:hAnsi="Times New Roman"/>
          <w:sz w:val="28"/>
          <w:szCs w:val="28"/>
        </w:rPr>
      </w:pPr>
      <w:r w:rsidRPr="00403E8C">
        <w:rPr>
          <w:rFonts w:ascii="Times New Roman" w:hAnsi="Times New Roman"/>
          <w:sz w:val="28"/>
          <w:szCs w:val="28"/>
        </w:rPr>
        <w:t>- учить детей выступать перед сверстниками.</w:t>
      </w:r>
    </w:p>
    <w:p w:rsidR="00947A18" w:rsidRPr="00403E8C" w:rsidRDefault="00947A18" w:rsidP="00947A18">
      <w:pPr>
        <w:pStyle w:val="a4"/>
        <w:spacing w:after="0" w:line="240" w:lineRule="auto"/>
        <w:ind w:left="785"/>
        <w:jc w:val="both"/>
        <w:rPr>
          <w:rFonts w:ascii="Times New Roman" w:hAnsi="Times New Roman"/>
          <w:i/>
          <w:sz w:val="28"/>
          <w:szCs w:val="28"/>
        </w:rPr>
      </w:pPr>
      <w:r w:rsidRPr="00403E8C">
        <w:rPr>
          <w:rFonts w:ascii="Times New Roman" w:hAnsi="Times New Roman"/>
          <w:i/>
          <w:sz w:val="28"/>
          <w:szCs w:val="28"/>
        </w:rPr>
        <w:t>Развивающие задачи:</w:t>
      </w:r>
    </w:p>
    <w:p w:rsidR="00947A18" w:rsidRPr="00403E8C" w:rsidRDefault="00947A18" w:rsidP="00947A18">
      <w:pPr>
        <w:pStyle w:val="a4"/>
        <w:spacing w:after="0" w:line="240" w:lineRule="auto"/>
        <w:ind w:left="785"/>
        <w:jc w:val="both"/>
        <w:rPr>
          <w:rFonts w:ascii="Times New Roman" w:hAnsi="Times New Roman"/>
          <w:sz w:val="28"/>
          <w:szCs w:val="28"/>
        </w:rPr>
      </w:pPr>
      <w:r w:rsidRPr="00403E8C">
        <w:rPr>
          <w:rFonts w:ascii="Times New Roman" w:hAnsi="Times New Roman"/>
          <w:sz w:val="28"/>
          <w:szCs w:val="28"/>
        </w:rPr>
        <w:t>- развивать эмоциональную отзывчивость;</w:t>
      </w:r>
    </w:p>
    <w:p w:rsidR="00947A18" w:rsidRPr="00403E8C" w:rsidRDefault="00947A18" w:rsidP="00947A18">
      <w:pPr>
        <w:pStyle w:val="a4"/>
        <w:spacing w:after="0" w:line="240" w:lineRule="auto"/>
        <w:ind w:left="785"/>
        <w:jc w:val="both"/>
        <w:rPr>
          <w:rFonts w:ascii="Times New Roman" w:hAnsi="Times New Roman"/>
          <w:sz w:val="28"/>
          <w:szCs w:val="28"/>
        </w:rPr>
      </w:pPr>
      <w:r w:rsidRPr="00403E8C">
        <w:rPr>
          <w:rFonts w:ascii="Times New Roman" w:hAnsi="Times New Roman"/>
          <w:sz w:val="28"/>
          <w:szCs w:val="28"/>
        </w:rPr>
        <w:t>- способствовать развитию динамического слуха (громко - тихо);</w:t>
      </w:r>
    </w:p>
    <w:p w:rsidR="00947A18" w:rsidRPr="00403E8C" w:rsidRDefault="00947A18" w:rsidP="00947A18">
      <w:pPr>
        <w:pStyle w:val="a4"/>
        <w:spacing w:after="0" w:line="240" w:lineRule="auto"/>
        <w:ind w:left="785"/>
        <w:jc w:val="both"/>
        <w:rPr>
          <w:rFonts w:ascii="Times New Roman" w:hAnsi="Times New Roman"/>
          <w:sz w:val="28"/>
          <w:szCs w:val="28"/>
        </w:rPr>
      </w:pPr>
      <w:r w:rsidRPr="00403E8C">
        <w:rPr>
          <w:rFonts w:ascii="Times New Roman" w:hAnsi="Times New Roman"/>
          <w:sz w:val="28"/>
          <w:szCs w:val="28"/>
        </w:rPr>
        <w:t>- развивать чувство ритма через игру на детских музыкальных инструментах;</w:t>
      </w:r>
    </w:p>
    <w:p w:rsidR="00947A18" w:rsidRPr="00403E8C" w:rsidRDefault="00947A18" w:rsidP="00947A18">
      <w:pPr>
        <w:pStyle w:val="a4"/>
        <w:spacing w:after="0" w:line="240" w:lineRule="auto"/>
        <w:ind w:left="785"/>
        <w:jc w:val="both"/>
        <w:rPr>
          <w:rFonts w:ascii="Times New Roman" w:hAnsi="Times New Roman"/>
          <w:sz w:val="28"/>
          <w:szCs w:val="28"/>
        </w:rPr>
      </w:pPr>
      <w:r w:rsidRPr="00403E8C">
        <w:rPr>
          <w:rFonts w:ascii="Times New Roman" w:hAnsi="Times New Roman"/>
          <w:sz w:val="28"/>
          <w:szCs w:val="28"/>
        </w:rPr>
        <w:t>- развивать навыки исполнения элементарных музыкально-ритмических движений;</w:t>
      </w:r>
    </w:p>
    <w:p w:rsidR="00947A18" w:rsidRPr="00403E8C" w:rsidRDefault="00947A18" w:rsidP="00947A18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403E8C">
        <w:rPr>
          <w:rFonts w:ascii="Times New Roman" w:hAnsi="Times New Roman" w:cs="Times New Roman"/>
          <w:sz w:val="28"/>
          <w:szCs w:val="28"/>
        </w:rPr>
        <w:t>- развивать умение слышать в музыкально-ритмических играх двухчастную форму произведения, умение изменять движение в         соответствии с изменением характера и динамики музыки;</w:t>
      </w:r>
    </w:p>
    <w:p w:rsidR="00947A18" w:rsidRPr="00403E8C" w:rsidRDefault="00947A18" w:rsidP="00947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E8C">
        <w:rPr>
          <w:rFonts w:ascii="Times New Roman" w:hAnsi="Times New Roman" w:cs="Times New Roman"/>
          <w:i/>
          <w:sz w:val="28"/>
          <w:szCs w:val="28"/>
        </w:rPr>
        <w:t xml:space="preserve">            Воспитательные задачи:</w:t>
      </w:r>
    </w:p>
    <w:p w:rsidR="00947A18" w:rsidRPr="00403E8C" w:rsidRDefault="00947A18" w:rsidP="00947A18">
      <w:pPr>
        <w:pStyle w:val="a4"/>
        <w:spacing w:after="0" w:line="240" w:lineRule="auto"/>
        <w:ind w:left="785"/>
        <w:jc w:val="both"/>
        <w:rPr>
          <w:rFonts w:ascii="Times New Roman" w:hAnsi="Times New Roman"/>
          <w:sz w:val="28"/>
          <w:szCs w:val="28"/>
        </w:rPr>
      </w:pPr>
      <w:r w:rsidRPr="00403E8C">
        <w:rPr>
          <w:rFonts w:ascii="Times New Roman" w:hAnsi="Times New Roman"/>
          <w:sz w:val="28"/>
          <w:szCs w:val="28"/>
        </w:rPr>
        <w:t>- воспитывать чувство сопереживания;</w:t>
      </w:r>
    </w:p>
    <w:p w:rsidR="00947A18" w:rsidRPr="00403E8C" w:rsidRDefault="00947A18" w:rsidP="00947A18">
      <w:pPr>
        <w:pStyle w:val="a4"/>
        <w:spacing w:after="0" w:line="240" w:lineRule="auto"/>
        <w:ind w:left="785"/>
        <w:jc w:val="both"/>
        <w:rPr>
          <w:rFonts w:ascii="Times New Roman" w:hAnsi="Times New Roman"/>
          <w:b/>
          <w:sz w:val="28"/>
          <w:szCs w:val="28"/>
        </w:rPr>
      </w:pPr>
      <w:r w:rsidRPr="00403E8C">
        <w:rPr>
          <w:rFonts w:ascii="Times New Roman" w:hAnsi="Times New Roman"/>
          <w:sz w:val="28"/>
          <w:szCs w:val="28"/>
        </w:rPr>
        <w:t>- формировать культуру поведения на сцене (взаимодействие с партнером, развитие чувства пространства сцены);</w:t>
      </w:r>
    </w:p>
    <w:p w:rsidR="00947A18" w:rsidRPr="00403E8C" w:rsidRDefault="00947A18" w:rsidP="00947A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E8C">
        <w:rPr>
          <w:rFonts w:ascii="Times New Roman" w:hAnsi="Times New Roman" w:cs="Times New Roman"/>
          <w:b/>
          <w:sz w:val="28"/>
          <w:szCs w:val="28"/>
        </w:rPr>
        <w:t>Образовательные задачи в интеграции образовательных областей:</w:t>
      </w:r>
    </w:p>
    <w:p w:rsidR="00947A18" w:rsidRPr="00403E8C" w:rsidRDefault="00947A18" w:rsidP="00947A1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E8C">
        <w:rPr>
          <w:rFonts w:ascii="Times New Roman" w:hAnsi="Times New Roman" w:cs="Times New Roman"/>
          <w:b/>
          <w:sz w:val="28"/>
          <w:szCs w:val="28"/>
        </w:rPr>
        <w:t>Речевое развитие:</w:t>
      </w:r>
    </w:p>
    <w:p w:rsidR="00947A18" w:rsidRPr="00403E8C" w:rsidRDefault="00947A18" w:rsidP="00947A1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03E8C">
        <w:rPr>
          <w:rFonts w:ascii="Times New Roman" w:hAnsi="Times New Roman" w:cs="Times New Roman"/>
          <w:sz w:val="28"/>
          <w:szCs w:val="28"/>
        </w:rPr>
        <w:t>- развивать умение использовать речь для выражения мыслей, чувств и желаний;</w:t>
      </w:r>
    </w:p>
    <w:p w:rsidR="00947A18" w:rsidRPr="00403E8C" w:rsidRDefault="00947A18" w:rsidP="00947A1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03E8C">
        <w:rPr>
          <w:rFonts w:ascii="Times New Roman" w:hAnsi="Times New Roman" w:cs="Times New Roman"/>
          <w:sz w:val="28"/>
          <w:szCs w:val="28"/>
        </w:rPr>
        <w:t xml:space="preserve">- обучать ролевому воплощению, отчетливой и выразительной речи.  </w:t>
      </w:r>
    </w:p>
    <w:p w:rsidR="00947A18" w:rsidRPr="00403E8C" w:rsidRDefault="00947A18" w:rsidP="00947A1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03E8C">
        <w:rPr>
          <w:rFonts w:ascii="Times New Roman" w:hAnsi="Times New Roman"/>
          <w:b/>
          <w:sz w:val="28"/>
          <w:szCs w:val="28"/>
        </w:rPr>
        <w:t xml:space="preserve">Социально- коммуникативное развитие: </w:t>
      </w:r>
    </w:p>
    <w:p w:rsidR="00947A18" w:rsidRPr="00403E8C" w:rsidRDefault="00947A18" w:rsidP="00947A1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03E8C">
        <w:rPr>
          <w:rFonts w:ascii="Times New Roman" w:hAnsi="Times New Roman" w:cs="Times New Roman"/>
          <w:sz w:val="28"/>
          <w:szCs w:val="28"/>
        </w:rPr>
        <w:t xml:space="preserve">- развитие эмоциональной отзывчивости, сопереживания, формирование готовности к совместной деятельности со сверстниками. </w:t>
      </w:r>
    </w:p>
    <w:p w:rsidR="00947A18" w:rsidRPr="00403E8C" w:rsidRDefault="00947A18" w:rsidP="00947A1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03E8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47A18" w:rsidRPr="00403E8C" w:rsidRDefault="00947A18" w:rsidP="00947A18">
      <w:pPr>
        <w:pStyle w:val="a5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 w:rsidRPr="00403E8C">
        <w:rPr>
          <w:b/>
          <w:sz w:val="28"/>
          <w:szCs w:val="28"/>
        </w:rPr>
        <w:lastRenderedPageBreak/>
        <w:t>Оборудование:</w:t>
      </w:r>
      <w:r w:rsidRPr="00403E8C">
        <w:rPr>
          <w:sz w:val="28"/>
          <w:szCs w:val="28"/>
        </w:rPr>
        <w:t xml:space="preserve"> кукла би-ба-бо </w:t>
      </w:r>
      <w:proofErr w:type="gramStart"/>
      <w:r w:rsidRPr="00403E8C">
        <w:rPr>
          <w:sz w:val="28"/>
          <w:szCs w:val="28"/>
        </w:rPr>
        <w:t xml:space="preserve">( </w:t>
      </w:r>
      <w:proofErr w:type="gramEnd"/>
      <w:r w:rsidRPr="00403E8C">
        <w:rPr>
          <w:sz w:val="28"/>
          <w:szCs w:val="28"/>
        </w:rPr>
        <w:t>зайчик), детские музыкальные инструменты (деревянные ложки, бубенцы и бубны), ширма, картинки лесных зверей с музыкальными инструментами (лиса, заяц, медведь), цифровое фортепиано, ноутбук, фонограммы. Декорации, маски к сказке «Ре</w:t>
      </w:r>
      <w:r w:rsidRPr="00403E8C">
        <w:rPr>
          <w:sz w:val="28"/>
          <w:szCs w:val="28"/>
        </w:rPr>
        <w:t>п</w:t>
      </w:r>
      <w:r w:rsidRPr="00403E8C">
        <w:rPr>
          <w:sz w:val="28"/>
          <w:szCs w:val="28"/>
        </w:rPr>
        <w:t>ка».</w:t>
      </w:r>
    </w:p>
    <w:p w:rsidR="00947A18" w:rsidRPr="00403E8C" w:rsidRDefault="00947A18" w:rsidP="00947A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3E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7A18" w:rsidRPr="00403E8C" w:rsidRDefault="00947A18" w:rsidP="00947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E8C">
        <w:rPr>
          <w:rFonts w:ascii="Times New Roman" w:hAnsi="Times New Roman" w:cs="Times New Roman"/>
          <w:b/>
          <w:sz w:val="28"/>
          <w:szCs w:val="28"/>
        </w:rPr>
        <w:t>Вводная часть (мотивационный, подготовительный этап)</w:t>
      </w:r>
    </w:p>
    <w:tbl>
      <w:tblPr>
        <w:tblStyle w:val="a3"/>
        <w:tblW w:w="14992" w:type="dxa"/>
        <w:tblLayout w:type="fixed"/>
        <w:tblLook w:val="04A0"/>
      </w:tblPr>
      <w:tblGrid>
        <w:gridCol w:w="4786"/>
        <w:gridCol w:w="1985"/>
        <w:gridCol w:w="1701"/>
        <w:gridCol w:w="2268"/>
        <w:gridCol w:w="1984"/>
        <w:gridCol w:w="2268"/>
      </w:tblGrid>
      <w:tr w:rsidR="00947A18" w:rsidRPr="00403E8C" w:rsidTr="006C54DB">
        <w:tc>
          <w:tcPr>
            <w:tcW w:w="4786" w:type="dxa"/>
          </w:tcPr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ОД</w:t>
            </w:r>
          </w:p>
        </w:tc>
        <w:tc>
          <w:tcPr>
            <w:tcW w:w="1985" w:type="dxa"/>
          </w:tcPr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тельная о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ласть (вид деятельн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сти)</w:t>
            </w:r>
          </w:p>
        </w:tc>
        <w:tc>
          <w:tcPr>
            <w:tcW w:w="1701" w:type="dxa"/>
          </w:tcPr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Формы р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боты</w:t>
            </w:r>
          </w:p>
        </w:tc>
        <w:tc>
          <w:tcPr>
            <w:tcW w:w="2268" w:type="dxa"/>
          </w:tcPr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сре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ства у детей</w:t>
            </w:r>
          </w:p>
        </w:tc>
        <w:tc>
          <w:tcPr>
            <w:tcW w:w="1984" w:type="dxa"/>
          </w:tcPr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тельные з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дачи</w:t>
            </w:r>
          </w:p>
        </w:tc>
        <w:tc>
          <w:tcPr>
            <w:tcW w:w="2268" w:type="dxa"/>
          </w:tcPr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ориентиры (характер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стики)</w:t>
            </w:r>
          </w:p>
        </w:tc>
      </w:tr>
      <w:tr w:rsidR="00947A18" w:rsidRPr="00403E8C" w:rsidTr="006C54DB">
        <w:trPr>
          <w:trHeight w:val="6376"/>
        </w:trPr>
        <w:tc>
          <w:tcPr>
            <w:tcW w:w="4786" w:type="dxa"/>
          </w:tcPr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Под  спокойную музыку дети заходят в зал.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-Ребята, я рада вас видеть. К нам с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годня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пришли  гости. Давайте с ними поздоров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емся.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Приветственная игра « Здравствуйте, л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дошки!» Картушиной</w:t>
            </w:r>
            <w:proofErr w:type="gramStart"/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.</w:t>
            </w:r>
            <w:proofErr w:type="gramEnd"/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-Здравствуйте, ладошки! – Хлоп, хлоп, хлоп!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-Здравствуйте, ножки!- Топ, топ, топ!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-Здравствуйте, щёчки!- Плюх, плюх, плюх!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-Пухленькие щёчки! – Плюх, плюх, плюх!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-Здравствуйте, губки! - Чмок, чмок, чмок!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-Здравствуйте, зубки! - Щёлк, щёлк, щёлк!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-Здравствуй, мой носик!  - Бип, бип, бип!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-Здравствуйте, гости! - Привет!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Ребята, сегодня мне хочется вспомнить н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ших лесных друзей. А какие звери живут в лесу? (зайцы, лисы, волки, медведи…)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-Правильно, а у каждого зверя есть своя м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зыка, слушайте внимательно и движениями покажите, чья эта м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зыка?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Звучит музыка для выполнения по</w:t>
            </w:r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д</w:t>
            </w:r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скоков, плавных, мягких и тяжелых медленных ш</w:t>
            </w:r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гов – дети выполняют соответствующие движения.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 У вас замечательно получилось! Я увидела зайчишек, лисят и медвежат. Спрошу – ка я у них: Что же они л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бят?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Песня-игра « А в лесу полно </w:t>
            </w:r>
            <w:proofErr w:type="gramStart"/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зв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рят</w:t>
            </w:r>
            <w:proofErr w:type="gramEnd"/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» Е. Макшанцевой.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часть (содержательный,</w:t>
            </w:r>
            <w:proofErr w:type="gramEnd"/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деятельностный этап)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Муз. Руководитель обращает внимание д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тей на куклу – зайку.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 xml:space="preserve">- Посмотрите, здесь у меня лежит зайка. А что надо сделать, чтобы он начал говорить и двигаться?  (надеть на руку) </w:t>
            </w:r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Муз. Рук. Надевает куклу зайки на руку.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 Бедный Зайка весь дрожит. Почему? (Он боится)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-Давайте ему песенку споём!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Песня «Зайка» р. н. п. обр. Лобач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ё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ва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/Дети гладят, жалеют Зайку: «Не бойся, Зайка»./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 Ребята, а из какого театра наш зайка? (к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кольного)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 А где же живет кукольный зайка? (за ширмой)</w:t>
            </w:r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Муз</w:t>
            </w:r>
            <w:proofErr w:type="gramStart"/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proofErr w:type="gramEnd"/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р</w:t>
            </w:r>
            <w:proofErr w:type="gramEnd"/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ук. с куклой зах</w:t>
            </w:r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дит за ширму.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  У  каждого лесного зверя есть свой л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бимый музыкальный инструмент, а какой, вы должны отгадать по зв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 xml:space="preserve">ку. </w:t>
            </w:r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Играет на муз</w:t>
            </w:r>
            <w:proofErr w:type="gramStart"/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proofErr w:type="gramEnd"/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proofErr w:type="gramEnd"/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нструментах ( Лиса – бубенцы, заяц – деревянные ложки, медведь – бубен)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Дети отгадывают, воспитатель разворачивает отгадки к детям картинкой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 xml:space="preserve">- Я вам приготовил музыкальные инструменты, берите их и сыграем в оркестр. </w:t>
            </w:r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Дети выбирают себе инстр</w:t>
            </w:r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менты и играют на них.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Игра  «О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кестр» Картушиной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 Спасибо тебе, Зайка, за инструменты. Д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 xml:space="preserve">ти, давайте пригласим Зайку в наш театр и покажем ему русскую народную сказку «Репка». </w:t>
            </w:r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Дети пр</w:t>
            </w:r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Pr="00403E8C">
              <w:rPr>
                <w:rFonts w:ascii="Times New Roman" w:hAnsi="Times New Roman" w:cs="Times New Roman"/>
                <w:i/>
                <w:sz w:val="28"/>
                <w:szCs w:val="28"/>
              </w:rPr>
              <w:t>глашают Зайку к себе в театр.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 А что нам нужно, чтобы показать сказку?  (декорации, артисты, зрители, маски, муз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ку)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-Садись, Зайка, ты будешь нашим зрителем, а мы начинаем наш спе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такль!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Показ русской народной сказки «Репка»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Заключительная часть (рефле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сивный этап)</w:t>
            </w: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Рефлексия: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Муз</w:t>
            </w:r>
            <w:proofErr w:type="gramStart"/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03E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уководитель спрашивает Зайку, п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нравилась  ли ему наша сказка. Зайка пре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лагает детям вспомнить и назвать любимые инструменты ле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ных зверей.  Дети убирают декор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ции.  Прощаются и выходят из муз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кального зала.</w:t>
            </w:r>
          </w:p>
        </w:tc>
        <w:tc>
          <w:tcPr>
            <w:tcW w:w="1985" w:type="dxa"/>
          </w:tcPr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Социально-коммуник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тивное разв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Речевое ра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витие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Художестве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но-эстетическое развитие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Художестве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но-эстетическое развитие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Речевое ра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витие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Художестве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но-эстетическое развитие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Художестве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но-эстетическое развитие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Художестве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но-эстетическое развитие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Художестве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но-эстетическое развитие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Речевое ра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витие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Социально-коммуник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тивное  разв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Приветс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венная игра «Здравс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вуйте, л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дошки!»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«Зайчики» Ломовой, «Вальс» Жилиной,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 xml:space="preserve">«Мишка» Шульгина  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 xml:space="preserve">Песня-игра « А в лесу полно </w:t>
            </w:r>
            <w:proofErr w:type="gramStart"/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зв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рят</w:t>
            </w:r>
            <w:proofErr w:type="gramEnd"/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» Е. Макшанц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вой.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Песня «Зайка» р. н. п. обр. Лобачёва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Прослуш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вание звучания м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зыкальных инструме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Игра «О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кестр» Ка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 xml:space="preserve">тушиной 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Р.н.с. «Ре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ка»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Пение с элеме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тами самома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сажа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Слово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Движение в соответствии с характером муз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Передача игрового образа через муз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кальное движение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Слово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 xml:space="preserve"> Протяжное и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полнение песни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Отгадывание музыкальных з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гадок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Игра на детских музыкальных инс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рументах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pStyle w:val="a4"/>
              <w:ind w:left="33" w:hanging="33"/>
              <w:rPr>
                <w:rFonts w:ascii="Times New Roman" w:hAnsi="Times New Roman"/>
                <w:sz w:val="28"/>
                <w:szCs w:val="28"/>
              </w:rPr>
            </w:pPr>
            <w:r w:rsidRPr="00403E8C">
              <w:rPr>
                <w:rFonts w:ascii="Times New Roman" w:hAnsi="Times New Roman"/>
                <w:sz w:val="28"/>
                <w:szCs w:val="28"/>
              </w:rPr>
              <w:t xml:space="preserve"> Театрализация с пением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 xml:space="preserve">Слово 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47A18" w:rsidRPr="00403E8C" w:rsidRDefault="00947A18" w:rsidP="006C54DB">
            <w:pPr>
              <w:pStyle w:val="a4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pStyle w:val="a4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pStyle w:val="a4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pStyle w:val="a4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-различать характер муз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кального пр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изведения, выполнять соответству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щие движ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ния;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-развивать умение и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пользовать речь для выражения мы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 xml:space="preserve">лей, чувств и желаний;  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pStyle w:val="a4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3E8C">
              <w:rPr>
                <w:rFonts w:ascii="Times New Roman" w:hAnsi="Times New Roman"/>
                <w:sz w:val="28"/>
                <w:szCs w:val="28"/>
              </w:rPr>
              <w:t>-различать характер м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у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зыкального прои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з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ведения, выполнять соответс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т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вующие дв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и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 xml:space="preserve">жения; 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-развивать эмоционал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ную отзывч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вость.</w:t>
            </w:r>
          </w:p>
          <w:p w:rsidR="00947A18" w:rsidRPr="00403E8C" w:rsidRDefault="00947A18" w:rsidP="006C54DB">
            <w:pPr>
              <w:pStyle w:val="a4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3E8C">
              <w:rPr>
                <w:rFonts w:ascii="Times New Roman" w:hAnsi="Times New Roman"/>
                <w:sz w:val="28"/>
                <w:szCs w:val="28"/>
              </w:rPr>
              <w:t>-развивать навыки испо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л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нения элеме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н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тарных музыкал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ь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но-ритмических, образных движений;</w:t>
            </w:r>
          </w:p>
          <w:p w:rsidR="00947A18" w:rsidRPr="00403E8C" w:rsidRDefault="00947A18" w:rsidP="006C54DB">
            <w:pPr>
              <w:pStyle w:val="a4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pStyle w:val="a4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pStyle w:val="a4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-развивать умение и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пользовать речь для выражения мы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 xml:space="preserve">лей, чувств и желаний;  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pStyle w:val="a4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3E8C">
              <w:rPr>
                <w:rFonts w:ascii="Times New Roman" w:hAnsi="Times New Roman"/>
                <w:sz w:val="28"/>
                <w:szCs w:val="28"/>
              </w:rPr>
              <w:t>- формир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о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вать певческие нав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ы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ки, петь слаже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н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но в характ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е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ре музыкал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ь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ного произв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е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дения;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-различать тембр муз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кальных инс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рументов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947A18" w:rsidRPr="00403E8C" w:rsidRDefault="00947A18" w:rsidP="006C54DB">
            <w:pPr>
              <w:pStyle w:val="a4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3E8C">
              <w:rPr>
                <w:rFonts w:ascii="Times New Roman" w:hAnsi="Times New Roman"/>
                <w:sz w:val="28"/>
                <w:szCs w:val="28"/>
              </w:rPr>
              <w:t>-развивать чувство ритма через игру на детских муз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ы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кальных инс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т</w:t>
            </w:r>
            <w:r w:rsidRPr="00403E8C">
              <w:rPr>
                <w:rFonts w:ascii="Times New Roman" w:hAnsi="Times New Roman"/>
                <w:sz w:val="28"/>
                <w:szCs w:val="28"/>
              </w:rPr>
              <w:t>рументах;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 развивать умение слышать в муз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кально-ритмических играх двухч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стную форму произв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дения, умение изменять движ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ние в  соответс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вии с измен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нием характ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ра и динамики муз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ки;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 формировать певческие н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выки (сольное и коллекти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ное исполн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ние), петь слаженно в характере м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зыкального прои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ведения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 формировать культуру п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ведения на сцене (вза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модействие с партнером, развитие чувства пр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странства сцены);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 обучать ролевому воплощ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нию, отчетливой и выразител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ной речи</w:t>
            </w:r>
          </w:p>
          <w:p w:rsidR="00947A18" w:rsidRPr="00403E8C" w:rsidRDefault="00947A18" w:rsidP="006C5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-развивать умение и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пользовать речь для выражения мы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 xml:space="preserve">лей, чувств и желаний;  </w:t>
            </w:r>
          </w:p>
        </w:tc>
        <w:tc>
          <w:tcPr>
            <w:tcW w:w="2268" w:type="dxa"/>
          </w:tcPr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Обладает уст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новкой на положительное о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ношение к себе и к другим л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дям.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Овладевает средствами о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щения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Владеет основными движениями, может контролир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вать их и управлять ими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Владеет основными движениями, может контролир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вать их и управлять ими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Овладевает средствами о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щения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3E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Проявляет иници</w:t>
            </w:r>
            <w:r w:rsidRPr="00403E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403E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тиву</w:t>
            </w:r>
            <w:r w:rsidRPr="00403E8C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947A18" w:rsidRPr="00403E8C" w:rsidRDefault="00947A18" w:rsidP="006C54DB">
            <w:pP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47A18" w:rsidRPr="00403E8C" w:rsidRDefault="00947A18" w:rsidP="006C54DB">
            <w:pP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47A18" w:rsidRPr="00403E8C" w:rsidRDefault="00947A18" w:rsidP="006C54DB">
            <w:pP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47A18" w:rsidRPr="00403E8C" w:rsidRDefault="00947A18" w:rsidP="006C54DB">
            <w:pP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47A18" w:rsidRPr="00403E8C" w:rsidRDefault="00947A18" w:rsidP="006C54DB">
            <w:pP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47A18" w:rsidRPr="00403E8C" w:rsidRDefault="00947A18" w:rsidP="006C54DB">
            <w:pP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47A18" w:rsidRPr="00403E8C" w:rsidRDefault="00947A18" w:rsidP="006C54DB">
            <w:pP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47A18" w:rsidRPr="00403E8C" w:rsidRDefault="00947A18" w:rsidP="006C54DB">
            <w:pP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47A18" w:rsidRPr="00403E8C" w:rsidRDefault="00947A18" w:rsidP="006C54DB">
            <w:pP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47A18" w:rsidRPr="00403E8C" w:rsidRDefault="00947A18" w:rsidP="006C54DB">
            <w:pP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47A18" w:rsidRPr="00403E8C" w:rsidRDefault="00947A18" w:rsidP="006C54DB">
            <w:pP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47A18" w:rsidRPr="00403E8C" w:rsidRDefault="00947A18" w:rsidP="006C54DB">
            <w:pP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3E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Проявляет иници</w:t>
            </w:r>
            <w:r w:rsidRPr="00403E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403E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тиву</w:t>
            </w:r>
            <w:r w:rsidRPr="00403E8C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947A18" w:rsidRPr="00403E8C" w:rsidRDefault="00947A18" w:rsidP="006C54DB">
            <w:pP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47A18" w:rsidRPr="00403E8C" w:rsidRDefault="00947A18" w:rsidP="006C54DB">
            <w:pP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47A18" w:rsidRPr="00403E8C" w:rsidRDefault="00947A18" w:rsidP="006C54DB">
            <w:pP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47A18" w:rsidRPr="00403E8C" w:rsidRDefault="00947A18" w:rsidP="006C54DB">
            <w:pP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Контролирует свои движения и упра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ляет ими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Обладает уст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новкой на положительное о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ношение к себе и к другим л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дям.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Овладевает средствами о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щения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Владеет основными движениями, может контролир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вать их и управлять ими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3E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Проявляет иници</w:t>
            </w:r>
            <w:r w:rsidRPr="00403E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403E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тиву</w:t>
            </w:r>
            <w:r w:rsidRPr="00403E8C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Владеет устной речью, испол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зует ее для в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03E8C">
              <w:rPr>
                <w:rFonts w:ascii="Times New Roman" w:hAnsi="Times New Roman" w:cs="Times New Roman"/>
                <w:sz w:val="28"/>
                <w:szCs w:val="28"/>
              </w:rPr>
              <w:t>ражения своих мыслей, чувств</w:t>
            </w:r>
          </w:p>
          <w:p w:rsidR="00947A18" w:rsidRPr="00403E8C" w:rsidRDefault="00947A18" w:rsidP="006C5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7A18" w:rsidRPr="00403E8C" w:rsidRDefault="00947A18" w:rsidP="00947A18">
      <w:pPr>
        <w:rPr>
          <w:rFonts w:ascii="Times New Roman" w:hAnsi="Times New Roman" w:cs="Times New Roman"/>
          <w:b/>
          <w:sz w:val="28"/>
          <w:szCs w:val="28"/>
        </w:rPr>
      </w:pPr>
    </w:p>
    <w:p w:rsidR="0069377E" w:rsidRDefault="0069377E"/>
    <w:sectPr w:rsidR="0069377E" w:rsidSect="007166AE">
      <w:pgSz w:w="16838" w:h="11906" w:orient="landscape"/>
      <w:pgMar w:top="720" w:right="720" w:bottom="72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B0115"/>
    <w:multiLevelType w:val="hybridMultilevel"/>
    <w:tmpl w:val="425E917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511C5F34"/>
    <w:multiLevelType w:val="hybridMultilevel"/>
    <w:tmpl w:val="0FFA5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947A18"/>
    <w:rsid w:val="0069377E"/>
    <w:rsid w:val="00947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A1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47A18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Normal (Web)"/>
    <w:basedOn w:val="a"/>
    <w:uiPriority w:val="99"/>
    <w:semiHidden/>
    <w:rsid w:val="00947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47A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1189</Words>
  <Characters>6782</Characters>
  <Application>Microsoft Office Word</Application>
  <DocSecurity>0</DocSecurity>
  <Lines>56</Lines>
  <Paragraphs>15</Paragraphs>
  <ScaleCrop>false</ScaleCrop>
  <Company>Reanimator Extreme Edition</Company>
  <LinksUpToDate>false</LinksUpToDate>
  <CharactersWithSpaces>7956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Детский сад</cp:lastModifiedBy>
  <cp:revision>2</cp:revision>
  <dcterms:created xsi:type="dcterms:W3CDTF">2017-03-29T08:23:00Z</dcterms:created>
  <dcterms:modified xsi:type="dcterms:W3CDTF">2017-03-29T08:23:00Z</dcterms:modified>
</cp:coreProperties>
</file>