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6379"/>
        <w:gridCol w:w="5670"/>
        <w:gridCol w:w="2693"/>
      </w:tblGrid>
      <w:tr w:rsidR="005D3887" w:rsidRPr="00011885" w:rsidTr="005E2693">
        <w:tc>
          <w:tcPr>
            <w:tcW w:w="817" w:type="dxa"/>
            <w:vMerge w:val="restart"/>
          </w:tcPr>
          <w:p w:rsidR="005D3887" w:rsidRPr="00011885" w:rsidRDefault="005D3887" w:rsidP="005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1885">
              <w:rPr>
                <w:rFonts w:ascii="Times New Roman" w:hAnsi="Times New Roman" w:cs="Times New Roman"/>
                <w:b/>
                <w:bCs/>
              </w:rPr>
              <w:t>Дата/ день</w:t>
            </w:r>
          </w:p>
          <w:p w:rsidR="005D3887" w:rsidRPr="00916607" w:rsidRDefault="005D3887" w:rsidP="0091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11885">
              <w:rPr>
                <w:rFonts w:ascii="Times New Roman" w:hAnsi="Times New Roman" w:cs="Times New Roman"/>
                <w:b/>
                <w:bCs/>
              </w:rPr>
              <w:t>нед</w:t>
            </w:r>
            <w:proofErr w:type="spellEnd"/>
            <w:r w:rsidRPr="0001188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049" w:type="dxa"/>
            <w:gridSpan w:val="2"/>
          </w:tcPr>
          <w:p w:rsidR="005D3887" w:rsidRPr="00A50A04" w:rsidRDefault="005D3887" w:rsidP="005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2693" w:type="dxa"/>
            <w:vMerge w:val="restart"/>
          </w:tcPr>
          <w:p w:rsidR="005D3887" w:rsidRPr="00916607" w:rsidRDefault="005D3887" w:rsidP="009166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50A0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Сотрудничество с семьей (социальными партнерами)</w:t>
            </w:r>
          </w:p>
        </w:tc>
      </w:tr>
      <w:tr w:rsidR="005D3887" w:rsidRPr="00011885" w:rsidTr="005E2693">
        <w:tc>
          <w:tcPr>
            <w:tcW w:w="817" w:type="dxa"/>
            <w:vMerge/>
          </w:tcPr>
          <w:p w:rsidR="005D3887" w:rsidRPr="00011885" w:rsidRDefault="005D3887" w:rsidP="005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9" w:type="dxa"/>
          </w:tcPr>
          <w:p w:rsidR="005D3887" w:rsidRPr="00A50A04" w:rsidRDefault="005D388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5670" w:type="dxa"/>
          </w:tcPr>
          <w:p w:rsidR="005D3887" w:rsidRPr="00A50A04" w:rsidRDefault="005D388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</w:tcPr>
          <w:p w:rsidR="005D3887" w:rsidRPr="00CC43D8" w:rsidRDefault="005D3887" w:rsidP="005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5D3887" w:rsidRPr="00011885" w:rsidTr="005E2693">
        <w:trPr>
          <w:trHeight w:val="8611"/>
        </w:trPr>
        <w:tc>
          <w:tcPr>
            <w:tcW w:w="817" w:type="dxa"/>
          </w:tcPr>
          <w:p w:rsidR="005D3887" w:rsidRDefault="005D388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  <w:r w:rsidRPr="006166DA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Пн.</w:t>
            </w: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  <w:r w:rsidRPr="006166DA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Пн.</w:t>
            </w: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</w:pPr>
          </w:p>
          <w:p w:rsidR="00F75A00" w:rsidRPr="00197C7E" w:rsidRDefault="00F75A00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8"/>
              </w:rPr>
            </w:pPr>
            <w:r w:rsidRPr="006166DA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Пн.</w:t>
            </w:r>
          </w:p>
        </w:tc>
        <w:tc>
          <w:tcPr>
            <w:tcW w:w="6379" w:type="dxa"/>
          </w:tcPr>
          <w:p w:rsidR="005D3887" w:rsidRDefault="005D3887" w:rsidP="005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  <w:r w:rsidRPr="00906CAA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lastRenderedPageBreak/>
              <w:t>ОД в 1 половину дня:</w:t>
            </w:r>
          </w:p>
          <w:p w:rsidR="005D3887" w:rsidRDefault="005D3887" w:rsidP="005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F64507" w:rsidRDefault="00F64507" w:rsidP="00F64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F64507" w:rsidRDefault="00F64507" w:rsidP="00F645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3E3DE7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US"/>
              </w:rPr>
              <w:t>I</w:t>
            </w:r>
            <w:r w:rsidRPr="003E3DE7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0"/>
              </w:rPr>
              <w:t xml:space="preserve">1 </w:t>
            </w:r>
            <w:r w:rsidRPr="006166DA">
              <w:rPr>
                <w:rFonts w:ascii="Times New Roman" w:hAnsi="Times New Roman"/>
                <w:b/>
                <w:sz w:val="20"/>
              </w:rPr>
              <w:t xml:space="preserve">гр.р.в. </w:t>
            </w:r>
            <w:r w:rsidRPr="006166DA">
              <w:rPr>
                <w:rFonts w:ascii="Times New Roman" w:hAnsi="Times New Roman"/>
                <w:b/>
                <w:sz w:val="18"/>
                <w:szCs w:val="20"/>
              </w:rPr>
              <w:t xml:space="preserve">и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6166DA">
              <w:rPr>
                <w:rFonts w:ascii="Times New Roman" w:hAnsi="Times New Roman"/>
                <w:b/>
                <w:sz w:val="20"/>
              </w:rPr>
              <w:t>2гр.р</w:t>
            </w:r>
            <w:proofErr w:type="gramStart"/>
            <w:r w:rsidRPr="006166DA">
              <w:rPr>
                <w:rFonts w:ascii="Times New Roman" w:hAnsi="Times New Roman"/>
                <w:b/>
                <w:sz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 </w:t>
            </w:r>
          </w:p>
          <w:p w:rsidR="00F64507" w:rsidRDefault="00F64507" w:rsidP="00F645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         Физическая</w:t>
            </w:r>
            <w:r w:rsidRPr="003E3DE7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культура:</w:t>
            </w:r>
          </w:p>
          <w:p w:rsidR="00F64507" w:rsidRDefault="00F64507" w:rsidP="00F64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:rsidR="00F64507" w:rsidRPr="00792544" w:rsidRDefault="00F64507" w:rsidP="00F64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 xml:space="preserve"> </w:t>
            </w:r>
            <w:r w:rsidRPr="003E3DE7"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>по плану физ. инструктора</w:t>
            </w:r>
          </w:p>
          <w:p w:rsidR="00F64507" w:rsidRDefault="00F64507" w:rsidP="00F645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:rsidR="00F64507" w:rsidRDefault="00F64507" w:rsidP="00F645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:rsidR="00F64507" w:rsidRPr="00792544" w:rsidRDefault="00F64507" w:rsidP="00F645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:rsidR="00F64507" w:rsidRDefault="00F64507" w:rsidP="00F64507">
            <w:pP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b/>
                <w:lang w:val="en-US"/>
              </w:rPr>
              <w:t>II</w:t>
            </w:r>
            <w:r w:rsidRPr="00792544">
              <w:rPr>
                <w:b/>
              </w:rPr>
              <w:t xml:space="preserve">. </w:t>
            </w:r>
            <w:r>
              <w:rPr>
                <w:b/>
              </w:rPr>
              <w:t xml:space="preserve">    </w:t>
            </w:r>
            <w:r w:rsidRPr="006166DA">
              <w:rPr>
                <w:rFonts w:ascii="Times New Roman" w:hAnsi="Times New Roman"/>
                <w:b/>
                <w:sz w:val="20"/>
              </w:rPr>
              <w:t>2гр.р.в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                                Рисование</w:t>
            </w:r>
          </w:p>
          <w:p w:rsidR="0008582B" w:rsidRDefault="00634FF2" w:rsidP="00634FF2">
            <w:pPr>
              <w:jc w:val="center"/>
              <w:rPr>
                <w:b/>
              </w:rPr>
            </w:pPr>
            <w:r>
              <w:rPr>
                <w:b/>
              </w:rPr>
              <w:t>УМП №11 стр.36 зан.7 «Падающий снег»</w:t>
            </w:r>
          </w:p>
          <w:p w:rsidR="00634FF2" w:rsidRPr="00D84AD1" w:rsidRDefault="00634FF2" w:rsidP="00634FF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84AD1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bdr w:val="none" w:sz="0" w:space="0" w:color="auto" w:frame="1"/>
              </w:rPr>
              <w:t>Программное содержание</w:t>
            </w:r>
            <w:r w:rsidRPr="00D84AD1">
              <w:rPr>
                <w:rFonts w:ascii="Times New Roman" w:eastAsia="Times New Roman" w:hAnsi="Times New Roman" w:cs="Times New Roman"/>
                <w:sz w:val="24"/>
                <w:szCs w:val="28"/>
              </w:rPr>
              <w:t>: продолжать учить детей </w:t>
            </w:r>
            <w:r w:rsidRPr="00634FF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рисовать пальчиками точки</w:t>
            </w:r>
            <w:r w:rsidRPr="00D84AD1">
              <w:rPr>
                <w:rFonts w:ascii="Times New Roman" w:eastAsia="Times New Roman" w:hAnsi="Times New Roman" w:cs="Times New Roman"/>
                <w:sz w:val="24"/>
                <w:szCs w:val="28"/>
              </w:rPr>
              <w:t>, распределяя их по всему листу. Развивать внимание. Учить передавать слова стихотворения с помощью соответствующих движений</w:t>
            </w:r>
          </w:p>
          <w:p w:rsidR="00634FF2" w:rsidRPr="00D84AD1" w:rsidRDefault="00634FF2" w:rsidP="00634FF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84AD1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bdr w:val="none" w:sz="0" w:space="0" w:color="auto" w:frame="1"/>
              </w:rPr>
              <w:t>Материалы и оборудование</w:t>
            </w:r>
            <w:r w:rsidRPr="00D84AD1">
              <w:rPr>
                <w:rFonts w:ascii="Times New Roman" w:eastAsia="Times New Roman" w:hAnsi="Times New Roman" w:cs="Times New Roman"/>
                <w:sz w:val="24"/>
                <w:szCs w:val="28"/>
              </w:rPr>
              <w:t>: блюдце с мелким кусочками белых салфеток, картон голубого цвета с </w:t>
            </w:r>
            <w:r w:rsidRPr="00634FF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нарисованным сугробами</w:t>
            </w:r>
            <w:r w:rsidRPr="00D84AD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гуашь белого </w:t>
            </w:r>
            <w:proofErr w:type="gramStart"/>
            <w:r w:rsidRPr="00D84AD1">
              <w:rPr>
                <w:rFonts w:ascii="Times New Roman" w:eastAsia="Times New Roman" w:hAnsi="Times New Roman" w:cs="Times New Roman"/>
                <w:sz w:val="24"/>
                <w:szCs w:val="28"/>
              </w:rPr>
              <w:t>цвета</w:t>
            </w:r>
            <w:proofErr w:type="gramEnd"/>
            <w:r w:rsidRPr="00D84AD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разбавленная водой, влажные салфетки.</w:t>
            </w:r>
          </w:p>
          <w:p w:rsidR="00634FF2" w:rsidRPr="00792544" w:rsidRDefault="00634FF2" w:rsidP="00634FF2">
            <w:pPr>
              <w:jc w:val="center"/>
              <w:rPr>
                <w:b/>
              </w:rPr>
            </w:pPr>
          </w:p>
          <w:p w:rsidR="00F64507" w:rsidRPr="00792544" w:rsidRDefault="00F64507" w:rsidP="00F64507">
            <w:pPr>
              <w:rPr>
                <w:b/>
              </w:rPr>
            </w:pPr>
          </w:p>
          <w:p w:rsidR="00F64507" w:rsidRPr="00611F2B" w:rsidRDefault="00F64507" w:rsidP="00F64507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:rsidR="00F64507" w:rsidRPr="00611F2B" w:rsidRDefault="00F64507" w:rsidP="00F6450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64507" w:rsidRPr="00611F2B" w:rsidRDefault="00F64507" w:rsidP="00F6450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64507" w:rsidRPr="00611F2B" w:rsidRDefault="00F64507" w:rsidP="00F6450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64507" w:rsidRDefault="00F64507" w:rsidP="00F645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65B0B" w:rsidRDefault="00165B0B" w:rsidP="00F645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F64507" w:rsidRDefault="00F64507" w:rsidP="00F645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F64507" w:rsidRDefault="00F64507" w:rsidP="00F64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F64507" w:rsidRPr="00906CAA" w:rsidRDefault="00F64507" w:rsidP="00F64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  <w:r w:rsidRPr="00906CAA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lastRenderedPageBreak/>
              <w:t>ОД во 2 половину дня</w:t>
            </w:r>
          </w:p>
          <w:p w:rsidR="00F64507" w:rsidRPr="00906CAA" w:rsidRDefault="00F64507" w:rsidP="00F645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F64507" w:rsidRDefault="00F64507" w:rsidP="00F64507">
            <w:pP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b/>
                <w:lang w:val="en-US"/>
              </w:rPr>
              <w:t>III</w:t>
            </w:r>
            <w:r w:rsidRPr="00792544">
              <w:rPr>
                <w:b/>
              </w:rPr>
              <w:t xml:space="preserve">. </w:t>
            </w:r>
            <w:r>
              <w:rPr>
                <w:b/>
              </w:rPr>
              <w:t xml:space="preserve">    </w:t>
            </w:r>
            <w:r w:rsidRPr="006166DA">
              <w:rPr>
                <w:rFonts w:ascii="Times New Roman" w:hAnsi="Times New Roman"/>
                <w:b/>
                <w:sz w:val="20"/>
              </w:rPr>
              <w:t>2гр.р.в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                                ФЦКМ</w:t>
            </w:r>
          </w:p>
          <w:p w:rsidR="00576D7C" w:rsidRPr="00576D7C" w:rsidRDefault="00576D7C" w:rsidP="00576D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</w:pPr>
            <w:r w:rsidRPr="00E305A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8"/>
              </w:rPr>
              <w:t>«Пришла Зима»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8"/>
              </w:rPr>
              <w:t xml:space="preserve"> (</w:t>
            </w:r>
            <w:r w:rsidRPr="00576D7C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8"/>
              </w:rPr>
              <w:t>КОНСПЕКТ)</w:t>
            </w:r>
          </w:p>
          <w:p w:rsidR="00165B0B" w:rsidRPr="00844C4E" w:rsidRDefault="00844C4E" w:rsidP="00F64507">
            <w:pPr>
              <w:rPr>
                <w:b/>
                <w:sz w:val="18"/>
              </w:rPr>
            </w:pPr>
            <w:r w:rsidRPr="00844C4E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Цель: </w:t>
            </w:r>
            <w:r w:rsidRPr="00E305A0">
              <w:rPr>
                <w:rFonts w:ascii="Times New Roman" w:eastAsia="Times New Roman" w:hAnsi="Times New Roman" w:cs="Times New Roman"/>
                <w:szCs w:val="28"/>
              </w:rPr>
              <w:t xml:space="preserve">познакомить детей </w:t>
            </w:r>
            <w:proofErr w:type="gramStart"/>
            <w:r w:rsidRPr="00E305A0">
              <w:rPr>
                <w:rFonts w:ascii="Times New Roman" w:eastAsia="Times New Roman" w:hAnsi="Times New Roman" w:cs="Times New Roman"/>
                <w:szCs w:val="28"/>
              </w:rPr>
              <w:t>с</w:t>
            </w:r>
            <w:proofErr w:type="gramEnd"/>
            <w:r w:rsidRPr="00E305A0">
              <w:rPr>
                <w:rFonts w:ascii="Times New Roman" w:eastAsia="Times New Roman" w:hAnsi="Times New Roman" w:cs="Times New Roman"/>
                <w:szCs w:val="28"/>
              </w:rPr>
              <w:t xml:space="preserve"> временем года зима, закрепить впечатления от наблюдений за сезонными изменениями, познакомить детей со снегом.</w:t>
            </w:r>
            <w:r w:rsidRPr="00E305A0">
              <w:rPr>
                <w:rFonts w:ascii="Times New Roman" w:eastAsia="Times New Roman" w:hAnsi="Times New Roman" w:cs="Times New Roman"/>
                <w:szCs w:val="28"/>
              </w:rPr>
              <w:br/>
            </w:r>
            <w:r w:rsidRPr="00844C4E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Задачи:</w:t>
            </w:r>
            <w:r w:rsidRPr="00E305A0">
              <w:rPr>
                <w:rFonts w:ascii="Times New Roman" w:eastAsia="Times New Roman" w:hAnsi="Times New Roman" w:cs="Times New Roman"/>
                <w:szCs w:val="28"/>
              </w:rPr>
              <w:br/>
              <w:t>1. Дать первичные представления о сезонных изменениях в природе с приходом зимы;</w:t>
            </w:r>
            <w:r w:rsidRPr="00E305A0">
              <w:rPr>
                <w:rFonts w:ascii="Times New Roman" w:eastAsia="Times New Roman" w:hAnsi="Times New Roman" w:cs="Times New Roman"/>
                <w:szCs w:val="28"/>
              </w:rPr>
              <w:br/>
              <w:t>2. Познакомить со снегом, его качествами и свойствами;</w:t>
            </w:r>
            <w:r w:rsidRPr="00E305A0">
              <w:rPr>
                <w:rFonts w:ascii="Times New Roman" w:eastAsia="Times New Roman" w:hAnsi="Times New Roman" w:cs="Times New Roman"/>
                <w:szCs w:val="28"/>
              </w:rPr>
              <w:br/>
              <w:t>3. Учить отвечать на вопросы, активизировать речь детей и пополнить словарный запас: пушистый, холодный, мокрый, комок, снежинка;</w:t>
            </w:r>
            <w:r w:rsidRPr="00E305A0">
              <w:rPr>
                <w:rFonts w:ascii="Times New Roman" w:eastAsia="Times New Roman" w:hAnsi="Times New Roman" w:cs="Times New Roman"/>
                <w:szCs w:val="28"/>
              </w:rPr>
              <w:br/>
              <w:t>4. Провоцировать детей на мыслительную деятельность, видеть элементарную причинно-следственную связь;</w:t>
            </w:r>
            <w:r w:rsidRPr="00E305A0">
              <w:rPr>
                <w:rFonts w:ascii="Times New Roman" w:eastAsia="Times New Roman" w:hAnsi="Times New Roman" w:cs="Times New Roman"/>
                <w:szCs w:val="28"/>
              </w:rPr>
              <w:br/>
              <w:t>5. Развивать самостоятельность, учить одеваться в определенной последовательности.</w:t>
            </w:r>
            <w:r w:rsidRPr="00E305A0">
              <w:rPr>
                <w:rFonts w:ascii="Times New Roman" w:eastAsia="Times New Roman" w:hAnsi="Times New Roman" w:cs="Times New Roman"/>
                <w:szCs w:val="28"/>
              </w:rPr>
              <w:br/>
            </w:r>
            <w:r w:rsidRPr="00844C4E">
              <w:rPr>
                <w:rFonts w:ascii="Times New Roman" w:eastAsia="Times New Roman" w:hAnsi="Times New Roman" w:cs="Times New Roman"/>
                <w:b/>
                <w:bCs/>
                <w:szCs w:val="28"/>
              </w:rPr>
              <w:t>Оборудование:</w:t>
            </w:r>
            <w:r w:rsidRPr="00E305A0">
              <w:rPr>
                <w:rFonts w:ascii="Times New Roman" w:eastAsia="Times New Roman" w:hAnsi="Times New Roman" w:cs="Times New Roman"/>
                <w:szCs w:val="28"/>
              </w:rPr>
              <w:t> кукла и комплект зимней одежды к ней, иллюстрации сюжетных картин осень и зима, стаканчик и снег.</w:t>
            </w:r>
          </w:p>
          <w:p w:rsidR="00F64507" w:rsidRDefault="00F64507" w:rsidP="00F64507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F64507" w:rsidRDefault="00F64507" w:rsidP="00F64507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F64507" w:rsidRDefault="00F64507" w:rsidP="00F64507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F64507" w:rsidRDefault="00F64507" w:rsidP="00F64507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F64507" w:rsidRDefault="00F64507" w:rsidP="00F64507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F64507" w:rsidRDefault="00F64507" w:rsidP="00F64507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F64507" w:rsidRDefault="00F64507" w:rsidP="00F64507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F64507" w:rsidRDefault="00F64507" w:rsidP="00F64507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F64507" w:rsidRDefault="00F64507" w:rsidP="00F64507">
            <w:pP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b/>
                <w:lang w:val="en-US"/>
              </w:rPr>
              <w:lastRenderedPageBreak/>
              <w:t>IV</w:t>
            </w:r>
            <w:r w:rsidRPr="00792544">
              <w:rPr>
                <w:b/>
              </w:rPr>
              <w:t xml:space="preserve">. </w:t>
            </w:r>
            <w:r>
              <w:rPr>
                <w:b/>
              </w:rPr>
              <w:t xml:space="preserve">    </w:t>
            </w:r>
            <w:r w:rsidRPr="00EA21BD">
              <w:rPr>
                <w:rFonts w:ascii="Times New Roman" w:hAnsi="Times New Roman"/>
                <w:b/>
                <w:sz w:val="20"/>
              </w:rPr>
              <w:t>1</w:t>
            </w:r>
            <w:r w:rsidRPr="006166DA">
              <w:rPr>
                <w:rFonts w:ascii="Times New Roman" w:hAnsi="Times New Roman"/>
                <w:b/>
                <w:sz w:val="20"/>
              </w:rPr>
              <w:t>гр.р.в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                       Ребенок и окружающий мир</w:t>
            </w:r>
          </w:p>
          <w:p w:rsidR="0019612A" w:rsidRDefault="0019612A" w:rsidP="001961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КАРТОТЕКА № 20 -  ЗАНЯТИЕ 27</w:t>
            </w:r>
          </w:p>
          <w:p w:rsidR="0019612A" w:rsidRPr="0019612A" w:rsidRDefault="0019612A" w:rsidP="0019612A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9612A">
              <w:rPr>
                <w:rFonts w:ascii="Times New Roman" w:hAnsi="Times New Roman" w:cs="Times New Roman"/>
                <w:b/>
                <w:bCs/>
                <w:szCs w:val="24"/>
              </w:rPr>
              <w:t>«Белоснежные комочки»</w:t>
            </w:r>
          </w:p>
          <w:p w:rsidR="0019612A" w:rsidRDefault="0019612A" w:rsidP="001961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19612A">
              <w:rPr>
                <w:rFonts w:ascii="Times New Roman" w:hAnsi="Times New Roman" w:cs="Times New Roman"/>
                <w:b/>
                <w:bCs/>
                <w:szCs w:val="24"/>
              </w:rPr>
              <w:t xml:space="preserve">Программное содержание: </w:t>
            </w:r>
            <w:r w:rsidRPr="0019612A">
              <w:rPr>
                <w:rFonts w:ascii="Times New Roman" w:hAnsi="Times New Roman" w:cs="Times New Roman"/>
                <w:bCs/>
                <w:szCs w:val="24"/>
              </w:rPr>
              <w:t>Формировать у детей элементарные представления о зиме: снег идет, холодно, падают снежинки, развивать координацию движений, зрительное восприятие, воспитывать дружеские взаимоотношения в процессе двигательной активности.</w:t>
            </w:r>
          </w:p>
          <w:p w:rsidR="0019612A" w:rsidRPr="0019612A" w:rsidRDefault="0019612A" w:rsidP="0019612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9612A">
              <w:rPr>
                <w:rFonts w:ascii="Times New Roman" w:hAnsi="Times New Roman" w:cs="Times New Roman"/>
                <w:b/>
                <w:bCs/>
                <w:szCs w:val="24"/>
              </w:rPr>
              <w:t xml:space="preserve">Материал: </w:t>
            </w:r>
            <w:r>
              <w:rPr>
                <w:rFonts w:ascii="Times New Roman" w:hAnsi="Times New Roman" w:cs="Times New Roman"/>
                <w:bCs/>
                <w:szCs w:val="24"/>
              </w:rPr>
              <w:t>комочки ваты-снежки, картина «Зима», кукла Катя.</w:t>
            </w:r>
          </w:p>
          <w:p w:rsidR="00F64507" w:rsidRDefault="00F64507" w:rsidP="00F64507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F64507" w:rsidRDefault="00F64507" w:rsidP="00F64507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F64507" w:rsidRDefault="00F64507" w:rsidP="00F64507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F64507" w:rsidRDefault="00F64507" w:rsidP="00F64507">
            <w:pPr>
              <w:tabs>
                <w:tab w:val="left" w:pos="2166"/>
              </w:tabs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</w:p>
          <w:p w:rsidR="005D3887" w:rsidRDefault="00F64507" w:rsidP="00F64507">
            <w:pPr>
              <w:tabs>
                <w:tab w:val="left" w:pos="216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И</w:t>
            </w:r>
            <w:r w:rsidRPr="00906CAA">
              <w:rPr>
                <w:rFonts w:ascii="Times New Roman" w:hAnsi="Times New Roman" w:cs="Times New Roman"/>
                <w:b/>
                <w:bCs/>
                <w:i/>
                <w:sz w:val="20"/>
                <w:szCs w:val="24"/>
              </w:rPr>
              <w:t>ндивидуальная работа</w:t>
            </w:r>
          </w:p>
          <w:p w:rsidR="00B01421" w:rsidRDefault="00B01421" w:rsidP="00F64507">
            <w:pPr>
              <w:tabs>
                <w:tab w:val="left" w:pos="2166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B01421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Перепрыгивание через шнур 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с Аленой, Кирой, Денисом</w:t>
            </w:r>
          </w:p>
          <w:p w:rsidR="00B01421" w:rsidRPr="00B01421" w:rsidRDefault="00B01421" w:rsidP="00F64507">
            <w:pPr>
              <w:tabs>
                <w:tab w:val="left" w:pos="21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Ползание с опорой на локти и колени  с Русланом, Полиной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Сафией</w:t>
            </w:r>
            <w:proofErr w:type="spellEnd"/>
          </w:p>
        </w:tc>
        <w:tc>
          <w:tcPr>
            <w:tcW w:w="5670" w:type="dxa"/>
          </w:tcPr>
          <w:p w:rsidR="005D3887" w:rsidRPr="00906CAA" w:rsidRDefault="005D3887" w:rsidP="005E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906CAA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lastRenderedPageBreak/>
              <w:t>Утро:</w:t>
            </w:r>
          </w:p>
          <w:p w:rsidR="00F75A00" w:rsidRPr="00F75A00" w:rsidRDefault="005D3887" w:rsidP="00F7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A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Утр</w:t>
            </w:r>
            <w:proofErr w:type="gramStart"/>
            <w:r w:rsidRPr="00C76A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.</w:t>
            </w:r>
            <w:proofErr w:type="gramEnd"/>
            <w:r w:rsidRPr="00C76A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76A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г</w:t>
            </w:r>
            <w:proofErr w:type="gramEnd"/>
            <w:r w:rsidRPr="00C76A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им-ка</w:t>
            </w:r>
            <w:proofErr w:type="spellEnd"/>
            <w:r w:rsidRPr="00C76A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:</w:t>
            </w:r>
            <w:r w:rsidR="004730C3" w:rsidRPr="00C76A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F75A00" w:rsidRPr="00F75A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№9«Цирковые медвежата»</w:t>
            </w:r>
          </w:p>
          <w:p w:rsidR="005D3887" w:rsidRPr="00C76AA6" w:rsidRDefault="005D3887" w:rsidP="005E2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D3887" w:rsidRPr="00C76AA6" w:rsidRDefault="005D3887" w:rsidP="005E26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A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Беседа:</w:t>
            </w:r>
            <w:r w:rsidR="004730C3" w:rsidRPr="00C76A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5C789A" w:rsidRPr="00C76A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«Здравствуй, зимушка, зима»</w:t>
            </w:r>
            <w:r w:rsidR="005C789A" w:rsidRPr="00C76AA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Цель: формировать представление о зиме, как времени года: активизировать слова: снег, зима, мороз, холодно.</w:t>
            </w:r>
          </w:p>
          <w:p w:rsidR="005D3887" w:rsidRPr="00C76AA6" w:rsidRDefault="005D3887" w:rsidP="005E2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D3887" w:rsidRPr="00C76AA6" w:rsidRDefault="005D3887" w:rsidP="005E26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76A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</w:t>
            </w:r>
            <w:proofErr w:type="gramEnd"/>
            <w:r w:rsidRPr="00C76A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/и:</w:t>
            </w:r>
            <w:r w:rsidR="004730C3" w:rsidRPr="00C76A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CD1413" w:rsidRPr="00C76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«Снежки»</w:t>
            </w:r>
            <w:r w:rsidR="00CD1413" w:rsidRPr="00C76AA6">
              <w:rPr>
                <w:rFonts w:ascii="Times New Roman" w:hAnsi="Times New Roman" w:cs="Times New Roman"/>
                <w:sz w:val="20"/>
                <w:szCs w:val="20"/>
              </w:rPr>
              <w:t>. Цель:  закреплять навыки метания предметов, вызвать радостное настроение.</w:t>
            </w:r>
          </w:p>
          <w:p w:rsidR="005D3887" w:rsidRPr="00C76AA6" w:rsidRDefault="005D3887" w:rsidP="005E2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CD1413" w:rsidRPr="00C76AA6" w:rsidRDefault="005D3887" w:rsidP="00CD14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76A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Д/и:</w:t>
            </w:r>
            <w:r w:rsidR="004730C3" w:rsidRPr="00C76A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D202CD" w:rsidRPr="00C76AA6">
              <w:rPr>
                <w:rFonts w:ascii="Times New Roman" w:hAnsi="Times New Roman" w:cs="Times New Roman"/>
                <w:b/>
                <w:sz w:val="20"/>
                <w:szCs w:val="20"/>
              </w:rPr>
              <w:t>«Собираемся на прогулку».</w:t>
            </w:r>
            <w:r w:rsidR="00D202CD" w:rsidRPr="00C76AA6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читает рассказ, а дети изображают описываемые в нём действия жестами, движениями. «Я собираюсь на прогулку. Сначала я надену колготки, потом штаны и кофту. Затем надену на ноги носки и сапоги. После этого я надену шапку и повяжу на шею шарф. В самом конце я надену куртку и перчатки. Теперь можно идти гулять. Я не замёрзну, потому что надел тёплую одежду и обувь»</w:t>
            </w:r>
          </w:p>
          <w:p w:rsidR="00CD1413" w:rsidRPr="00C76AA6" w:rsidRDefault="00CD1413" w:rsidP="00CD141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D1413" w:rsidRPr="00C76AA6" w:rsidRDefault="005D3887" w:rsidP="00CD14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6A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Артикуляционная гимнастик</w:t>
            </w:r>
            <w:r w:rsidR="00CD1413" w:rsidRPr="00C76A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а: </w:t>
            </w:r>
            <w:r w:rsidR="008E57F1">
              <w:rPr>
                <w:rFonts w:ascii="Times New Roman" w:hAnsi="Times New Roman" w:cs="Times New Roman"/>
                <w:bCs/>
                <w:sz w:val="20"/>
                <w:szCs w:val="20"/>
              </w:rPr>
              <w:t>"Любоп</w:t>
            </w:r>
            <w:r w:rsidR="00CD1413" w:rsidRPr="00C76AA6">
              <w:rPr>
                <w:rFonts w:ascii="Times New Roman" w:hAnsi="Times New Roman" w:cs="Times New Roman"/>
                <w:bCs/>
                <w:sz w:val="20"/>
                <w:szCs w:val="20"/>
              </w:rPr>
              <w:t>ытный язычок"</w:t>
            </w:r>
          </w:p>
          <w:p w:rsidR="005D3887" w:rsidRPr="00C76AA6" w:rsidRDefault="005D3887" w:rsidP="005E2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5D3887" w:rsidRDefault="005D3887" w:rsidP="005E2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76A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Инд. раб.:</w:t>
            </w:r>
            <w:r w:rsidR="004730C3" w:rsidRPr="00C76A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 </w:t>
            </w:r>
            <w:r w:rsidR="004730C3" w:rsidRPr="00C76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Закрепление КГН </w:t>
            </w:r>
            <w:proofErr w:type="gramStart"/>
            <w:r w:rsidR="004730C3" w:rsidRPr="00C76A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End"/>
            <w:r w:rsidR="004730C3" w:rsidRPr="00C76A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 </w:t>
            </w:r>
          </w:p>
          <w:p w:rsidR="00F75A00" w:rsidRPr="00C76AA6" w:rsidRDefault="00F75A00" w:rsidP="005E2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4730C3" w:rsidRPr="00C76AA6" w:rsidRDefault="004730C3" w:rsidP="005E26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815CDF" w:rsidRPr="0019612A" w:rsidRDefault="005D3887" w:rsidP="00815CD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A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Самостоятельная игровая  деятельность детей в центрах активности</w:t>
            </w:r>
            <w:r w:rsidR="00D7530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: </w:t>
            </w:r>
            <w:r w:rsidR="00D7530E" w:rsidRPr="00D7530E">
              <w:rPr>
                <w:rFonts w:ascii="Times New Roman" w:hAnsi="Times New Roman" w:cs="Times New Roman"/>
                <w:bCs/>
                <w:sz w:val="20"/>
                <w:szCs w:val="20"/>
              </w:rPr>
              <w:t>свободная игровая деятельность во всех центрах активности</w:t>
            </w:r>
          </w:p>
          <w:p w:rsidR="00F75A00" w:rsidRPr="00C76AA6" w:rsidRDefault="00F75A00" w:rsidP="0081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815CDF" w:rsidRPr="008E57F1" w:rsidRDefault="005D3887" w:rsidP="0081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76AA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Прогулка:</w:t>
            </w:r>
            <w:r w:rsidR="00815CDF" w:rsidRPr="00C76AA6">
              <w:rPr>
                <w:rFonts w:ascii="Times New Roman" w:hAnsi="Times New Roman" w:cs="Times New Roman"/>
                <w:b/>
                <w:color w:val="0F243E" w:themeColor="text2" w:themeShade="80"/>
                <w:spacing w:val="1"/>
                <w:sz w:val="20"/>
                <w:szCs w:val="20"/>
              </w:rPr>
              <w:t xml:space="preserve"> </w:t>
            </w:r>
            <w:r w:rsidR="00815CDF" w:rsidRPr="008E57F1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Декабрь.</w:t>
            </w:r>
            <w:r w:rsidR="00815CDF" w:rsidRPr="008E57F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815CDF" w:rsidRPr="008E57F1">
              <w:rPr>
                <w:rFonts w:ascii="Times New Roman" w:hAnsi="Times New Roman" w:cs="Times New Roman"/>
                <w:b/>
                <w:bCs/>
                <w:spacing w:val="15"/>
                <w:sz w:val="20"/>
                <w:szCs w:val="20"/>
              </w:rPr>
              <w:t>Прогулка  1</w:t>
            </w:r>
          </w:p>
          <w:p w:rsidR="00815CDF" w:rsidRPr="008E57F1" w:rsidRDefault="00815CDF" w:rsidP="00815CDF">
            <w:pPr>
              <w:shd w:val="clear" w:color="auto" w:fill="FFFFFF"/>
              <w:spacing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</w:rPr>
              <w:t>Наблюдение за свежевыпавшим снегом</w:t>
            </w:r>
          </w:p>
          <w:p w:rsidR="00815CDF" w:rsidRPr="008E57F1" w:rsidRDefault="00815CDF" w:rsidP="00815CD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b/>
                <w:iCs/>
                <w:spacing w:val="-8"/>
                <w:sz w:val="20"/>
                <w:szCs w:val="20"/>
              </w:rPr>
              <w:t>Цели:</w:t>
            </w:r>
          </w:p>
          <w:p w:rsidR="00815CDF" w:rsidRPr="008E57F1" w:rsidRDefault="00815CDF" w:rsidP="00815CD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формировать представление о зиме;</w:t>
            </w:r>
          </w:p>
          <w:p w:rsidR="00815CDF" w:rsidRPr="008E57F1" w:rsidRDefault="00815CDF" w:rsidP="00815CD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sz w:val="20"/>
                <w:szCs w:val="20"/>
              </w:rPr>
              <w:t>вызывать эстетическое переживание от красоты зимней при</w:t>
            </w:r>
            <w:r w:rsidRPr="008E57F1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57F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роды, радость от прогулки.</w:t>
            </w:r>
          </w:p>
          <w:p w:rsidR="00815CDF" w:rsidRPr="008E57F1" w:rsidRDefault="00815CDF" w:rsidP="00815CDF">
            <w:pPr>
              <w:shd w:val="clear" w:color="auto" w:fill="FFFFFF"/>
              <w:spacing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b/>
                <w:iCs/>
                <w:spacing w:val="-5"/>
                <w:sz w:val="20"/>
                <w:szCs w:val="20"/>
              </w:rPr>
              <w:t>Ход наблюдения</w:t>
            </w:r>
          </w:p>
          <w:p w:rsidR="00815CDF" w:rsidRPr="008E57F1" w:rsidRDefault="00815CDF" w:rsidP="00815CD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sz w:val="20"/>
                <w:szCs w:val="20"/>
              </w:rPr>
              <w:t xml:space="preserve">На заборах и крылечке </w:t>
            </w:r>
          </w:p>
          <w:p w:rsidR="00815CDF" w:rsidRPr="008E57F1" w:rsidRDefault="00815CDF" w:rsidP="00815CD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Все блестит и все бело. </w:t>
            </w:r>
          </w:p>
          <w:p w:rsidR="00815CDF" w:rsidRPr="008E57F1" w:rsidRDefault="00815CDF" w:rsidP="00815CD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Нет свободного местечка </w:t>
            </w:r>
          </w:p>
          <w:p w:rsidR="00815CDF" w:rsidRPr="008E57F1" w:rsidRDefault="00815CDF" w:rsidP="00815CD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lastRenderedPageBreak/>
              <w:t xml:space="preserve">— Всюду снега намело. </w:t>
            </w:r>
          </w:p>
          <w:p w:rsidR="00815CDF" w:rsidRPr="008E57F1" w:rsidRDefault="00815CDF" w:rsidP="00815CD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Нарядилась и рябинка </w:t>
            </w:r>
          </w:p>
          <w:p w:rsidR="00815CDF" w:rsidRPr="008E57F1" w:rsidRDefault="00815CDF" w:rsidP="00815CD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 белый праздничный наряд, </w:t>
            </w:r>
          </w:p>
          <w:p w:rsidR="00815CDF" w:rsidRPr="008E57F1" w:rsidRDefault="00815CDF" w:rsidP="00815CD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Только грозди на вершинке </w:t>
            </w:r>
          </w:p>
          <w:p w:rsidR="00815CDF" w:rsidRPr="008E57F1" w:rsidRDefault="00815CDF" w:rsidP="00815CD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Ярче прежнего горят.</w:t>
            </w:r>
          </w:p>
          <w:p w:rsidR="00815CDF" w:rsidRPr="008E57F1" w:rsidRDefault="00815CDF" w:rsidP="00815CD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Воспитатель задает детям вопросы.</w:t>
            </w:r>
          </w:p>
          <w:p w:rsidR="00815CDF" w:rsidRPr="008E57F1" w:rsidRDefault="00815CDF" w:rsidP="00815CD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Какое сейчас время года? </w:t>
            </w:r>
            <w:r w:rsidRPr="008E57F1">
              <w:rPr>
                <w:rFonts w:ascii="Times New Roman" w:hAnsi="Times New Roman" w:cs="Times New Roman"/>
                <w:i/>
                <w:iCs/>
                <w:spacing w:val="1"/>
                <w:sz w:val="20"/>
                <w:szCs w:val="20"/>
              </w:rPr>
              <w:t>(Зима.)</w:t>
            </w:r>
          </w:p>
          <w:p w:rsidR="00815CDF" w:rsidRPr="008E57F1" w:rsidRDefault="00815CDF" w:rsidP="00815CD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Почему? </w:t>
            </w:r>
            <w:r w:rsidRPr="008E57F1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(Кругом лежит снег, холодно.)</w:t>
            </w:r>
          </w:p>
          <w:p w:rsidR="00815CDF" w:rsidRPr="008E57F1" w:rsidRDefault="00815CDF" w:rsidP="00815CD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sz w:val="20"/>
                <w:szCs w:val="20"/>
              </w:rPr>
              <w:t xml:space="preserve">Какого цвета снежинки? </w:t>
            </w:r>
            <w:r w:rsidRPr="008E57F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(Бесцветные.)</w:t>
            </w:r>
          </w:p>
          <w:p w:rsidR="00815CDF" w:rsidRPr="008E57F1" w:rsidRDefault="00815CDF" w:rsidP="00815CD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Во время снегопада стало теплее? </w:t>
            </w:r>
            <w:r w:rsidRPr="008E57F1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(Если во время снегопада тем</w:t>
            </w:r>
            <w:r w:rsidRPr="008E57F1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softHyphen/>
            </w:r>
            <w:r w:rsidRPr="008E57F1">
              <w:rPr>
                <w:rFonts w:ascii="Times New Roman" w:hAnsi="Times New Roman" w:cs="Times New Roman"/>
                <w:i/>
                <w:iCs/>
                <w:spacing w:val="-5"/>
                <w:sz w:val="20"/>
                <w:szCs w:val="20"/>
              </w:rPr>
              <w:t>пература воздуха изменилась, значит и форма снежинок меняется.)</w:t>
            </w:r>
          </w:p>
          <w:p w:rsidR="00815CDF" w:rsidRPr="008E57F1" w:rsidRDefault="00815CDF" w:rsidP="008E57F1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b/>
                <w:bCs/>
                <w:spacing w:val="-11"/>
                <w:sz w:val="20"/>
                <w:szCs w:val="20"/>
              </w:rPr>
              <w:t>Трудовая деятельность</w:t>
            </w:r>
            <w:r w:rsidR="008E57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57F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Уборка снега с участка.</w:t>
            </w:r>
          </w:p>
          <w:p w:rsidR="00815CDF" w:rsidRPr="008E57F1" w:rsidRDefault="00815CDF" w:rsidP="00815CD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Цель: </w:t>
            </w:r>
            <w:r w:rsidRPr="008E57F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продолжать учить пользоваться скребком, лопатой.</w:t>
            </w:r>
          </w:p>
          <w:p w:rsidR="00815CDF" w:rsidRPr="008E57F1" w:rsidRDefault="00815CDF" w:rsidP="008E57F1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b/>
                <w:bCs/>
                <w:spacing w:val="-11"/>
                <w:sz w:val="20"/>
                <w:szCs w:val="20"/>
              </w:rPr>
              <w:t>Подвижная игра</w:t>
            </w:r>
            <w:r w:rsidR="008E57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57F1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«Устроим снегопад».</w:t>
            </w:r>
          </w:p>
          <w:p w:rsidR="00815CDF" w:rsidRPr="008E57F1" w:rsidRDefault="00815CDF" w:rsidP="00815CDF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i/>
                <w:iCs/>
                <w:spacing w:val="-1"/>
                <w:sz w:val="20"/>
                <w:szCs w:val="20"/>
              </w:rPr>
              <w:t xml:space="preserve">Цель: </w:t>
            </w:r>
            <w:r w:rsidRPr="008E57F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развивать двигательную активность.</w:t>
            </w:r>
          </w:p>
          <w:p w:rsidR="00F6595A" w:rsidRPr="008E57F1" w:rsidRDefault="00815CDF" w:rsidP="008E57F1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b/>
                <w:bCs/>
                <w:spacing w:val="-11"/>
                <w:sz w:val="20"/>
                <w:szCs w:val="20"/>
              </w:rPr>
              <w:t>Выносной материа</w:t>
            </w:r>
            <w:r w:rsidR="008E57F1">
              <w:rPr>
                <w:rFonts w:ascii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л  </w:t>
            </w:r>
            <w:r w:rsidRPr="008E57F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Лопатки, скребки, метелки.</w:t>
            </w:r>
          </w:p>
          <w:p w:rsidR="005B7D46" w:rsidRPr="005B7D46" w:rsidRDefault="00AE2A88" w:rsidP="005B7D4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AA6">
              <w:rPr>
                <w:rFonts w:ascii="Times New Roman" w:hAnsi="Times New Roman" w:cs="Times New Roman"/>
                <w:b/>
                <w:sz w:val="20"/>
                <w:szCs w:val="20"/>
              </w:rPr>
              <w:t>Работа перед сном</w:t>
            </w:r>
            <w:r w:rsidR="005B7D46" w:rsidRPr="00C76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5B7D46" w:rsidRPr="00C76AA6">
              <w:rPr>
                <w:rFonts w:ascii="Times New Roman" w:hAnsi="Times New Roman" w:cs="Times New Roman"/>
                <w:sz w:val="20"/>
                <w:szCs w:val="20"/>
              </w:rPr>
              <w:t xml:space="preserve">Прослушивание </w:t>
            </w:r>
            <w:r w:rsidR="00D4693D" w:rsidRPr="00C76AA6">
              <w:rPr>
                <w:rFonts w:ascii="Times New Roman" w:hAnsi="Times New Roman" w:cs="Times New Roman"/>
                <w:sz w:val="20"/>
                <w:szCs w:val="20"/>
              </w:rPr>
              <w:t xml:space="preserve"> классической музыки</w:t>
            </w:r>
            <w:r w:rsidR="005B7D46" w:rsidRPr="00C76AA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D4693D" w:rsidRPr="00C76AA6">
              <w:rPr>
                <w:rFonts w:ascii="Times New Roman" w:eastAsia="Times New Roman" w:hAnsi="Times New Roman" w:cs="Times New Roman"/>
                <w:color w:val="5297D2"/>
                <w:sz w:val="20"/>
                <w:szCs w:val="20"/>
              </w:rPr>
              <w:t xml:space="preserve"> </w:t>
            </w:r>
            <w:r w:rsidR="00D4693D" w:rsidRPr="00C76AA6">
              <w:rPr>
                <w:rFonts w:ascii="Times New Roman" w:hAnsi="Times New Roman" w:cs="Times New Roman"/>
                <w:sz w:val="20"/>
                <w:szCs w:val="20"/>
              </w:rPr>
              <w:t>Дебюсси Клод</w:t>
            </w:r>
            <w:r w:rsidR="005B7D46" w:rsidRPr="00C76AA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="00D4693D" w:rsidRPr="00C76AA6">
              <w:rPr>
                <w:rFonts w:ascii="Times New Roman" w:hAnsi="Times New Roman" w:cs="Times New Roman"/>
                <w:sz w:val="20"/>
                <w:szCs w:val="20"/>
              </w:rPr>
              <w:t>Снег танцует. Сюита Детский уголок</w:t>
            </w:r>
            <w:r w:rsidR="005B7D46" w:rsidRPr="00C76AA6">
              <w:rPr>
                <w:rFonts w:ascii="Times New Roman" w:hAnsi="Times New Roman" w:cs="Times New Roman"/>
                <w:sz w:val="20"/>
                <w:szCs w:val="20"/>
              </w:rPr>
              <w:t xml:space="preserve">", Глазунов А. "Зима. Балет Времена года", </w:t>
            </w:r>
            <w:proofErr w:type="spellStart"/>
            <w:r w:rsidR="005B7D46" w:rsidRPr="00C76AA6">
              <w:rPr>
                <w:rFonts w:ascii="Times New Roman" w:hAnsi="Times New Roman" w:cs="Times New Roman"/>
                <w:sz w:val="20"/>
                <w:szCs w:val="20"/>
              </w:rPr>
              <w:t>Вивальди</w:t>
            </w:r>
            <w:proofErr w:type="spellEnd"/>
            <w:r w:rsidR="005B7D46" w:rsidRPr="00C76AA6">
              <w:rPr>
                <w:rFonts w:ascii="Times New Roman" w:hAnsi="Times New Roman" w:cs="Times New Roman"/>
                <w:sz w:val="20"/>
                <w:szCs w:val="20"/>
              </w:rPr>
              <w:t xml:space="preserve"> Антонио "Зима. Цикл Времена года", Чайковский П.И."Декабрь. Святки. Времена года", </w:t>
            </w:r>
            <w:r w:rsidR="008C70E4" w:rsidRPr="00C76AA6">
              <w:rPr>
                <w:rFonts w:ascii="Times New Roman" w:eastAsia="Times New Roman" w:hAnsi="Times New Roman" w:cs="Times New Roman"/>
                <w:sz w:val="20"/>
                <w:szCs w:val="20"/>
              </w:rPr>
              <w:t>Лист Ф. "</w:t>
            </w:r>
            <w:r w:rsidR="008C70E4" w:rsidRPr="005B7D4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Трансцендентный этюд №12. Метель</w:t>
            </w:r>
            <w:r w:rsidR="008C70E4" w:rsidRPr="00C76AA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:rsidR="005D3887" w:rsidRPr="00C76AA6" w:rsidRDefault="005D3887" w:rsidP="005E2693">
            <w:pPr>
              <w:tabs>
                <w:tab w:val="left" w:pos="106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AA6">
              <w:rPr>
                <w:rFonts w:ascii="Times New Roman" w:hAnsi="Times New Roman" w:cs="Times New Roman"/>
                <w:b/>
                <w:sz w:val="20"/>
                <w:szCs w:val="20"/>
              </w:rPr>
              <w:t>Вечер:</w:t>
            </w:r>
          </w:p>
          <w:p w:rsidR="005D3887" w:rsidRPr="00C76AA6" w:rsidRDefault="005D3887" w:rsidP="005E2693">
            <w:pPr>
              <w:tabs>
                <w:tab w:val="left" w:pos="10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AA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Гим-ка</w:t>
            </w:r>
            <w:proofErr w:type="spellEnd"/>
            <w:r w:rsidRPr="00C76AA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после сна:</w:t>
            </w:r>
            <w:r w:rsidR="004730C3" w:rsidRPr="00C76AA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E71546" w:rsidRPr="00E71546">
              <w:rPr>
                <w:rFonts w:ascii="Times New Roman" w:hAnsi="Times New Roman" w:cs="Times New Roman"/>
                <w:sz w:val="20"/>
                <w:szCs w:val="20"/>
              </w:rPr>
              <w:t>Комплекс №7 «Мы к лесной лужайке вышли…»</w:t>
            </w:r>
          </w:p>
          <w:p w:rsidR="005D3887" w:rsidRPr="00C76AA6" w:rsidRDefault="005D3887" w:rsidP="005E269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6AA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</w:t>
            </w:r>
            <w:proofErr w:type="spellEnd"/>
            <w:r w:rsidRPr="00C76AA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процедуры:</w:t>
            </w:r>
            <w:r w:rsidR="00B400A8" w:rsidRPr="00C76AA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B400A8" w:rsidRPr="00C76AA6">
              <w:rPr>
                <w:rFonts w:ascii="Times New Roman" w:hAnsi="Times New Roman" w:cs="Times New Roman"/>
                <w:sz w:val="20"/>
                <w:szCs w:val="20"/>
              </w:rPr>
              <w:t>массажные дорожки</w:t>
            </w:r>
          </w:p>
          <w:p w:rsidR="005D3887" w:rsidRPr="00C76AA6" w:rsidRDefault="005D3887" w:rsidP="005E2693">
            <w:pPr>
              <w:tabs>
                <w:tab w:val="left" w:pos="10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6AA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C76AA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/и:</w:t>
            </w:r>
            <w:r w:rsidR="004730C3" w:rsidRPr="00C76AA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CD1413" w:rsidRPr="00C76AA6">
              <w:rPr>
                <w:rFonts w:ascii="Times New Roman" w:hAnsi="Times New Roman" w:cs="Times New Roman"/>
                <w:b/>
                <w:sz w:val="20"/>
                <w:szCs w:val="20"/>
              </w:rPr>
              <w:t>«Ветер и снежинки!»</w:t>
            </w:r>
            <w:r w:rsidR="00CD1413" w:rsidRPr="00C76AA6">
              <w:rPr>
                <w:rFonts w:ascii="Times New Roman" w:hAnsi="Times New Roman" w:cs="Times New Roman"/>
                <w:sz w:val="20"/>
                <w:szCs w:val="20"/>
              </w:rPr>
              <w:t xml:space="preserve"> Цель: учить детей бегать, не наталкиваясь друг на друга; действовать по сигналу воспитателя.</w:t>
            </w:r>
          </w:p>
          <w:p w:rsidR="005D3887" w:rsidRPr="00C76AA6" w:rsidRDefault="005D3887" w:rsidP="005E2693">
            <w:pPr>
              <w:tabs>
                <w:tab w:val="left" w:pos="10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76AA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Д/и:</w:t>
            </w:r>
            <w:r w:rsidR="004730C3" w:rsidRPr="00C76AA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8E57F1" w:rsidRPr="008E57F1">
              <w:rPr>
                <w:rFonts w:ascii="Times New Roman" w:hAnsi="Times New Roman" w:cs="Times New Roman"/>
                <w:sz w:val="20"/>
                <w:szCs w:val="20"/>
              </w:rPr>
              <w:t>«Времена года»</w:t>
            </w:r>
            <w:r w:rsidR="008E57F1">
              <w:rPr>
                <w:rFonts w:ascii="Times New Roman" w:hAnsi="Times New Roman" w:cs="Times New Roman"/>
                <w:sz w:val="20"/>
                <w:szCs w:val="20"/>
              </w:rPr>
              <w:t xml:space="preserve"> Цель: Учить детей различать характерные признаки времен года.</w:t>
            </w:r>
          </w:p>
          <w:p w:rsidR="00C76AA6" w:rsidRPr="00C76AA6" w:rsidRDefault="005D3887" w:rsidP="00C76AA6">
            <w:pPr>
              <w:tabs>
                <w:tab w:val="left" w:pos="10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76AA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Чтение </w:t>
            </w:r>
            <w:proofErr w:type="spellStart"/>
            <w:r w:rsidRPr="00C76AA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</w:t>
            </w:r>
            <w:proofErr w:type="spellEnd"/>
            <w:r w:rsidRPr="00C76AA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/л:</w:t>
            </w:r>
            <w:r w:rsidR="004730C3" w:rsidRPr="00C76AA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C76AA6" w:rsidRPr="00C76AA6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потешки </w:t>
            </w:r>
            <w:r w:rsidR="00C76AA6" w:rsidRPr="00C76A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«Как по снегу, по метели трое </w:t>
            </w:r>
            <w:r w:rsidR="00C76AA6" w:rsidRPr="00C76A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саночек летели»</w:t>
            </w:r>
            <w:r w:rsidR="00C76AA6" w:rsidRPr="00C76A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C76AA6" w:rsidRPr="00C76AA6">
              <w:rPr>
                <w:rFonts w:ascii="Times New Roman" w:hAnsi="Times New Roman" w:cs="Times New Roman"/>
                <w:sz w:val="20"/>
                <w:szCs w:val="20"/>
              </w:rPr>
              <w:t xml:space="preserve"> Цель: Продолжать знакомство малышей с малыми фольклорными жанрами, отражающими элементы народного быта.</w:t>
            </w:r>
          </w:p>
          <w:p w:rsidR="00C76AA6" w:rsidRPr="008E57F1" w:rsidRDefault="005D3887" w:rsidP="00C76AA6">
            <w:pPr>
              <w:tabs>
                <w:tab w:val="left" w:pos="106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76AA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Вечерняя прогулка:</w:t>
            </w:r>
            <w:r w:rsidR="00C76AA6" w:rsidRPr="00C76AA6">
              <w:rPr>
                <w:rFonts w:ascii="Times New Roman" w:hAnsi="Times New Roman" w:cs="Times New Roman"/>
                <w:b/>
                <w:color w:val="0F243E" w:themeColor="text2" w:themeShade="80"/>
                <w:spacing w:val="1"/>
                <w:sz w:val="20"/>
                <w:szCs w:val="20"/>
              </w:rPr>
              <w:t xml:space="preserve"> </w:t>
            </w:r>
            <w:r w:rsidR="00C76AA6" w:rsidRPr="008E57F1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Декабрь.</w:t>
            </w:r>
            <w:r w:rsidR="00F6595A" w:rsidRPr="008E57F1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="00C76AA6" w:rsidRPr="008E57F1">
              <w:rPr>
                <w:rFonts w:ascii="Times New Roman" w:hAnsi="Times New Roman" w:cs="Times New Roman"/>
                <w:b/>
                <w:bCs/>
                <w:spacing w:val="24"/>
                <w:sz w:val="20"/>
                <w:szCs w:val="20"/>
              </w:rPr>
              <w:t xml:space="preserve">Прогулка </w:t>
            </w:r>
            <w:r w:rsidR="00C76AA6" w:rsidRPr="008E57F1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>2</w:t>
            </w:r>
          </w:p>
          <w:p w:rsidR="00C76AA6" w:rsidRPr="008E57F1" w:rsidRDefault="00C76AA6" w:rsidP="00C76AA6">
            <w:pPr>
              <w:shd w:val="clear" w:color="auto" w:fill="FFFFFF"/>
              <w:spacing w:line="180" w:lineRule="exact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>Наблюдение за птицами зимой</w:t>
            </w:r>
          </w:p>
          <w:p w:rsidR="00C76AA6" w:rsidRPr="008E57F1" w:rsidRDefault="00C76AA6" w:rsidP="00C76AA6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b/>
                <w:iCs/>
                <w:spacing w:val="-8"/>
                <w:sz w:val="20"/>
                <w:szCs w:val="20"/>
              </w:rPr>
              <w:t>Цели</w:t>
            </w:r>
            <w:r w:rsidRPr="008E57F1">
              <w:rPr>
                <w:rFonts w:ascii="Times New Roman" w:hAnsi="Times New Roman" w:cs="Times New Roman"/>
                <w:i/>
                <w:iCs/>
                <w:spacing w:val="-8"/>
                <w:sz w:val="20"/>
                <w:szCs w:val="20"/>
              </w:rPr>
              <w:t>:</w:t>
            </w:r>
          </w:p>
          <w:p w:rsidR="00C76AA6" w:rsidRPr="008E57F1" w:rsidRDefault="00C76AA6" w:rsidP="00C76AA6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углублять знания о жизни птиц в зимний период;</w:t>
            </w:r>
          </w:p>
          <w:p w:rsidR="00C76AA6" w:rsidRPr="008E57F1" w:rsidRDefault="00C76AA6" w:rsidP="00C76AA6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85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развивать умение и желание помогать им.</w:t>
            </w:r>
          </w:p>
          <w:p w:rsidR="00C76AA6" w:rsidRPr="008E57F1" w:rsidRDefault="00C76AA6" w:rsidP="00C76AA6">
            <w:pPr>
              <w:shd w:val="clear" w:color="auto" w:fill="FFFFFF"/>
              <w:tabs>
                <w:tab w:val="left" w:pos="485"/>
              </w:tabs>
              <w:spacing w:line="180" w:lineRule="exact"/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b/>
                <w:iCs/>
                <w:spacing w:val="6"/>
                <w:sz w:val="20"/>
                <w:szCs w:val="20"/>
              </w:rPr>
              <w:t>Ход  наблюдения</w:t>
            </w:r>
          </w:p>
          <w:p w:rsidR="00C76AA6" w:rsidRPr="008E57F1" w:rsidRDefault="00C76AA6" w:rsidP="00C76AA6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Птичьи гнезда опустели, </w:t>
            </w:r>
            <w:r w:rsidRPr="008E57F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Птицы к югу улетели. </w:t>
            </w:r>
            <w:r w:rsidRPr="008E57F1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Оказался всех храбрей</w:t>
            </w:r>
            <w:proofErr w:type="gramStart"/>
            <w:r w:rsidRPr="008E57F1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Н</w:t>
            </w:r>
            <w:proofErr w:type="gramEnd"/>
            <w:r w:rsidRPr="008E57F1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аш дворовый воробей. </w:t>
            </w:r>
            <w:r w:rsidRPr="008E57F1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Холода не испугался, </w:t>
            </w:r>
            <w:r w:rsidRPr="008E57F1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С нами на зиму остался. </w:t>
            </w:r>
            <w:r w:rsidRPr="008E57F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Непоседа, невеличка — </w:t>
            </w:r>
            <w:r w:rsidRPr="008E57F1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Желтая почти вся птичка</w:t>
            </w:r>
            <w:proofErr w:type="gramStart"/>
            <w:r w:rsidRPr="008E57F1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8E57F1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Л</w:t>
            </w:r>
            <w:proofErr w:type="gramEnd"/>
            <w:r w:rsidRPr="008E57F1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юбит сало, семечки...</w:t>
            </w:r>
          </w:p>
          <w:p w:rsidR="00C76AA6" w:rsidRPr="008E57F1" w:rsidRDefault="00C76AA6" w:rsidP="00C76AA6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Воспитатель задает детям вопросы.</w:t>
            </w:r>
          </w:p>
          <w:p w:rsidR="00C76AA6" w:rsidRPr="008E57F1" w:rsidRDefault="00C76AA6" w:rsidP="00C76AA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Что у них общего?</w:t>
            </w:r>
          </w:p>
          <w:p w:rsidR="00C76AA6" w:rsidRPr="008E57F1" w:rsidRDefault="00C76AA6" w:rsidP="00C76AA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Они живут поодиночке?</w:t>
            </w:r>
          </w:p>
          <w:p w:rsidR="00C76AA6" w:rsidRPr="008E57F1" w:rsidRDefault="00C76AA6" w:rsidP="00C76AA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Где ищут корм?</w:t>
            </w:r>
          </w:p>
          <w:p w:rsidR="00C76AA6" w:rsidRPr="008E57F1" w:rsidRDefault="00C76AA6" w:rsidP="00C76AA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Надо ли помогать птицам? Почему?</w:t>
            </w:r>
          </w:p>
          <w:p w:rsidR="00C76AA6" w:rsidRPr="008E57F1" w:rsidRDefault="00C76AA6" w:rsidP="00C76AA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Чем мы будем их кормить?</w:t>
            </w:r>
          </w:p>
          <w:p w:rsidR="00C76AA6" w:rsidRPr="008E57F1" w:rsidRDefault="00C76AA6" w:rsidP="00C76AA6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Что интересного можно наблюдать у кормушки?</w:t>
            </w:r>
          </w:p>
          <w:p w:rsidR="008E57F1" w:rsidRPr="008E57F1" w:rsidRDefault="008E57F1" w:rsidP="008E57F1">
            <w:pPr>
              <w:widowControl w:val="0"/>
              <w:shd w:val="clear" w:color="auto" w:fill="FFFFFF"/>
              <w:tabs>
                <w:tab w:val="left" w:pos="470"/>
              </w:tabs>
              <w:autoSpaceDE w:val="0"/>
              <w:autoSpaceDN w:val="0"/>
              <w:adjustRightInd w:val="0"/>
              <w:spacing w:after="0" w:line="180" w:lineRule="exac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6AA6" w:rsidRPr="008E57F1" w:rsidRDefault="00C76AA6" w:rsidP="008E57F1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Трудовая деятельность</w:t>
            </w:r>
            <w:r w:rsidR="008E57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57F1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Сгребание снега лопатками, расчистка дорожки.</w:t>
            </w:r>
          </w:p>
          <w:p w:rsidR="00C76AA6" w:rsidRPr="008E57F1" w:rsidRDefault="00C76AA6" w:rsidP="00C76AA6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i/>
                <w:iCs/>
                <w:spacing w:val="6"/>
                <w:sz w:val="20"/>
                <w:szCs w:val="20"/>
              </w:rPr>
              <w:t xml:space="preserve">Цель: </w:t>
            </w:r>
            <w:r w:rsidRPr="008E57F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учить работать сообща, добиваться цели общими усилиями.</w:t>
            </w:r>
          </w:p>
          <w:p w:rsidR="00C76AA6" w:rsidRPr="008E57F1" w:rsidRDefault="00C76AA6" w:rsidP="008E57F1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Подвижные игры</w:t>
            </w:r>
            <w:r w:rsidR="008E57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57F1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«Ловлю птиц на лету» (русская народная). </w:t>
            </w:r>
            <w:r w:rsidRPr="008E57F1">
              <w:rPr>
                <w:rFonts w:ascii="Times New Roman" w:hAnsi="Times New Roman" w:cs="Times New Roman"/>
                <w:i/>
                <w:iCs/>
                <w:spacing w:val="2"/>
                <w:sz w:val="20"/>
                <w:szCs w:val="20"/>
              </w:rPr>
              <w:t>Цели:</w:t>
            </w:r>
          </w:p>
          <w:p w:rsidR="00C76AA6" w:rsidRPr="008E57F1" w:rsidRDefault="00C76AA6" w:rsidP="00C76AA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учить </w:t>
            </w:r>
            <w:proofErr w:type="gramStart"/>
            <w:r w:rsidRPr="008E57F1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быстро</w:t>
            </w:r>
            <w:proofErr w:type="gramEnd"/>
            <w:r w:rsidRPr="008E57F1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действовать по сигналу;</w:t>
            </w:r>
          </w:p>
          <w:p w:rsidR="00C76AA6" w:rsidRPr="008E57F1" w:rsidRDefault="00C76AA6" w:rsidP="00C76AA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spacing w:after="0"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бегать, не наталкиваясь друг на друга.</w:t>
            </w:r>
            <w:r w:rsidRPr="008E57F1">
              <w:rPr>
                <w:rFonts w:ascii="Times New Roman" w:hAnsi="Times New Roman" w:cs="Times New Roman"/>
                <w:spacing w:val="7"/>
                <w:sz w:val="20"/>
                <w:szCs w:val="20"/>
              </w:rPr>
              <w:br/>
            </w:r>
            <w:r w:rsidRPr="008E57F1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«Попади в цель</w:t>
            </w:r>
            <w:proofErr w:type="gramStart"/>
            <w:r w:rsidRPr="008E57F1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»..</w:t>
            </w:r>
            <w:proofErr w:type="gramEnd"/>
          </w:p>
          <w:p w:rsidR="00C76AA6" w:rsidRPr="008E57F1" w:rsidRDefault="00C76AA6" w:rsidP="00C76AA6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i/>
                <w:iCs/>
                <w:spacing w:val="9"/>
                <w:sz w:val="20"/>
                <w:szCs w:val="20"/>
              </w:rPr>
              <w:t xml:space="preserve">Цель: </w:t>
            </w:r>
            <w:r w:rsidRPr="008E57F1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упражнять в броске в цель, развивать ловкость.</w:t>
            </w:r>
          </w:p>
          <w:p w:rsidR="005D3887" w:rsidRPr="008E57F1" w:rsidRDefault="00C76AA6" w:rsidP="008E57F1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E57F1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Выносной материал</w:t>
            </w:r>
            <w:r w:rsidR="008E57F1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r w:rsidRPr="008E57F1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Лопатки, метлы, скребки, санки</w:t>
            </w:r>
          </w:p>
          <w:p w:rsidR="004730C3" w:rsidRPr="00C76AA6" w:rsidRDefault="004730C3" w:rsidP="004730C3">
            <w:pPr>
              <w:tabs>
                <w:tab w:val="left" w:pos="1064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76AA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Самостоятельная игровая деятельность детей в центрах активности:</w:t>
            </w:r>
            <w:r w:rsidR="008E57F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="008E57F1" w:rsidRPr="008E57F1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в центре книг – подбор литературы по теме недели, ремонт книг в игре «Книжкина больница»</w:t>
            </w:r>
          </w:p>
          <w:p w:rsidR="005D3887" w:rsidRPr="00F42A6A" w:rsidRDefault="005D3887" w:rsidP="005E2693">
            <w:pPr>
              <w:tabs>
                <w:tab w:val="left" w:pos="106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5D3887" w:rsidRDefault="005D388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7C1E" w:rsidRPr="00E07C1E" w:rsidRDefault="00E07C1E" w:rsidP="00E07C1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E07C1E">
              <w:rPr>
                <w:rFonts w:ascii="Times New Roman" w:hAnsi="Times New Roman"/>
                <w:sz w:val="28"/>
                <w:szCs w:val="24"/>
              </w:rPr>
              <w:t>Информирование родителей о целя</w:t>
            </w:r>
            <w:r w:rsidR="00B17F11">
              <w:rPr>
                <w:rFonts w:ascii="Times New Roman" w:hAnsi="Times New Roman"/>
                <w:sz w:val="28"/>
                <w:szCs w:val="24"/>
              </w:rPr>
              <w:t>х и задачах тематической недели «Зима»</w:t>
            </w: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E26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Default="005C3DB7" w:rsidP="005C3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C3DB7" w:rsidRPr="00011885" w:rsidRDefault="005C3DB7" w:rsidP="005C3D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Индивидуальные беседы и консультации по запросам родителей</w:t>
            </w:r>
          </w:p>
        </w:tc>
      </w:tr>
    </w:tbl>
    <w:p w:rsidR="00B407FD" w:rsidRDefault="00B407FD"/>
    <w:sectPr w:rsidR="00B407FD" w:rsidSect="005D38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3887"/>
    <w:rsid w:val="00051F17"/>
    <w:rsid w:val="0008582B"/>
    <w:rsid w:val="00165B0B"/>
    <w:rsid w:val="0019612A"/>
    <w:rsid w:val="00275FC7"/>
    <w:rsid w:val="002A4922"/>
    <w:rsid w:val="002B3E49"/>
    <w:rsid w:val="002C57E0"/>
    <w:rsid w:val="003B080A"/>
    <w:rsid w:val="004730C3"/>
    <w:rsid w:val="004D630C"/>
    <w:rsid w:val="00576D7C"/>
    <w:rsid w:val="0058343D"/>
    <w:rsid w:val="005B7D46"/>
    <w:rsid w:val="005C3DB7"/>
    <w:rsid w:val="005C789A"/>
    <w:rsid w:val="005D3887"/>
    <w:rsid w:val="00634FF2"/>
    <w:rsid w:val="00720E08"/>
    <w:rsid w:val="00815CDF"/>
    <w:rsid w:val="00844C4E"/>
    <w:rsid w:val="008C70E4"/>
    <w:rsid w:val="008E57F1"/>
    <w:rsid w:val="00913A4F"/>
    <w:rsid w:val="00916607"/>
    <w:rsid w:val="00A433AA"/>
    <w:rsid w:val="00AE2A88"/>
    <w:rsid w:val="00B01421"/>
    <w:rsid w:val="00B17F11"/>
    <w:rsid w:val="00B400A8"/>
    <w:rsid w:val="00B407FD"/>
    <w:rsid w:val="00BF549C"/>
    <w:rsid w:val="00C76AA6"/>
    <w:rsid w:val="00C8313D"/>
    <w:rsid w:val="00CD1413"/>
    <w:rsid w:val="00D202CD"/>
    <w:rsid w:val="00D4693D"/>
    <w:rsid w:val="00D7530E"/>
    <w:rsid w:val="00DA75E2"/>
    <w:rsid w:val="00E07C1E"/>
    <w:rsid w:val="00E1080D"/>
    <w:rsid w:val="00E71546"/>
    <w:rsid w:val="00E8627F"/>
    <w:rsid w:val="00F64507"/>
    <w:rsid w:val="00F6595A"/>
    <w:rsid w:val="00F75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упцупы</dc:creator>
  <cp:keywords/>
  <dc:description/>
  <cp:lastModifiedBy>Позитроника</cp:lastModifiedBy>
  <cp:revision>27</cp:revision>
  <dcterms:created xsi:type="dcterms:W3CDTF">2019-01-07T10:22:00Z</dcterms:created>
  <dcterms:modified xsi:type="dcterms:W3CDTF">2021-04-15T01:29:00Z</dcterms:modified>
</cp:coreProperties>
</file>