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69"/>
        <w:gridCol w:w="2692"/>
      </w:tblGrid>
      <w:tr w:rsidR="00BF67F3" w:rsidTr="00BF67F3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BF67F3" w:rsidRPr="004D716B" w:rsidRDefault="00BF67F3" w:rsidP="004D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Pr="004D716B" w:rsidRDefault="00BF67F3" w:rsidP="004D7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BF67F3" w:rsidTr="00BF67F3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F3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F3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7F3" w:rsidTr="00BF67F3">
        <w:trPr>
          <w:trHeight w:val="8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.</w:t>
            </w: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.</w:t>
            </w: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Ср.</w:t>
            </w: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0F0684" w:rsidRDefault="000F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lastRenderedPageBreak/>
              <w:t>ОД в 1 половину дня:</w:t>
            </w:r>
          </w:p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 1 половину дня:</w:t>
            </w:r>
          </w:p>
          <w:p w:rsidR="00845593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.    </w:t>
            </w:r>
            <w:r w:rsidR="0093242F">
              <w:rPr>
                <w:rFonts w:ascii="Times New Roman" w:hAnsi="Times New Roman"/>
                <w:b/>
                <w:sz w:val="20"/>
              </w:rPr>
              <w:t xml:space="preserve">1 </w:t>
            </w:r>
            <w:r w:rsidR="0093242F" w:rsidRPr="006166DA">
              <w:rPr>
                <w:rFonts w:ascii="Times New Roman" w:hAnsi="Times New Roman"/>
                <w:b/>
                <w:sz w:val="20"/>
              </w:rPr>
              <w:t>гр.р.в</w:t>
            </w:r>
            <w:r w:rsidR="0093242F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</w:rPr>
              <w:t xml:space="preserve">2гр.р.в. </w:t>
            </w: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Музыка:</w:t>
            </w:r>
          </w:p>
          <w:p w:rsidR="00845593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                              по плану муз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уководителя</w:t>
            </w: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845593" w:rsidRDefault="00845593" w:rsidP="00845593">
            <w:pPr>
              <w:tabs>
                <w:tab w:val="left" w:pos="1695"/>
              </w:tabs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 </w:t>
            </w:r>
            <w:r>
              <w:rPr>
                <w:rFonts w:ascii="Times New Roman" w:hAnsi="Times New Roman"/>
                <w:b/>
                <w:sz w:val="20"/>
              </w:rPr>
              <w:t>2гр.р.в</w:t>
            </w:r>
            <w:r>
              <w:rPr>
                <w:rFonts w:ascii="Times New Roman" w:hAnsi="Times New Roman"/>
                <w:b/>
                <w:sz w:val="20"/>
              </w:rPr>
              <w:tab/>
              <w:t>Конструирование</w:t>
            </w:r>
          </w:p>
          <w:p w:rsidR="00845593" w:rsidRPr="00056093" w:rsidRDefault="00056093" w:rsidP="00845593">
            <w:pPr>
              <w:rPr>
                <w:b/>
                <w:sz w:val="24"/>
              </w:rPr>
            </w:pPr>
            <w:r w:rsidRPr="00056093">
              <w:rPr>
                <w:b/>
                <w:sz w:val="24"/>
              </w:rPr>
              <w:t>Картотека №16  - стр.182, занятие №2  «Узкая желтая дорожка»</w:t>
            </w:r>
          </w:p>
          <w:p w:rsidR="00056093" w:rsidRPr="00056093" w:rsidRDefault="00056093" w:rsidP="00845593">
            <w:pPr>
              <w:rPr>
                <w:b/>
                <w:sz w:val="24"/>
              </w:rPr>
            </w:pPr>
            <w:r w:rsidRPr="00056093">
              <w:rPr>
                <w:b/>
                <w:sz w:val="24"/>
              </w:rPr>
              <w:t xml:space="preserve">П.С.: </w:t>
            </w:r>
            <w:r w:rsidRPr="00056093">
              <w:rPr>
                <w:sz w:val="24"/>
              </w:rPr>
              <w:t>Побуждать детей выполнять постройку, узнавать и называть желтый цвет, принимать активное участие в обыгрывании постройки.</w:t>
            </w:r>
          </w:p>
          <w:p w:rsidR="00845593" w:rsidRPr="00AA1034" w:rsidRDefault="00AA1034" w:rsidP="008455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Материал: </w:t>
            </w:r>
            <w:r w:rsidRPr="00AA1034">
              <w:rPr>
                <w:rFonts w:ascii="Times New Roman" w:hAnsi="Times New Roman" w:cs="Times New Roman"/>
                <w:bCs/>
                <w:sz w:val="24"/>
                <w:szCs w:val="24"/>
              </w:rPr>
              <w:t>кирпичики желтого цвета, игрушки по количеству детей</w:t>
            </w:r>
          </w:p>
          <w:p w:rsidR="00845593" w:rsidRDefault="00845593" w:rsidP="0084559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5593" w:rsidRDefault="00845593" w:rsidP="0084559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5593" w:rsidRDefault="00845593" w:rsidP="0084559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5593" w:rsidRDefault="00845593" w:rsidP="0084559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5593" w:rsidRDefault="00845593" w:rsidP="00845593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0AB3" w:rsidRPr="002D785C" w:rsidRDefault="00920AB3" w:rsidP="00845593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Pr="00906CAA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ab/>
            </w: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во 2 половину дня</w:t>
            </w:r>
          </w:p>
          <w:p w:rsidR="00845593" w:rsidRPr="00906CAA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Pr="00792544" w:rsidRDefault="00845593" w:rsidP="00845593">
            <w:pPr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2544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6166DA">
              <w:rPr>
                <w:rFonts w:ascii="Times New Roman" w:hAnsi="Times New Roman"/>
                <w:b/>
                <w:sz w:val="20"/>
              </w:rPr>
              <w:t>гр.р.в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Игры – занятия с дидактическим материалом</w:t>
            </w:r>
          </w:p>
          <w:p w:rsidR="00845593" w:rsidRPr="00686126" w:rsidRDefault="00686126" w:rsidP="00686126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61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Картотека №7, стр.128 – занятие 18</w:t>
            </w:r>
          </w:p>
          <w:p w:rsidR="00686126" w:rsidRDefault="00686126" w:rsidP="00686126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61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«Прокати лошадку»</w:t>
            </w:r>
          </w:p>
          <w:p w:rsidR="00686126" w:rsidRPr="00686126" w:rsidRDefault="00686126" w:rsidP="00686126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Программное содержание: Формировать у детей ориентировку в помещении, развивать слуховое восприятие, узнавать лошадку среди других игрушек, произносить упрощенные слова: иго-го, но-но,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пей, лошадка.</w:t>
            </w: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686126" w:rsidRDefault="00686126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845593" w:rsidRDefault="00845593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Индивидуальная работа</w:t>
            </w:r>
          </w:p>
          <w:p w:rsidR="000D3977" w:rsidRDefault="000D3977" w:rsidP="0084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0D3977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отрабатывать ползание с опорой на локти и колени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Алексеем и Кирой.</w:t>
            </w:r>
          </w:p>
          <w:p w:rsidR="000D3977" w:rsidRDefault="000D3977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дорожку  и различать цвета с Денисом, Максимом, Русланом</w:t>
            </w: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BF67F3" w:rsidRDefault="00BF67F3" w:rsidP="00920AB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lastRenderedPageBreak/>
              <w:t>Утро: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9B552B" w:rsidRPr="00F42D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737B" w:rsidRPr="00F75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№9«Цирковые медвежата»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2226A5" w:rsidRPr="00C518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«Что ты видел по пути в детский сад». Цель: </w:t>
            </w:r>
            <w:r w:rsidR="002226A5" w:rsidRPr="00C518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(установка на сезонные изменения) – формировать умение вести диалог с педагогом: слушать и понимать заданный вопрос, понятно отвечать на него, говорить, не перебивая взрослого.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2226A5" w:rsidRPr="00C51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«Снежки»</w:t>
            </w:r>
            <w:r w:rsidR="002226A5" w:rsidRPr="00C51840">
              <w:rPr>
                <w:rFonts w:ascii="Times New Roman" w:hAnsi="Times New Roman" w:cs="Times New Roman"/>
                <w:sz w:val="20"/>
                <w:szCs w:val="20"/>
              </w:rPr>
              <w:t>. Цель:  закреплять навыки метания предметов, вызвать радостное настроение.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45233" w:rsidRPr="00C51840" w:rsidRDefault="00BF67F3" w:rsidP="00B452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4E5198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5198" w:rsidRPr="00855C2E">
              <w:rPr>
                <w:rFonts w:ascii="Times New Roman" w:hAnsi="Times New Roman" w:cs="Times New Roman"/>
                <w:bCs/>
                <w:sz w:val="20"/>
                <w:szCs w:val="20"/>
              </w:rPr>
              <w:t>«Подбери варежки по цвету»</w:t>
            </w:r>
            <w:r w:rsidR="00855C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Цель: учить детей группировать предметы по цвету</w:t>
            </w:r>
          </w:p>
          <w:p w:rsidR="00B45233" w:rsidRPr="00C51840" w:rsidRDefault="00B45233" w:rsidP="00B452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452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Дыхательная гимнастика: </w:t>
            </w:r>
            <w:r w:rsidRPr="00C51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«Снегопад»</w:t>
            </w: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51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51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плавного, длительного вдоха и выдоха.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C51840"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C51840" w:rsidRPr="00C51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Закрепление КГН </w:t>
            </w:r>
            <w:proofErr w:type="gramStart"/>
            <w:r w:rsidR="00C51840" w:rsidRPr="00C51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D5572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D5572F" w:rsidRPr="00D7530E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F67F3" w:rsidRPr="00C51840" w:rsidRDefault="00BF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4E5198" w:rsidRPr="00855C2E" w:rsidRDefault="00BF67F3" w:rsidP="004E5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4E5198" w:rsidRPr="00855C2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Декабрь.</w:t>
            </w:r>
            <w:r w:rsidR="004E5198" w:rsidRPr="00855C2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4E5198" w:rsidRPr="00855C2E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Прогулка  1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Цели: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855C2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роды, радость от прогулки.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Ход наблюдения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z w:val="20"/>
                <w:szCs w:val="20"/>
              </w:rPr>
              <w:t xml:space="preserve">На заборах и крылечке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Нет свободного местечка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— Всюду снега намело.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 xml:space="preserve">Нарядилась и рябинка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белый праздничный наряд,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Только грозди на вершинке 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Ярче прежнего горят.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Какое сейчас время года? </w:t>
            </w:r>
            <w:r w:rsidRPr="00855C2E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(Зима.)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Почему? </w:t>
            </w:r>
            <w:r w:rsidRPr="00855C2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(Кругом лежит снег, холодно.)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z w:val="20"/>
                <w:szCs w:val="20"/>
              </w:rPr>
              <w:t xml:space="preserve">Какого цвета снежинки? </w:t>
            </w:r>
            <w:r w:rsidRPr="00855C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(Бесцветные.)</w:t>
            </w:r>
          </w:p>
          <w:p w:rsidR="004E5198" w:rsidRPr="00855C2E" w:rsidRDefault="004E5198" w:rsidP="004E519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855C2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(Если во время снегопада тем</w:t>
            </w:r>
            <w:r w:rsidRPr="00855C2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855C2E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4E5198" w:rsidRPr="00855C2E" w:rsidRDefault="004E5198" w:rsidP="00855C2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Трудовая деятельность</w:t>
            </w:r>
            <w:r w:rsidR="00855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Уборка снега с участка.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Цель: </w:t>
            </w:r>
            <w:r w:rsidRPr="00855C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4E5198" w:rsidRPr="00855C2E" w:rsidRDefault="004E5198" w:rsidP="00855C2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Подвижная игра</w:t>
            </w:r>
            <w:r w:rsidR="00855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C2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«Устроим снегопад».</w:t>
            </w:r>
          </w:p>
          <w:p w:rsidR="004E5198" w:rsidRPr="00855C2E" w:rsidRDefault="004E5198" w:rsidP="004E519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855C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BF67F3" w:rsidRPr="00C51840" w:rsidRDefault="004E5198" w:rsidP="00855C2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E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Выносной материал</w:t>
            </w:r>
            <w:r w:rsidR="00855C2E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55C2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Лопатки, скребки, метелки.</w:t>
            </w:r>
          </w:p>
          <w:p w:rsidR="00A24144" w:rsidRPr="00C51840" w:rsidRDefault="000D758A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сном:</w:t>
            </w:r>
            <w:r w:rsidR="000D783C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Прослушивание  классической музыки - </w:t>
            </w:r>
            <w:r w:rsidR="000D783C" w:rsidRPr="00C51840">
              <w:rPr>
                <w:rFonts w:ascii="Times New Roman" w:eastAsia="Times New Roman" w:hAnsi="Times New Roman" w:cs="Times New Roman"/>
                <w:color w:val="5297D2"/>
                <w:sz w:val="20"/>
                <w:szCs w:val="20"/>
              </w:rPr>
              <w:t xml:space="preserve"> </w:t>
            </w:r>
            <w:r w:rsidR="000D783C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Дебюсси Клод "Снег танцует. Сюита Детский уголок", Глазунов А. "Зима. Балет Времена года", </w:t>
            </w:r>
            <w:proofErr w:type="spellStart"/>
            <w:r w:rsidR="000D783C" w:rsidRPr="00C51840">
              <w:rPr>
                <w:rFonts w:ascii="Times New Roman" w:hAnsi="Times New Roman" w:cs="Times New Roman"/>
                <w:sz w:val="20"/>
                <w:szCs w:val="20"/>
              </w:rPr>
              <w:t>Вивальди</w:t>
            </w:r>
            <w:proofErr w:type="spellEnd"/>
            <w:r w:rsidR="000D783C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 Антонио "Зима. Цикл Времена года", Чайковский П.И."Декабрь. Святки. Времена года", </w:t>
            </w:r>
            <w:r w:rsidR="000D783C" w:rsidRPr="00C51840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Ф. "</w:t>
            </w:r>
            <w:r w:rsidR="000D783C" w:rsidRPr="005B7D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Трансцендентный этюд №12. Метель</w:t>
            </w:r>
            <w:r w:rsidR="000D783C" w:rsidRPr="00C5184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F67F3" w:rsidRPr="00C51840" w:rsidRDefault="00BF67F3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BF67F3" w:rsidRPr="00C51840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283297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№7 «Мы к лесной лужайке вышли…»</w:t>
            </w:r>
          </w:p>
          <w:p w:rsidR="00BF67F3" w:rsidRPr="00C51840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процедуры:</w:t>
            </w:r>
            <w:r w:rsidR="0042730B"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2730B" w:rsidRPr="00C51840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BF67F3" w:rsidRPr="00C51840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2226A5" w:rsidRPr="00C51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«Ветер и снежинки!»</w:t>
            </w:r>
            <w:r w:rsidR="002226A5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бегать, не наталкиваясь друг на друга; действовать по сигналу воспитателя.</w:t>
            </w:r>
          </w:p>
          <w:p w:rsidR="00BF67F3" w:rsidRPr="00C51840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855C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55C2E" w:rsidRPr="00855C2E">
              <w:rPr>
                <w:rFonts w:ascii="Times New Roman" w:hAnsi="Times New Roman" w:cs="Times New Roman"/>
                <w:sz w:val="20"/>
                <w:szCs w:val="20"/>
              </w:rPr>
              <w:t>«Кто внимательный?» Цель: развивать остроту слуха, умение правильно воспринимать словесную инструкцию независимо от силы голоса, которым ее произносят</w:t>
            </w:r>
          </w:p>
          <w:p w:rsidR="00A24144" w:rsidRPr="00C51840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Чтение х/л:</w:t>
            </w:r>
            <w:r w:rsidR="005A4242" w:rsidRPr="00C51840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="005A4242" w:rsidRPr="00C51840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="005A4242" w:rsidRPr="00C51840">
              <w:rPr>
                <w:rFonts w:ascii="Times New Roman" w:hAnsi="Times New Roman" w:cs="Times New Roman"/>
                <w:sz w:val="20"/>
                <w:szCs w:val="20"/>
              </w:rPr>
              <w:t xml:space="preserve"> стихотворений о зиме. Цель: Познакомить </w:t>
            </w:r>
            <w:r w:rsidR="005A4242" w:rsidRPr="00C51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со стихотворениями о зиме, приобщать их к высокой поэзии.</w:t>
            </w:r>
          </w:p>
          <w:p w:rsidR="005A4242" w:rsidRPr="000A783E" w:rsidRDefault="00A24144" w:rsidP="005A4242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5A4242" w:rsidRPr="00C51840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5A4242" w:rsidRPr="000A783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C51840" w:rsidRPr="000A783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5A4242" w:rsidRPr="000A783E"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5A4242" w:rsidRPr="000A783E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</w:t>
            </w:r>
          </w:p>
          <w:p w:rsidR="005A4242" w:rsidRPr="000A783E" w:rsidRDefault="005A4242" w:rsidP="005A4242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птицами зимой</w:t>
            </w:r>
          </w:p>
          <w:p w:rsidR="005A4242" w:rsidRPr="000A783E" w:rsidRDefault="005A4242" w:rsidP="005A424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</w:t>
            </w:r>
            <w:r w:rsidRPr="000A783E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>: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5A4242" w:rsidRPr="000A783E" w:rsidRDefault="005A4242" w:rsidP="005A4242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Ход  наблюдения</w:t>
            </w:r>
          </w:p>
          <w:p w:rsidR="005A4242" w:rsidRPr="000A783E" w:rsidRDefault="005A4242" w:rsidP="005A424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Птичьи гнезда опустели, </w:t>
            </w:r>
            <w:r w:rsidRPr="000A78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Птицы к югу улетели. </w:t>
            </w: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Оказался всех храбрей</w:t>
            </w:r>
            <w:proofErr w:type="gramStart"/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Н</w:t>
            </w:r>
            <w:proofErr w:type="gramEnd"/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аш дворовый воробей. </w:t>
            </w:r>
            <w:r w:rsidRPr="000A783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Холода не испугался, </w:t>
            </w:r>
            <w:r w:rsidRPr="000A783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 нами на зиму остался. </w:t>
            </w:r>
            <w:r w:rsidRPr="000A783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Непоседа, невеличка — </w:t>
            </w: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Желтая почти вся птичка</w:t>
            </w:r>
            <w:proofErr w:type="gramStart"/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A783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</w:t>
            </w:r>
            <w:proofErr w:type="gramEnd"/>
            <w:r w:rsidRPr="000A783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юбит сало, семечки...</w:t>
            </w:r>
          </w:p>
          <w:p w:rsidR="005A4242" w:rsidRPr="000A783E" w:rsidRDefault="005A4242" w:rsidP="005A424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Что у них общего?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Они живут поодиночке?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Где ищут корм?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Чем мы будем их кормить?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5A4242" w:rsidRPr="000A783E" w:rsidRDefault="005A4242" w:rsidP="000A783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0A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83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Сгребание снега лопатками, расчистка дорожки.</w:t>
            </w:r>
          </w:p>
          <w:p w:rsidR="005A4242" w:rsidRPr="000A783E" w:rsidRDefault="005A4242" w:rsidP="005A424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Цель: </w:t>
            </w:r>
            <w:r w:rsidRPr="000A783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5A4242" w:rsidRPr="000A783E" w:rsidRDefault="005A4242" w:rsidP="000A783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0A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83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«Ловлю птиц на лету» (русская народная). </w:t>
            </w:r>
            <w:r w:rsidRPr="000A783E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Цели: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учить </w:t>
            </w:r>
            <w:proofErr w:type="gramStart"/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быстро</w:t>
            </w:r>
            <w:proofErr w:type="gramEnd"/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действовать по сигналу;</w:t>
            </w:r>
          </w:p>
          <w:p w:rsidR="005A4242" w:rsidRPr="000A783E" w:rsidRDefault="005A4242" w:rsidP="005A424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0A783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br/>
            </w:r>
            <w:r w:rsidRPr="000A783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«Попади в цель</w:t>
            </w:r>
            <w:proofErr w:type="gramStart"/>
            <w:r w:rsidRPr="000A783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»..</w:t>
            </w:r>
            <w:proofErr w:type="gramEnd"/>
          </w:p>
          <w:p w:rsidR="00BF67F3" w:rsidRPr="000A783E" w:rsidRDefault="005A4242" w:rsidP="000A783E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783E">
              <w:rPr>
                <w:rFonts w:ascii="Times New Roman" w:hAnsi="Times New Roman" w:cs="Times New Roman"/>
                <w:i/>
                <w:iCs/>
                <w:spacing w:val="9"/>
                <w:sz w:val="20"/>
                <w:szCs w:val="20"/>
              </w:rPr>
              <w:t xml:space="preserve">Цель: </w:t>
            </w:r>
            <w:r w:rsidRPr="000A783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упражнять в броске в цель, развивать ловкость</w:t>
            </w:r>
          </w:p>
          <w:p w:rsidR="000C5BDD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1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0C5B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C5BDD" w:rsidRPr="000C5BDD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в центре сенсорики</w:t>
            </w:r>
            <w:r w:rsidR="000D3977">
              <w:rPr>
                <w:rFonts w:ascii="Times New Roman" w:hAnsi="Times New Roman" w:cs="Times New Roman"/>
                <w:sz w:val="20"/>
                <w:szCs w:val="20"/>
              </w:rPr>
              <w:t>: игры с прищепками и бусами</w:t>
            </w:r>
          </w:p>
          <w:p w:rsidR="00BF67F3" w:rsidRPr="00C51840" w:rsidRDefault="000C5BDD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 деятельность  в центре  экспериментирования</w:t>
            </w:r>
            <w:r w:rsidR="000D3977">
              <w:rPr>
                <w:rFonts w:ascii="Times New Roman" w:hAnsi="Times New Roman" w:cs="Times New Roman"/>
                <w:sz w:val="20"/>
                <w:szCs w:val="20"/>
              </w:rPr>
              <w:t>: «Цветная вода»</w:t>
            </w:r>
          </w:p>
          <w:p w:rsidR="00BF67F3" w:rsidRDefault="00BF67F3">
            <w:pPr>
              <w:tabs>
                <w:tab w:val="left" w:pos="106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F3" w:rsidRDefault="00BF67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0D39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Рекомендации родителям об  обучении навыкам конструирования дома из подручного материала</w:t>
            </w: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 w:rsidP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5D83" w:rsidRDefault="00B55D83" w:rsidP="00B55D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6F1D34" w:rsidRDefault="006F1D34"/>
    <w:sectPr w:rsidR="006F1D34" w:rsidSect="00BF6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67F3"/>
    <w:rsid w:val="00021536"/>
    <w:rsid w:val="00056093"/>
    <w:rsid w:val="000879C6"/>
    <w:rsid w:val="000A783E"/>
    <w:rsid w:val="000C4EEE"/>
    <w:rsid w:val="000C5BDD"/>
    <w:rsid w:val="000D3977"/>
    <w:rsid w:val="000D758A"/>
    <w:rsid w:val="000D783C"/>
    <w:rsid w:val="000F0684"/>
    <w:rsid w:val="0015737B"/>
    <w:rsid w:val="002226A5"/>
    <w:rsid w:val="002249EA"/>
    <w:rsid w:val="00283297"/>
    <w:rsid w:val="002D796A"/>
    <w:rsid w:val="0042730B"/>
    <w:rsid w:val="004A7D32"/>
    <w:rsid w:val="004D716B"/>
    <w:rsid w:val="004E5198"/>
    <w:rsid w:val="00550E6B"/>
    <w:rsid w:val="005A4242"/>
    <w:rsid w:val="00686126"/>
    <w:rsid w:val="006F1D34"/>
    <w:rsid w:val="00845593"/>
    <w:rsid w:val="00855C2E"/>
    <w:rsid w:val="008F50DC"/>
    <w:rsid w:val="00920AB3"/>
    <w:rsid w:val="0093242F"/>
    <w:rsid w:val="009B552B"/>
    <w:rsid w:val="00A24144"/>
    <w:rsid w:val="00A50E6B"/>
    <w:rsid w:val="00AA1034"/>
    <w:rsid w:val="00AF1615"/>
    <w:rsid w:val="00B45233"/>
    <w:rsid w:val="00B55D83"/>
    <w:rsid w:val="00BD082E"/>
    <w:rsid w:val="00BF67F3"/>
    <w:rsid w:val="00C51840"/>
    <w:rsid w:val="00D5572F"/>
    <w:rsid w:val="00F1213E"/>
    <w:rsid w:val="00FF4769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2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5803-3707-464B-805A-6017BAEC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Позитроника</cp:lastModifiedBy>
  <cp:revision>25</cp:revision>
  <dcterms:created xsi:type="dcterms:W3CDTF">2019-01-07T10:28:00Z</dcterms:created>
  <dcterms:modified xsi:type="dcterms:W3CDTF">2021-04-15T01:41:00Z</dcterms:modified>
</cp:coreProperties>
</file>