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7"/>
        <w:gridCol w:w="5669"/>
        <w:gridCol w:w="2692"/>
      </w:tblGrid>
      <w:tr w:rsidR="00C46876" w:rsidTr="00C46876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C46876" w:rsidRPr="00E94143" w:rsidRDefault="00C46876" w:rsidP="00E94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Pr="00E94143" w:rsidRDefault="00C46876" w:rsidP="00E94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C46876" w:rsidTr="00C4687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876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876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6876" w:rsidTr="00C46876">
        <w:trPr>
          <w:trHeight w:val="86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876" w:rsidRDefault="00AE00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Пт.</w:t>
            </w: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Пт.</w:t>
            </w: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Пт.</w:t>
            </w: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851529" w:rsidRDefault="008515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E1" w:rsidRDefault="0093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 1 половину дня:</w:t>
            </w:r>
          </w:p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.     </w:t>
            </w:r>
            <w:r>
              <w:rPr>
                <w:rFonts w:ascii="Times New Roman" w:hAnsi="Times New Roman"/>
                <w:b/>
                <w:sz w:val="20"/>
              </w:rPr>
              <w:t>2гр.р.в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</w:t>
            </w: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Физическая культура:</w:t>
            </w: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по плану физ. инструктора</w:t>
            </w: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434563" w:rsidRPr="008B4C99" w:rsidRDefault="00434563" w:rsidP="00434563">
            <w:pPr>
              <w:tabs>
                <w:tab w:val="center" w:pos="3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B4C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B4C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гр.р.в.</w:t>
            </w:r>
          </w:p>
          <w:p w:rsidR="00434563" w:rsidRPr="00F544E7" w:rsidRDefault="00434563" w:rsidP="00434563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44E7">
              <w:rPr>
                <w:rFonts w:ascii="Times New Roman" w:hAnsi="Times New Roman" w:cs="Times New Roman"/>
                <w:b/>
                <w:szCs w:val="20"/>
              </w:rPr>
              <w:t>Игры – занятия со строительным материалом</w:t>
            </w:r>
          </w:p>
          <w:p w:rsidR="00AA25C4" w:rsidRPr="00F544E7" w:rsidRDefault="00AA25C4" w:rsidP="00434563">
            <w:pPr>
              <w:tabs>
                <w:tab w:val="center" w:pos="308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544E7">
              <w:rPr>
                <w:rFonts w:ascii="Times New Roman" w:hAnsi="Times New Roman" w:cs="Times New Roman"/>
                <w:b/>
                <w:szCs w:val="20"/>
              </w:rPr>
              <w:t>Картотека №6 Тема №13 «Загородка из кирпичиков»</w:t>
            </w:r>
          </w:p>
          <w:p w:rsidR="00434563" w:rsidRDefault="00AA25C4" w:rsidP="00434563">
            <w:pPr>
              <w:tabs>
                <w:tab w:val="center" w:pos="3080"/>
              </w:tabs>
              <w:rPr>
                <w:rFonts w:ascii="Times New Roman" w:hAnsi="Times New Roman" w:cs="Times New Roman"/>
                <w:szCs w:val="20"/>
              </w:rPr>
            </w:pPr>
            <w:r w:rsidRPr="00F544E7">
              <w:rPr>
                <w:rFonts w:ascii="Times New Roman" w:hAnsi="Times New Roman" w:cs="Times New Roman"/>
                <w:b/>
                <w:szCs w:val="20"/>
              </w:rPr>
              <w:t xml:space="preserve">Программное содержание: </w:t>
            </w:r>
            <w:r w:rsidRPr="00F544E7">
              <w:rPr>
                <w:rFonts w:ascii="Times New Roman" w:hAnsi="Times New Roman" w:cs="Times New Roman"/>
                <w:szCs w:val="20"/>
              </w:rPr>
              <w:t>учить ставит</w:t>
            </w:r>
            <w:r w:rsidR="00F544E7" w:rsidRPr="00F544E7">
              <w:rPr>
                <w:rFonts w:ascii="Times New Roman" w:hAnsi="Times New Roman" w:cs="Times New Roman"/>
                <w:szCs w:val="20"/>
              </w:rPr>
              <w:t>ь кирпичик вертикально  к повер</w:t>
            </w:r>
            <w:r w:rsidRPr="00F544E7">
              <w:rPr>
                <w:rFonts w:ascii="Times New Roman" w:hAnsi="Times New Roman" w:cs="Times New Roman"/>
                <w:szCs w:val="20"/>
              </w:rPr>
              <w:t>хности стола, обогащать сенсорный опыт детей, учить различать и понимать слово кирпичик, акцентировать внимание детей на цвете (красный забо</w:t>
            </w:r>
            <w:r w:rsidR="00F544E7" w:rsidRPr="00F544E7">
              <w:rPr>
                <w:rFonts w:ascii="Times New Roman" w:hAnsi="Times New Roman" w:cs="Times New Roman"/>
                <w:szCs w:val="20"/>
              </w:rPr>
              <w:t>р</w:t>
            </w:r>
            <w:r w:rsidRPr="00F544E7">
              <w:rPr>
                <w:rFonts w:ascii="Times New Roman" w:hAnsi="Times New Roman" w:cs="Times New Roman"/>
                <w:szCs w:val="20"/>
              </w:rPr>
              <w:t>чик)</w:t>
            </w:r>
            <w:r w:rsidR="00F544E7" w:rsidRPr="00F544E7">
              <w:rPr>
                <w:rFonts w:ascii="Times New Roman" w:hAnsi="Times New Roman" w:cs="Times New Roman"/>
                <w:szCs w:val="20"/>
              </w:rPr>
              <w:t xml:space="preserve">, развивать мелкую моторику, устойчивое внимание, активизировать активный и пассивный словарь детей (мяу-мяу, </w:t>
            </w:r>
            <w:proofErr w:type="spellStart"/>
            <w:r w:rsidR="00F544E7" w:rsidRPr="00F544E7">
              <w:rPr>
                <w:rFonts w:ascii="Times New Roman" w:hAnsi="Times New Roman" w:cs="Times New Roman"/>
                <w:szCs w:val="20"/>
              </w:rPr>
              <w:t>ко-ко-ко</w:t>
            </w:r>
            <w:proofErr w:type="spellEnd"/>
            <w:r w:rsidR="00F544E7" w:rsidRPr="00F544E7">
              <w:rPr>
                <w:rFonts w:ascii="Times New Roman" w:hAnsi="Times New Roman" w:cs="Times New Roman"/>
                <w:szCs w:val="20"/>
              </w:rPr>
              <w:t>, кирпичик), воспитывать аккуратность (учить складывать кубики в коробку)</w:t>
            </w:r>
          </w:p>
          <w:p w:rsidR="00F544E7" w:rsidRPr="00F544E7" w:rsidRDefault="00F544E7" w:rsidP="00434563">
            <w:pPr>
              <w:tabs>
                <w:tab w:val="center" w:pos="3080"/>
              </w:tabs>
              <w:rPr>
                <w:rFonts w:ascii="Times New Roman" w:hAnsi="Times New Roman" w:cs="Times New Roman"/>
                <w:b/>
                <w:szCs w:val="20"/>
              </w:rPr>
            </w:pPr>
          </w:p>
          <w:p w:rsidR="00434563" w:rsidRPr="008B4C99" w:rsidRDefault="00434563" w:rsidP="00434563">
            <w:pPr>
              <w:tabs>
                <w:tab w:val="center" w:pos="308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8B4C99">
              <w:rPr>
                <w:rFonts w:ascii="Times New Roman" w:hAnsi="Times New Roman" w:cs="Times New Roman"/>
                <w:b/>
                <w:sz w:val="20"/>
                <w:lang w:val="en-US"/>
              </w:rPr>
              <w:t>III</w:t>
            </w:r>
            <w:r w:rsidRPr="008B4C99">
              <w:rPr>
                <w:rFonts w:ascii="Times New Roman" w:hAnsi="Times New Roman" w:cs="Times New Roman"/>
                <w:b/>
                <w:sz w:val="20"/>
              </w:rPr>
              <w:t xml:space="preserve">.   2 гр. р. </w:t>
            </w:r>
            <w:proofErr w:type="gramStart"/>
            <w:r w:rsidRPr="008B4C99">
              <w:rPr>
                <w:rFonts w:ascii="Times New Roman" w:hAnsi="Times New Roman" w:cs="Times New Roman"/>
                <w:b/>
                <w:sz w:val="20"/>
              </w:rPr>
              <w:t>в</w:t>
            </w:r>
            <w:proofErr w:type="gramEnd"/>
            <w:r w:rsidRPr="008B4C99">
              <w:rPr>
                <w:rFonts w:ascii="Times New Roman" w:hAnsi="Times New Roman" w:cs="Times New Roman"/>
                <w:b/>
                <w:sz w:val="20"/>
              </w:rPr>
              <w:t>.                            Лепка</w:t>
            </w:r>
          </w:p>
          <w:p w:rsidR="00434563" w:rsidRPr="00072F08" w:rsidRDefault="00F544E7" w:rsidP="00F544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2F08">
              <w:rPr>
                <w:rFonts w:ascii="Times New Roman" w:hAnsi="Times New Roman" w:cs="Times New Roman"/>
                <w:b/>
                <w:sz w:val="24"/>
              </w:rPr>
              <w:t>УМП №11 стр.15, занятие№10 -  «Нос для снеговика»</w:t>
            </w:r>
          </w:p>
          <w:p w:rsidR="00F544E7" w:rsidRPr="00072F08" w:rsidRDefault="00F544E7" w:rsidP="00F544E7">
            <w:pPr>
              <w:rPr>
                <w:rFonts w:ascii="Times New Roman" w:hAnsi="Times New Roman" w:cs="Times New Roman"/>
                <w:sz w:val="24"/>
              </w:rPr>
            </w:pPr>
            <w:r w:rsidRPr="00072F08">
              <w:rPr>
                <w:rFonts w:ascii="Times New Roman" w:hAnsi="Times New Roman" w:cs="Times New Roman"/>
                <w:b/>
                <w:sz w:val="24"/>
              </w:rPr>
              <w:t xml:space="preserve">П.С.: </w:t>
            </w:r>
            <w:r w:rsidRPr="00072F08">
              <w:rPr>
                <w:rFonts w:ascii="Times New Roman" w:hAnsi="Times New Roman" w:cs="Times New Roman"/>
                <w:sz w:val="24"/>
              </w:rPr>
              <w:t>Продолжать учить детей скатывать шар круговыми движениями ладоней; раскатывать толстый столбик, а затем с одного конца заузить столбик в конус</w:t>
            </w:r>
            <w:r w:rsidR="00072F08" w:rsidRPr="00072F08">
              <w:rPr>
                <w:rFonts w:ascii="Times New Roman" w:hAnsi="Times New Roman" w:cs="Times New Roman"/>
                <w:sz w:val="24"/>
              </w:rPr>
              <w:t>, передавая удлиненную форму морковки. Развивать внимание и восприятие.</w:t>
            </w:r>
          </w:p>
          <w:p w:rsidR="00434563" w:rsidRDefault="00434563" w:rsidP="00072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во 2 половину дня</w:t>
            </w: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B4C99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 1 гр.р.в.</w:t>
            </w:r>
          </w:p>
          <w:p w:rsidR="00072F08" w:rsidRDefault="00072F08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434563" w:rsidRPr="00072F08" w:rsidRDefault="00434563" w:rsidP="00072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– занятия с дидактическим материалом</w:t>
            </w:r>
          </w:p>
          <w:p w:rsidR="00072F08" w:rsidRDefault="00072F08" w:rsidP="00072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Картотека №7 стр.129, занятие 19 </w:t>
            </w:r>
          </w:p>
          <w:p w:rsidR="00072F08" w:rsidRDefault="00072F08" w:rsidP="00072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«Найди такой же предмет»</w:t>
            </w:r>
          </w:p>
          <w:p w:rsidR="00072F08" w:rsidRDefault="00072F08" w:rsidP="00072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П.С.:</w:t>
            </w:r>
            <w:r w:rsidRPr="00072F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 детей простейшие приемы установления тождества и различия цвета однородных предметов, воспитывать интерес к занятиям.</w:t>
            </w:r>
          </w:p>
          <w:p w:rsidR="00072F08" w:rsidRPr="00072F08" w:rsidRDefault="00072F08" w:rsidP="00072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игрушки ежики двух цветов: красный и зеленый, грибы двух цветов: красные и зеленые,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 xml:space="preserve">  </w:t>
            </w: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1A3F75" w:rsidRPr="001A3F75" w:rsidRDefault="001A3F75" w:rsidP="001A3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A3F75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ПРОВЕДЕНИЕ КВЕСТА ДЛЯ ДЕТЕЙ:</w:t>
            </w:r>
          </w:p>
          <w:p w:rsidR="00434563" w:rsidRPr="001A3F75" w:rsidRDefault="001A3F75" w:rsidP="001A3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1A3F75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«ПОМОЖЕМ СНЕГОВИКУ НАЙТИ ДРУЗЕЙ»</w:t>
            </w: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072F08" w:rsidRDefault="00072F08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Индивидуальная работа</w:t>
            </w:r>
          </w:p>
          <w:p w:rsidR="00434563" w:rsidRDefault="00434563" w:rsidP="00434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434563" w:rsidRDefault="001A3F75" w:rsidP="0043456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прыгать на двух ногах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Дениса и Максима.</w:t>
            </w:r>
          </w:p>
          <w:p w:rsidR="001A3F75" w:rsidRDefault="001A3F75" w:rsidP="0043456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раскатывания шариков и скатывания из них столбиков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юбой, Артемом, Ариной</w:t>
            </w:r>
            <w:r w:rsidR="00013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C46876" w:rsidRDefault="00C46876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E1" w:rsidRDefault="00933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  <w:p w:rsidR="00C46876" w:rsidRDefault="00C46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Утро: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7915FF" w:rsidRPr="00F42D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1B97" w:rsidRPr="00F75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№9«Цирковые медвежата»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1B7DBD" w:rsidRPr="006E5B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«Зима холодная, ледяная»</w:t>
            </w:r>
            <w:r w:rsidR="001B7DBD" w:rsidRPr="006E5B2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- формировать у детей связные представления о зиме; рассказать, что нужно осторожно ходить по льду, чтобы не упасть.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1B3C18" w:rsidRPr="006E5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«Снежки»</w:t>
            </w:r>
            <w:r w:rsidR="001B3C18" w:rsidRPr="006E5B29">
              <w:rPr>
                <w:rFonts w:ascii="Times New Roman" w:hAnsi="Times New Roman" w:cs="Times New Roman"/>
                <w:sz w:val="20"/>
                <w:szCs w:val="20"/>
              </w:rPr>
              <w:t>. Цель:  закреплять навыки метания предметов, вызвать радостное настроение.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6C5C7F" w:rsidRPr="006E5B29" w:rsidRDefault="00C46876" w:rsidP="006C5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6C5C7F"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6C5C7F" w:rsidRPr="006E5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№24«Ищи и находи»</w:t>
            </w:r>
          </w:p>
          <w:p w:rsidR="00C46876" w:rsidRPr="006E5B29" w:rsidRDefault="006C5C7F" w:rsidP="006C5C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6E5B29">
              <w:rPr>
                <w:rFonts w:ascii="Times New Roman" w:hAnsi="Times New Roman" w:cs="Times New Roman"/>
                <w:bCs/>
                <w:sz w:val="20"/>
                <w:szCs w:val="20"/>
              </w:rPr>
              <w:t>учить находить в комнате предметы разной формы по слову-названию; развивать внимание и запоминание.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AE0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Гимнастика с </w:t>
            </w:r>
            <w:r w:rsidR="00C93D56"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массажными мячиками: </w:t>
            </w:r>
            <w:r w:rsidR="00C93D56" w:rsidRPr="006E5B29">
              <w:rPr>
                <w:rFonts w:ascii="Times New Roman" w:hAnsi="Times New Roman" w:cs="Times New Roman"/>
                <w:bCs/>
                <w:sz w:val="20"/>
                <w:szCs w:val="20"/>
              </w:rPr>
              <w:t>"Снежок" (</w:t>
            </w:r>
            <w:proofErr w:type="spellStart"/>
            <w:r w:rsidR="00C93D56" w:rsidRPr="006E5B29">
              <w:rPr>
                <w:rFonts w:ascii="Times New Roman" w:hAnsi="Times New Roman" w:cs="Times New Roman"/>
                <w:bCs/>
                <w:sz w:val="20"/>
                <w:szCs w:val="20"/>
              </w:rPr>
              <w:t>О.А.Зажигина</w:t>
            </w:r>
            <w:proofErr w:type="spellEnd"/>
            <w:r w:rsidR="00C93D56" w:rsidRPr="006E5B2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F00935"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F00935" w:rsidRPr="006E5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Закрепление КГН </w:t>
            </w:r>
            <w:proofErr w:type="gramStart"/>
            <w:r w:rsidR="00F00935" w:rsidRPr="006E5B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F00935"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A605D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A605DA" w:rsidRPr="00D7530E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9335E1" w:rsidRPr="006E5B29" w:rsidRDefault="00933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468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2421F" w:rsidRPr="007F3200" w:rsidRDefault="00C46876" w:rsidP="005242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52421F" w:rsidRPr="006E5B29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52421F" w:rsidRPr="007F320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52421F" w:rsidRPr="007F320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52421F" w:rsidRPr="007F3200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Прогулка  1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Цели: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7F320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роды, радость от прогулки.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Ход наблюдения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z w:val="20"/>
                <w:szCs w:val="20"/>
              </w:rPr>
              <w:t xml:space="preserve">На заборах и крылечке 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52421F" w:rsidRPr="007F3200" w:rsidRDefault="0052421F" w:rsidP="007F3200">
            <w:pPr>
              <w:shd w:val="clear" w:color="auto" w:fill="FFFFFF"/>
              <w:tabs>
                <w:tab w:val="left" w:pos="4140"/>
              </w:tabs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Нет свободного местечка </w:t>
            </w:r>
            <w:r w:rsidR="007F320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ab/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— Всюду снега намело. 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Нарядилась и рябинка 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белый праздничный наряд, 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Только грозди на вершинке 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Ярче прежнего горят.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Какое сейчас время года? </w:t>
            </w:r>
            <w:r w:rsidRPr="007F3200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(Зима.)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Почему? </w:t>
            </w:r>
            <w:r w:rsidRPr="007F320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(Кругом лежит снег, холодно.)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z w:val="20"/>
                <w:szCs w:val="20"/>
              </w:rPr>
              <w:t xml:space="preserve">Какого цвета снежинки? </w:t>
            </w:r>
            <w:r w:rsidRPr="007F32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(Бесцветные.)</w:t>
            </w:r>
          </w:p>
          <w:p w:rsidR="0052421F" w:rsidRPr="007F3200" w:rsidRDefault="0052421F" w:rsidP="0052421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7F320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(Если во время снегопада тем</w:t>
            </w:r>
            <w:r w:rsidRPr="007F320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7F3200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Трудовая деятельность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Уборка снега с участка.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Цель: </w:t>
            </w:r>
            <w:r w:rsidRPr="007F320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Подвижная игра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«Устроим снегопад».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7F320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52421F" w:rsidRPr="007F3200" w:rsidRDefault="0052421F" w:rsidP="0052421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Выносной материал</w:t>
            </w:r>
          </w:p>
          <w:p w:rsidR="00C46876" w:rsidRPr="007F3200" w:rsidRDefault="0052421F" w:rsidP="006E5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Лопатки, скребки, метелки.</w:t>
            </w:r>
          </w:p>
          <w:p w:rsidR="006E5B29" w:rsidRPr="006E5B29" w:rsidRDefault="006E5B29" w:rsidP="006E5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46876" w:rsidRPr="006E5B29" w:rsidRDefault="00C943E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Работа перед сном: </w:t>
            </w:r>
            <w:r w:rsidR="00672BD2" w:rsidRPr="006E5B29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 классической музыки - </w:t>
            </w:r>
            <w:r w:rsidR="00672BD2" w:rsidRPr="006E5B29">
              <w:rPr>
                <w:rFonts w:ascii="Times New Roman" w:eastAsia="Times New Roman" w:hAnsi="Times New Roman" w:cs="Times New Roman"/>
                <w:color w:val="5297D2"/>
                <w:sz w:val="20"/>
                <w:szCs w:val="20"/>
              </w:rPr>
              <w:t xml:space="preserve"> </w:t>
            </w:r>
            <w:r w:rsidR="00672BD2" w:rsidRPr="006E5B29">
              <w:rPr>
                <w:rFonts w:ascii="Times New Roman" w:hAnsi="Times New Roman" w:cs="Times New Roman"/>
                <w:sz w:val="20"/>
                <w:szCs w:val="20"/>
              </w:rPr>
              <w:t xml:space="preserve">Дебюсси Клод "Снег танцует. Сюита Детский уголок", Глазунов А. "Зима. Балет Времена года", </w:t>
            </w:r>
            <w:proofErr w:type="spellStart"/>
            <w:r w:rsidR="00672BD2" w:rsidRPr="006E5B29">
              <w:rPr>
                <w:rFonts w:ascii="Times New Roman" w:hAnsi="Times New Roman" w:cs="Times New Roman"/>
                <w:sz w:val="20"/>
                <w:szCs w:val="20"/>
              </w:rPr>
              <w:t>Вивальди</w:t>
            </w:r>
            <w:proofErr w:type="spellEnd"/>
            <w:r w:rsidR="00672BD2" w:rsidRPr="006E5B29">
              <w:rPr>
                <w:rFonts w:ascii="Times New Roman" w:hAnsi="Times New Roman" w:cs="Times New Roman"/>
                <w:sz w:val="20"/>
                <w:szCs w:val="20"/>
              </w:rPr>
              <w:t xml:space="preserve"> Антонио "Зима. Цикл Времена года", Чайковский П.И."Декабрь. Святки. Времена года", </w:t>
            </w:r>
            <w:r w:rsidR="00672BD2" w:rsidRPr="006E5B29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Ф. "</w:t>
            </w:r>
            <w:r w:rsidR="00672BD2" w:rsidRPr="005B7D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Трансцендентный этюд №12. Метель</w:t>
            </w:r>
            <w:r w:rsidR="00672BD2" w:rsidRPr="006E5B2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C46876" w:rsidRPr="006E5B29" w:rsidRDefault="00C46876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C46876" w:rsidRPr="006E5B29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F31BD9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№7 «Мы к лесной лужайке вышли…»</w:t>
            </w:r>
          </w:p>
          <w:p w:rsidR="00C46876" w:rsidRPr="006E5B29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процедуры: </w:t>
            </w:r>
            <w:r w:rsidRPr="006E5B29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C46876" w:rsidRPr="006E5B29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1B3C18" w:rsidRPr="006E5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«Ветер и снежинки!»</w:t>
            </w:r>
            <w:r w:rsidR="001B3C18" w:rsidRPr="006E5B29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бегать, не наталкиваясь друг на друга; действовать по сигналу </w:t>
            </w:r>
            <w:r w:rsidR="001B3C18" w:rsidRPr="006E5B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воспитателя.</w:t>
            </w:r>
          </w:p>
          <w:p w:rsidR="00C46876" w:rsidRPr="006E5B29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1750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7504F" w:rsidRPr="0017504F">
              <w:rPr>
                <w:rFonts w:ascii="Times New Roman" w:hAnsi="Times New Roman" w:cs="Times New Roman"/>
                <w:sz w:val="20"/>
                <w:szCs w:val="20"/>
              </w:rPr>
              <w:t>«Куклы заблудились»</w:t>
            </w:r>
            <w:r w:rsidR="0017504F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группировать предметы по величине</w:t>
            </w:r>
          </w:p>
          <w:p w:rsidR="009335E1" w:rsidRPr="006E5B29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Чтение х/л:</w:t>
            </w:r>
            <w:r w:rsidR="000D390A" w:rsidRPr="006E5B29">
              <w:rPr>
                <w:rFonts w:ascii="Times New Roman" w:hAnsi="Times New Roman" w:cs="Times New Roman"/>
                <w:b/>
                <w:bCs/>
                <w:color w:val="111111"/>
                <w:sz w:val="20"/>
                <w:szCs w:val="20"/>
              </w:rPr>
              <w:t xml:space="preserve"> </w:t>
            </w:r>
            <w:r w:rsidR="000D390A" w:rsidRPr="006E5B29">
              <w:rPr>
                <w:rFonts w:ascii="Times New Roman" w:hAnsi="Times New Roman" w:cs="Times New Roman"/>
                <w:bCs/>
                <w:sz w:val="20"/>
                <w:szCs w:val="20"/>
              </w:rPr>
              <w:t>стихотворение В</w:t>
            </w:r>
            <w:r w:rsidR="000D390A" w:rsidRPr="006E5B2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="000D390A" w:rsidRPr="006E5B2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Берестова</w:t>
            </w:r>
            <w:proofErr w:type="spellEnd"/>
            <w:r w:rsidR="000D390A" w:rsidRPr="006E5B29">
              <w:rPr>
                <w:rFonts w:ascii="Times New Roman" w:hAnsi="Times New Roman" w:cs="Times New Roman"/>
                <w:sz w:val="20"/>
                <w:szCs w:val="20"/>
              </w:rPr>
              <w:t>: </w:t>
            </w:r>
            <w:r w:rsidR="000D390A" w:rsidRPr="006E5B29">
              <w:rPr>
                <w:rFonts w:ascii="Times New Roman" w:hAnsi="Times New Roman" w:cs="Times New Roman"/>
                <w:iCs/>
                <w:sz w:val="20"/>
                <w:szCs w:val="20"/>
              </w:rPr>
              <w:t>«Снегопад»</w:t>
            </w:r>
            <w:r w:rsidR="000D390A" w:rsidRPr="006E5B29">
              <w:rPr>
                <w:rFonts w:ascii="Times New Roman" w:hAnsi="Times New Roman" w:cs="Times New Roman"/>
                <w:sz w:val="20"/>
                <w:szCs w:val="20"/>
              </w:rPr>
              <w:t>. Учить детей читать наизусть небольшие стихи. Продолжать учить детей согласовывать прилагательные с существительными.</w:t>
            </w:r>
          </w:p>
          <w:p w:rsidR="00652ED8" w:rsidRPr="007F3200" w:rsidRDefault="009335E1" w:rsidP="00652ED8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652ED8" w:rsidRPr="006E5B29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652ED8" w:rsidRPr="007F320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6E5B29" w:rsidRPr="007F320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652ED8" w:rsidRPr="007F3200"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652ED8" w:rsidRPr="007F3200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</w:t>
            </w:r>
          </w:p>
          <w:p w:rsidR="00652ED8" w:rsidRPr="007F3200" w:rsidRDefault="00652ED8" w:rsidP="00652ED8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птицами зимой</w:t>
            </w:r>
          </w:p>
          <w:p w:rsidR="00652ED8" w:rsidRPr="007F3200" w:rsidRDefault="00652ED8" w:rsidP="00652ED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</w:t>
            </w:r>
            <w:r w:rsidRPr="007F3200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>: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652ED8" w:rsidRPr="007F3200" w:rsidRDefault="00652ED8" w:rsidP="00652ED8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Ход  наблюдения</w:t>
            </w:r>
          </w:p>
          <w:p w:rsidR="0017504F" w:rsidRPr="007F3200" w:rsidRDefault="00652ED8" w:rsidP="0017504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Птичьи гнезда опустели, </w:t>
            </w:r>
            <w:r w:rsidRPr="007F3200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Птицы к югу улетели. </w:t>
            </w: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Оказался всех храбрей</w:t>
            </w:r>
            <w:proofErr w:type="gramStart"/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Н</w:t>
            </w:r>
            <w:proofErr w:type="gramEnd"/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аш дворовый воробей. </w:t>
            </w:r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Холода не испугался, </w:t>
            </w:r>
            <w:r w:rsidRPr="007F320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 нами на зиму остался. </w:t>
            </w:r>
            <w:r w:rsidRPr="007F3200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Непоседа, невеличка — </w:t>
            </w: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Желтая почти вся птичка</w:t>
            </w:r>
            <w:proofErr w:type="gramStart"/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F320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</w:t>
            </w:r>
            <w:proofErr w:type="gramEnd"/>
            <w:r w:rsidRPr="007F320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юбит сало, семечки...</w:t>
            </w:r>
          </w:p>
          <w:p w:rsidR="00652ED8" w:rsidRPr="007F3200" w:rsidRDefault="00652ED8" w:rsidP="0017504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Что у них общего?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Они живут поодиночке?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Где ищут корм?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Чем мы будем их кормить?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652ED8" w:rsidRPr="007F3200" w:rsidRDefault="00652ED8" w:rsidP="0017504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Трудовая </w:t>
            </w:r>
            <w:proofErr w:type="spellStart"/>
            <w:r w:rsidRPr="007F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</w:t>
            </w:r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Сгребание</w:t>
            </w:r>
            <w:proofErr w:type="spellEnd"/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снега лопатками, расчистка </w:t>
            </w:r>
            <w:proofErr w:type="spellStart"/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дорожки</w:t>
            </w:r>
            <w:proofErr w:type="gramStart"/>
            <w:r w:rsidRPr="007F320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.</w:t>
            </w:r>
            <w:r w:rsidRPr="007F3200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>Ц</w:t>
            </w:r>
            <w:proofErr w:type="gramEnd"/>
            <w:r w:rsidRPr="007F3200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>ель</w:t>
            </w:r>
            <w:proofErr w:type="spellEnd"/>
            <w:r w:rsidRPr="007F3200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: </w:t>
            </w:r>
            <w:r w:rsidRPr="007F3200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652ED8" w:rsidRPr="007F3200" w:rsidRDefault="00652ED8" w:rsidP="0017504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5145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320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«Ловлю птиц на лету» (русская народная). </w:t>
            </w:r>
            <w:r w:rsidRPr="007F3200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Цели: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учить </w:t>
            </w:r>
            <w:proofErr w:type="gramStart"/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быстро</w:t>
            </w:r>
            <w:proofErr w:type="gramEnd"/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действовать по сигналу;</w:t>
            </w:r>
          </w:p>
          <w:p w:rsidR="00652ED8" w:rsidRPr="007F3200" w:rsidRDefault="00652ED8" w:rsidP="00652ED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7F3200">
              <w:rPr>
                <w:rFonts w:ascii="Times New Roman" w:hAnsi="Times New Roman" w:cs="Times New Roman"/>
                <w:spacing w:val="7"/>
                <w:sz w:val="20"/>
                <w:szCs w:val="20"/>
              </w:rPr>
              <w:br/>
            </w:r>
            <w:r w:rsidRPr="007F320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«Попади в цель</w:t>
            </w:r>
            <w:proofErr w:type="gramStart"/>
            <w:r w:rsidRPr="007F3200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»..</w:t>
            </w:r>
            <w:proofErr w:type="gramEnd"/>
          </w:p>
          <w:p w:rsidR="00C46876" w:rsidRPr="007F3200" w:rsidRDefault="00652ED8" w:rsidP="006E5B29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F3200">
              <w:rPr>
                <w:rFonts w:ascii="Times New Roman" w:hAnsi="Times New Roman" w:cs="Times New Roman"/>
                <w:i/>
                <w:iCs/>
                <w:spacing w:val="9"/>
                <w:sz w:val="20"/>
                <w:szCs w:val="20"/>
              </w:rPr>
              <w:t xml:space="preserve">Цель: </w:t>
            </w:r>
            <w:r w:rsidRPr="007F320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упражнять в броске в цель, развивать ловкость.</w:t>
            </w:r>
          </w:p>
          <w:p w:rsidR="00C46876" w:rsidRPr="0017504F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B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1750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7504F" w:rsidRPr="0017504F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в центре конструирования</w:t>
            </w:r>
          </w:p>
          <w:p w:rsidR="00C46876" w:rsidRDefault="00C46876">
            <w:pPr>
              <w:tabs>
                <w:tab w:val="left" w:pos="106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876" w:rsidRDefault="00C468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1A3F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Помощь родителей в изготовлении кормушек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арт-деревьев</w:t>
            </w:r>
            <w:proofErr w:type="spellEnd"/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 w:rsidP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3677" w:rsidRDefault="00913677" w:rsidP="0091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6A38E1" w:rsidRDefault="006A38E1"/>
    <w:sectPr w:rsidR="006A38E1" w:rsidSect="00C468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876"/>
    <w:rsid w:val="00013731"/>
    <w:rsid w:val="00072F08"/>
    <w:rsid w:val="000D390A"/>
    <w:rsid w:val="0017504F"/>
    <w:rsid w:val="001A3F75"/>
    <w:rsid w:val="001B3C18"/>
    <w:rsid w:val="001B7DBD"/>
    <w:rsid w:val="002A467B"/>
    <w:rsid w:val="0032601E"/>
    <w:rsid w:val="00434563"/>
    <w:rsid w:val="005145B3"/>
    <w:rsid w:val="0052421F"/>
    <w:rsid w:val="005C7D5E"/>
    <w:rsid w:val="00652ED8"/>
    <w:rsid w:val="00672BD2"/>
    <w:rsid w:val="006A38E1"/>
    <w:rsid w:val="006C5C7F"/>
    <w:rsid w:val="006E5B29"/>
    <w:rsid w:val="007915FF"/>
    <w:rsid w:val="007F3200"/>
    <w:rsid w:val="00851529"/>
    <w:rsid w:val="00913677"/>
    <w:rsid w:val="009335E1"/>
    <w:rsid w:val="00A34D11"/>
    <w:rsid w:val="00A605DA"/>
    <w:rsid w:val="00AA25C4"/>
    <w:rsid w:val="00AE006E"/>
    <w:rsid w:val="00B11B97"/>
    <w:rsid w:val="00B152D2"/>
    <w:rsid w:val="00B646B6"/>
    <w:rsid w:val="00B90736"/>
    <w:rsid w:val="00BB38AB"/>
    <w:rsid w:val="00C46876"/>
    <w:rsid w:val="00C505FC"/>
    <w:rsid w:val="00C93D56"/>
    <w:rsid w:val="00C943E6"/>
    <w:rsid w:val="00CC0F1A"/>
    <w:rsid w:val="00D13F1A"/>
    <w:rsid w:val="00D81ABD"/>
    <w:rsid w:val="00E94143"/>
    <w:rsid w:val="00EA75F4"/>
    <w:rsid w:val="00F00935"/>
    <w:rsid w:val="00F31BD9"/>
    <w:rsid w:val="00F5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Позитроника</cp:lastModifiedBy>
  <cp:revision>35</cp:revision>
  <dcterms:created xsi:type="dcterms:W3CDTF">2019-01-07T10:43:00Z</dcterms:created>
  <dcterms:modified xsi:type="dcterms:W3CDTF">2021-04-15T01:52:00Z</dcterms:modified>
</cp:coreProperties>
</file>