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D1" w:rsidRPr="00D84AD1" w:rsidRDefault="00D84AD1" w:rsidP="00D84AD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 рисования пальчиками с детьми раннего возраста «Падающий снег»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D84AD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Зима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продолжать учить детей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рисовать пальчиками точки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распределяя их по всему листу. Развивать внимание. Учить передавать слова стихотворения с помощью соответствующих движений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: блюдце с мелким кусочками белых салфеток, картон голубого цвета с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нарисованным сугробами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гуашь белого </w:t>
      </w:r>
      <w:proofErr w:type="gram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разбавленная водой, влажные салфетки.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наблюдение на прогулке.</w:t>
      </w:r>
    </w:p>
    <w:p w:rsidR="00D84AD1" w:rsidRPr="00D84AD1" w:rsidRDefault="00D84AD1" w:rsidP="00D84AD1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D84AD1" w:rsidRPr="00D84AD1" w:rsidRDefault="00D84AD1" w:rsidP="00D84A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кругом на коврике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Ребята, давайте поговорим с вами про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у нас сейчас время года? Почему на улице холодно?</w:t>
      </w:r>
    </w:p>
    <w:p w:rsidR="00D84AD1" w:rsidRPr="00D84AD1" w:rsidRDefault="00D84AD1" w:rsidP="00D84A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Правильно, сейчас у нас зима. Мы одеваем теплые вещ</w:t>
      </w:r>
      <w:proofErr w:type="gram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шапки, валенки, куртки, рукавички. На улице у нас повсюду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</w:t>
      </w:r>
      <w:proofErr w:type="gramStart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г-</w:t>
      </w:r>
      <w:proofErr w:type="gramEnd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земле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деревьях, крыше. Какого цвета у нас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84AD1" w:rsidRPr="00D84AD1" w:rsidRDefault="00D84AD1" w:rsidP="00D84A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Верно, белого. Сейчас я вам прочту </w:t>
      </w:r>
      <w:proofErr w:type="gram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стихотворение про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повторяйте движения за мной.</w:t>
      </w:r>
    </w:p>
    <w:p w:rsidR="00D84AD1" w:rsidRPr="00D84AD1" w:rsidRDefault="00D84AD1" w:rsidP="00D84A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читает стих И. </w:t>
      </w:r>
      <w:proofErr w:type="spell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Токмаковой</w:t>
      </w:r>
      <w:proofErr w:type="spell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выполняя соответствующие движения.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Как на </w:t>
      </w:r>
      <w:proofErr w:type="spellStart"/>
      <w:proofErr w:type="gramStart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горке-снег</w:t>
      </w:r>
      <w:proofErr w:type="spellEnd"/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вытягивают руки вверх и встают на носочки)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 </w:t>
      </w:r>
      <w:proofErr w:type="spellStart"/>
      <w:proofErr w:type="gramStart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горкой-снег</w:t>
      </w:r>
      <w:proofErr w:type="spellEnd"/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 </w:t>
      </w:r>
      <w:proofErr w:type="spellStart"/>
      <w:proofErr w:type="gramStart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елке-снег</w:t>
      </w:r>
      <w:proofErr w:type="spellEnd"/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(Встают на носочки и вытягивают руки)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елко</w:t>
      </w:r>
      <w:proofErr w:type="gram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(Приседают)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снегом спит медведь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(Склоняют голову набок, подложив сложенные ладони под щеку)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тише. Не шуметь!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(прикладывают палец к губам)</w:t>
      </w:r>
    </w:p>
    <w:p w:rsidR="00D84AD1" w:rsidRPr="00D84AD1" w:rsidRDefault="00D84AD1" w:rsidP="00D84AD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Повторяют несколько раз.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Молодцы! Давайте сделаем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прямо в групп</w:t>
      </w:r>
      <w:proofErr w:type="gramStart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подуем на блюдце со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«снежинками»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дуют на блюдце, </w:t>
      </w:r>
      <w:r w:rsidRPr="00D84AD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«снежинки»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разлетаются.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А сейчас давайте сядем за столы и нарисуем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падающий снег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 небольшой помощью воспитателя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пальчиками рисуют падающий снег методом </w:t>
      </w:r>
      <w:proofErr w:type="gramStart"/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тычка</w:t>
      </w:r>
      <w:proofErr w:type="gramEnd"/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равномерно по всему листу.</w:t>
      </w:r>
    </w:p>
    <w:p w:rsidR="00D84AD1" w:rsidRPr="00D84AD1" w:rsidRDefault="00D84AD1" w:rsidP="00D84AD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Посмотрите, сколько </w:t>
      </w:r>
      <w:r w:rsidRPr="00D84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снега у нас навалило</w:t>
      </w:r>
      <w:r w:rsidRPr="00D84AD1">
        <w:rPr>
          <w:rFonts w:ascii="Times New Roman" w:eastAsia="Times New Roman" w:hAnsi="Times New Roman" w:cs="Times New Roman"/>
          <w:sz w:val="28"/>
          <w:szCs w:val="28"/>
          <w:lang w:eastAsia="ru-RU"/>
        </w:rPr>
        <w:t>! Огромные сугробы! Прямо как на улице! Вы большие молодцы, а сейчас пойдемте мыть руки</w:t>
      </w:r>
    </w:p>
    <w:p w:rsidR="008A330C" w:rsidRPr="00D84AD1" w:rsidRDefault="008A330C">
      <w:pPr>
        <w:rPr>
          <w:rFonts w:ascii="Times New Roman" w:hAnsi="Times New Roman" w:cs="Times New Roman"/>
          <w:sz w:val="28"/>
          <w:szCs w:val="28"/>
        </w:rPr>
      </w:pPr>
    </w:p>
    <w:sectPr w:rsidR="008A330C" w:rsidRPr="00D84AD1" w:rsidSect="008A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AD1"/>
    <w:rsid w:val="008A330C"/>
    <w:rsid w:val="00D8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30C"/>
  </w:style>
  <w:style w:type="paragraph" w:styleId="1">
    <w:name w:val="heading 1"/>
    <w:basedOn w:val="a"/>
    <w:link w:val="10"/>
    <w:uiPriority w:val="9"/>
    <w:qFormat/>
    <w:rsid w:val="00D84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4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4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8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A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2020-11-22T07:57:00Z</dcterms:created>
  <dcterms:modified xsi:type="dcterms:W3CDTF">2020-11-22T07:59:00Z</dcterms:modified>
</cp:coreProperties>
</file>