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96F" w:rsidRPr="00143C4A" w:rsidRDefault="000E0D9F" w:rsidP="00143C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по ГО для работников.</w:t>
      </w:r>
    </w:p>
    <w:p w:rsidR="00B76100" w:rsidRDefault="00AC696C" w:rsidP="00CF53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F534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437259" cy="1397977"/>
            <wp:effectExtent l="133350" t="114300" r="125095" b="145415"/>
            <wp:docPr id="1" name="Рисунок 1" descr="C:\Users\ПЧ-201\Desktop\октябрь\10 мероприятие для жителей Тагара\DSCN6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Ч-201\Desktop\октябрь\10 мероприятие для жителей Тагара\DSCN68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427" cy="13981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F53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F534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362808" cy="1409347"/>
            <wp:effectExtent l="133350" t="114300" r="123190" b="153035"/>
            <wp:docPr id="2" name="Рисунок 2" descr="C:\Users\ПЧ-201\Desktop\октябрь\10 мероприятие для жителей Тагара\DSCN6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Ч-201\Desktop\октябрь\10 мероприятие для жителей Тагара\DSCN68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274" cy="14098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F53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F534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876596" cy="1406769"/>
            <wp:effectExtent l="133350" t="114300" r="123825" b="136525"/>
            <wp:docPr id="3" name="Рисунок 3" descr="C:\Users\ПЧ-201\Desktop\октябрь\10 мероприятие для жителей Тагара\DSCN6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Ч-201\Desktop\октябрь\10 мероприятие для жителей Тагара\DSCN68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030" cy="14070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F534E" w:rsidRDefault="00CF534E" w:rsidP="00CF53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F534E" w:rsidRDefault="00CF534E" w:rsidP="00CF53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275728" cy="1081454"/>
            <wp:effectExtent l="133350" t="114300" r="133985" b="137795"/>
            <wp:docPr id="4" name="Рисунок 4" descr="C:\Users\ПЧ-201\Desktop\октябрь\10 мероприятие для жителей Тагара\DSCN6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Ч-201\Desktop\октябрь\10 мероприятие для жителей Тагара\DSCN68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567" cy="10821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747346" cy="1093423"/>
            <wp:effectExtent l="133350" t="114300" r="129540" b="145415"/>
            <wp:docPr id="5" name="Рисунок 5" descr="C:\Users\ПЧ-201\Desktop\октябрь\10 мероприятие для жителей Тагара\DSCN6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Ч-201\Desktop\октябрь\10 мероприятие для жителей Тагара\DSCN68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72" cy="10958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151792" cy="1120234"/>
            <wp:effectExtent l="133350" t="114300" r="125095" b="137160"/>
            <wp:docPr id="6" name="Рисунок 6" descr="C:\Users\ПЧ-201\Desktop\октябрь\10 мероприятие для жителей Тагара\DSCN6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Ч-201\Desktop\октябрь\10 мероприятие для жителей Тагара\DSCN68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276" cy="11216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494693" cy="1120479"/>
            <wp:effectExtent l="133350" t="114300" r="125095" b="137160"/>
            <wp:docPr id="7" name="Рисунок 7" descr="C:\Users\ПЧ-201\Desktop\октябрь\10 мероприятие для жителей Тагара\DSCN6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Ч-201\Desktop\октябрь\10 мероприятие для жителей Тагара\DSCN68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698" cy="11227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E0D9F" w:rsidRPr="009A252B" w:rsidRDefault="00CF534E" w:rsidP="000E0D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работников детского сада</w:t>
      </w:r>
      <w:bookmarkStart w:id="0" w:name="_GoBack"/>
      <w:bookmarkEnd w:id="0"/>
      <w:r w:rsidR="000E0D9F" w:rsidRPr="009A252B">
        <w:rPr>
          <w:rFonts w:ascii="Times New Roman" w:eastAsia="Times New Roman" w:hAnsi="Times New Roman" w:cs="Times New Roman"/>
          <w:sz w:val="28"/>
          <w:szCs w:val="28"/>
        </w:rPr>
        <w:t xml:space="preserve"> д.  Тагара проведены беседы по ГО. Гражданская оборона (ГО) –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ЧС.  Чрезвычайная ситуация –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 Вручены памятки.</w:t>
      </w:r>
    </w:p>
    <w:p w:rsidR="00B72DDF" w:rsidRPr="00AC696C" w:rsidRDefault="00B72DDF" w:rsidP="00B72DDF">
      <w:pPr>
        <w:shd w:val="clear" w:color="auto" w:fill="FFFFFF"/>
        <w:tabs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1F3937" w:rsidRPr="00AC696C" w:rsidRDefault="001F3937" w:rsidP="001F3937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</w:rPr>
      </w:pPr>
      <w:r w:rsidRPr="00AC696C">
        <w:rPr>
          <w:rFonts w:ascii="Times New Roman" w:eastAsia="Times New Roman" w:hAnsi="Times New Roman" w:cs="Times New Roman"/>
        </w:rPr>
        <w:t xml:space="preserve">Людмила Рахимова инструктор  ПП </w:t>
      </w:r>
    </w:p>
    <w:p w:rsidR="001F3937" w:rsidRPr="00AC696C" w:rsidRDefault="001F3937" w:rsidP="001F393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AC696C">
        <w:rPr>
          <w:rFonts w:ascii="Times New Roman" w:eastAsia="Times New Roman" w:hAnsi="Times New Roman" w:cs="Times New Roman"/>
        </w:rPr>
        <w:t>КГКУ «Противопожарная охрана Красноярского края» </w:t>
      </w:r>
    </w:p>
    <w:p w:rsidR="001F3937" w:rsidRPr="004F3111" w:rsidRDefault="001F3937" w:rsidP="001F3937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1F3937" w:rsidRPr="004F3111" w:rsidSect="00AC696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296F"/>
    <w:rsid w:val="000E0D9F"/>
    <w:rsid w:val="000E2AEF"/>
    <w:rsid w:val="00143C4A"/>
    <w:rsid w:val="001F3937"/>
    <w:rsid w:val="001F639D"/>
    <w:rsid w:val="0023296F"/>
    <w:rsid w:val="002615D2"/>
    <w:rsid w:val="003F18C2"/>
    <w:rsid w:val="004F3111"/>
    <w:rsid w:val="00534852"/>
    <w:rsid w:val="00567545"/>
    <w:rsid w:val="005C575D"/>
    <w:rsid w:val="00883F00"/>
    <w:rsid w:val="009A252B"/>
    <w:rsid w:val="00A66EAD"/>
    <w:rsid w:val="00AC696C"/>
    <w:rsid w:val="00B1060D"/>
    <w:rsid w:val="00B72DDF"/>
    <w:rsid w:val="00B76100"/>
    <w:rsid w:val="00C87927"/>
    <w:rsid w:val="00CF534E"/>
    <w:rsid w:val="00D3609A"/>
    <w:rsid w:val="00DB7FC9"/>
    <w:rsid w:val="00E040DF"/>
    <w:rsid w:val="00EE305B"/>
    <w:rsid w:val="00F07AB3"/>
    <w:rsid w:val="00F82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96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B72DD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B72DD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">
    <w:name w:val="Без интервала1"/>
    <w:rsid w:val="00B72DDF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агкгк</dc:creator>
  <cp:keywords/>
  <dc:description/>
  <cp:lastModifiedBy>ПЧ-201</cp:lastModifiedBy>
  <cp:revision>20</cp:revision>
  <dcterms:created xsi:type="dcterms:W3CDTF">2022-02-02T09:46:00Z</dcterms:created>
  <dcterms:modified xsi:type="dcterms:W3CDTF">2022-10-17T07:22:00Z</dcterms:modified>
</cp:coreProperties>
</file>