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AD" w:rsidRPr="00E21342" w:rsidRDefault="000C201D" w:rsidP="002A32A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снова на пожаре гибнут дети.</w:t>
      </w:r>
    </w:p>
    <w:p w:rsidR="00C22B22" w:rsidRDefault="006946FE" w:rsidP="00C22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20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0005" cy="3888237"/>
            <wp:effectExtent l="0" t="0" r="0" b="0"/>
            <wp:docPr id="1" name="Рисунок 1" descr="C:\Users\ПЧ-201\Desktop\1de4BHiBZ7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Ч-201\Desktop\1de4BHiBZ7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88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9AC" w:rsidRPr="000C201D" w:rsidRDefault="000C201D" w:rsidP="000C201D">
      <w:pPr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1D">
        <w:rPr>
          <w:rFonts w:ascii="Times New Roman" w:eastAsia="Times New Roman" w:hAnsi="Times New Roman" w:cs="Times New Roman"/>
          <w:sz w:val="28"/>
          <w:szCs w:val="28"/>
        </w:rPr>
        <w:t xml:space="preserve">В минувшие выходные </w:t>
      </w:r>
      <w:proofErr w:type="gramStart"/>
      <w:r w:rsidRPr="007A4C1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A4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A4C1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A4C1D">
        <w:rPr>
          <w:rFonts w:ascii="Times New Roman" w:eastAsia="Times New Roman" w:hAnsi="Times New Roman" w:cs="Times New Roman"/>
          <w:sz w:val="28"/>
          <w:szCs w:val="28"/>
        </w:rPr>
        <w:t>. Ивановка Шарыповского района произошла трагедия, в которой огонь унёс жизни двоих детей. О пожаре, в пожарную часть сообщили соседи. Когда на место прибыли пожарные, эвакуироваться успели двое детей 7 и 5 лет, однако двое малышей 3 и 1,5 лет остались внутри. К сожалению, спасти их не удалось — дети отравились продуктами горения. По версии следствия, в доме жила 32-летняя женщина с пятью детьми. Вечером она со стар</w:t>
      </w:r>
      <w:bookmarkStart w:id="0" w:name="_GoBack"/>
      <w:bookmarkEnd w:id="0"/>
      <w:r w:rsidRPr="007A4C1D">
        <w:rPr>
          <w:rFonts w:ascii="Times New Roman" w:eastAsia="Times New Roman" w:hAnsi="Times New Roman" w:cs="Times New Roman"/>
          <w:sz w:val="28"/>
          <w:szCs w:val="28"/>
        </w:rPr>
        <w:t>шим 8-летним ребёнком ушла в гости к матери, которая жила в том же селе, а детей оставила дома одних. Уважаемые граждане! В этом году в Красноярском крае к началу отопительного сезона 11445 извещателей передано семьям с детьми, большая часть из которых – многодетные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  <w:r w:rsidRPr="007A4C1D">
        <w:rPr>
          <w:rFonts w:ascii="Times New Roman" w:eastAsia="Times New Roman" w:hAnsi="Times New Roman" w:cs="Times New Roman"/>
          <w:sz w:val="28"/>
          <w:szCs w:val="28"/>
        </w:rPr>
        <w:t xml:space="preserve">. Кроме того, многодетные семьи, семьи с детьми-инвалидами, одиноко проживающие инвалиды 1 и 2 группы, пенсионеры, находящиеся в трудной жизненной ситуации, могут получить материальную помощь на ремонт электропроводки и печного отопления.  </w:t>
      </w:r>
      <w:r w:rsidRPr="007A4C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взрослые, родители! С начала 2022 года в крае на пожарах погибло 13 детей! Их уже не вернуть! Это страшная трагедия для тех семей, где погибли дети. Чтобы с вашим ребенком не случилось подобной беды, вы обязаны соблюдать правила пожарной безопасности и научить этому детей!!! Уважаемые родители не оставляйте детей  без присмотра как в дневное, так и в ночное время. </w:t>
      </w:r>
      <w:r w:rsidRPr="007A4C1D">
        <w:rPr>
          <w:rFonts w:ascii="Times New Roman" w:eastAsia="Times New Roman" w:hAnsi="Times New Roman" w:cs="Times New Roman"/>
          <w:sz w:val="28"/>
          <w:szCs w:val="28"/>
        </w:rPr>
        <w:t>Берегите своих детей! Соблюдайте правила пожарной безопасности!</w:t>
      </w:r>
    </w:p>
    <w:p w:rsidR="007D389F" w:rsidRPr="008C3084" w:rsidRDefault="007D389F" w:rsidP="007D389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8C3084">
        <w:rPr>
          <w:rFonts w:ascii="Times New Roman" w:eastAsia="Times New Roman" w:hAnsi="Times New Roman" w:cs="Times New Roman"/>
          <w:sz w:val="24"/>
          <w:szCs w:val="24"/>
        </w:rPr>
        <w:t xml:space="preserve">Людмила Рахимова инструктор  ПП </w:t>
      </w:r>
    </w:p>
    <w:p w:rsidR="007D389F" w:rsidRPr="00FB58F6" w:rsidRDefault="007D389F" w:rsidP="007D3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3084">
        <w:rPr>
          <w:rFonts w:ascii="Times New Roman" w:eastAsia="Times New Roman" w:hAnsi="Times New Roman" w:cs="Times New Roman"/>
          <w:sz w:val="24"/>
          <w:szCs w:val="24"/>
        </w:rPr>
        <w:t>КГКУ «Противопожарная охрана Красноярского края» </w:t>
      </w:r>
    </w:p>
    <w:p w:rsidR="00CC3AE5" w:rsidRDefault="00CC3AE5"/>
    <w:sectPr w:rsidR="00CC3AE5" w:rsidSect="002A32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67368"/>
    <w:multiLevelType w:val="multilevel"/>
    <w:tmpl w:val="95E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3AE5"/>
    <w:rsid w:val="000114D6"/>
    <w:rsid w:val="000A29AC"/>
    <w:rsid w:val="000C201D"/>
    <w:rsid w:val="002A32AD"/>
    <w:rsid w:val="00341751"/>
    <w:rsid w:val="00481D77"/>
    <w:rsid w:val="004E1B08"/>
    <w:rsid w:val="004F32F4"/>
    <w:rsid w:val="006331CF"/>
    <w:rsid w:val="0065514B"/>
    <w:rsid w:val="00673F75"/>
    <w:rsid w:val="006946FE"/>
    <w:rsid w:val="007554B9"/>
    <w:rsid w:val="007D389F"/>
    <w:rsid w:val="008C1C74"/>
    <w:rsid w:val="00951C00"/>
    <w:rsid w:val="00A16128"/>
    <w:rsid w:val="00AA05C4"/>
    <w:rsid w:val="00AB485E"/>
    <w:rsid w:val="00B61030"/>
    <w:rsid w:val="00C22B22"/>
    <w:rsid w:val="00C4444A"/>
    <w:rsid w:val="00CB3F4D"/>
    <w:rsid w:val="00CC3AE5"/>
    <w:rsid w:val="00E21342"/>
    <w:rsid w:val="00E8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AE5"/>
    <w:pPr>
      <w:spacing w:after="0" w:line="240" w:lineRule="auto"/>
    </w:pPr>
  </w:style>
  <w:style w:type="paragraph" w:customStyle="1" w:styleId="1">
    <w:name w:val="Без интервала1"/>
    <w:rsid w:val="00CC3AE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C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агкгк</dc:creator>
  <cp:keywords/>
  <dc:description/>
  <cp:lastModifiedBy>ПЧ-201</cp:lastModifiedBy>
  <cp:revision>16</cp:revision>
  <dcterms:created xsi:type="dcterms:W3CDTF">2022-02-02T09:03:00Z</dcterms:created>
  <dcterms:modified xsi:type="dcterms:W3CDTF">2022-10-17T08:25:00Z</dcterms:modified>
</cp:coreProperties>
</file>