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0F" w:rsidRPr="00471F1E" w:rsidRDefault="00E30D0F" w:rsidP="00E30D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D0F" w:rsidRPr="00471F1E" w:rsidRDefault="00E30D0F" w:rsidP="00E30D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F1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16626C8" wp14:editId="16EA7F75">
            <wp:extent cx="6581775" cy="9133523"/>
            <wp:effectExtent l="0" t="0" r="0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1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0F" w:rsidRPr="00471F1E" w:rsidRDefault="00E30D0F" w:rsidP="00E30D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D0F" w:rsidRPr="00471F1E" w:rsidRDefault="00E30D0F" w:rsidP="00E30D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D0F" w:rsidRPr="00471F1E" w:rsidRDefault="00E30D0F" w:rsidP="00E30D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D0F" w:rsidRPr="00E30D0F" w:rsidRDefault="00E30D0F" w:rsidP="00E30D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 ПЛАН  РАБОТЫ</w:t>
      </w:r>
      <w:r w:rsidRPr="00E30D0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МКОУ </w:t>
      </w:r>
      <w:proofErr w:type="spellStart"/>
      <w:r w:rsidRPr="00E30D0F">
        <w:rPr>
          <w:rFonts w:ascii="Times New Roman" w:eastAsia="Times New Roman" w:hAnsi="Times New Roman" w:cs="Times New Roman"/>
          <w:b/>
          <w:bCs/>
          <w:sz w:val="24"/>
          <w:szCs w:val="24"/>
        </w:rPr>
        <w:t>Тагарская</w:t>
      </w:r>
      <w:proofErr w:type="spellEnd"/>
      <w:r w:rsidRPr="00E30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СОШ дошкольные группы</w:t>
      </w:r>
    </w:p>
    <w:p w:rsidR="00E30D0F" w:rsidRPr="00E30D0F" w:rsidRDefault="00E30D0F" w:rsidP="00E30D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bCs/>
          <w:sz w:val="24"/>
          <w:szCs w:val="24"/>
        </w:rPr>
        <w:t>На 2022- 2023  учебный год.</w:t>
      </w:r>
    </w:p>
    <w:p w:rsidR="00E30D0F" w:rsidRPr="00E30D0F" w:rsidRDefault="00E30D0F" w:rsidP="00E30D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0D0F" w:rsidRPr="00E30D0F" w:rsidRDefault="00E30D0F" w:rsidP="00E30D0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30D0F" w:rsidRPr="00E30D0F" w:rsidRDefault="00E30D0F" w:rsidP="00E30D0F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Calibri" w:hAnsi="Times New Roman" w:cs="Times New Roman"/>
          <w:b/>
          <w:sz w:val="24"/>
          <w:szCs w:val="24"/>
        </w:rPr>
        <w:t xml:space="preserve">Анализ </w:t>
      </w:r>
      <w:proofErr w:type="spellStart"/>
      <w:r w:rsidRPr="00E30D0F">
        <w:rPr>
          <w:rFonts w:ascii="Times New Roman" w:eastAsia="Calibri" w:hAnsi="Times New Roman" w:cs="Times New Roman"/>
          <w:b/>
          <w:sz w:val="24"/>
          <w:szCs w:val="24"/>
        </w:rPr>
        <w:t>воспитательно</w:t>
      </w:r>
      <w:proofErr w:type="spellEnd"/>
      <w:r w:rsidRPr="00E30D0F">
        <w:rPr>
          <w:rFonts w:ascii="Times New Roman" w:eastAsia="Calibri" w:hAnsi="Times New Roman" w:cs="Times New Roman"/>
          <w:b/>
          <w:sz w:val="24"/>
          <w:szCs w:val="24"/>
        </w:rPr>
        <w:t xml:space="preserve">-образовательной работы </w:t>
      </w:r>
      <w:r w:rsidRPr="00E30D0F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за  2021- 2022 учебный год</w:t>
      </w:r>
    </w:p>
    <w:p w:rsidR="00E30D0F" w:rsidRPr="00E30D0F" w:rsidRDefault="00E30D0F" w:rsidP="00E30D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МКОУ </w:t>
      </w:r>
      <w:proofErr w:type="spellStart"/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Тагарская</w:t>
      </w:r>
      <w:proofErr w:type="spellEnd"/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СОШ дошкольные группы.</w:t>
      </w:r>
    </w:p>
    <w:p w:rsidR="00E30D0F" w:rsidRPr="00E30D0F" w:rsidRDefault="00E30D0F" w:rsidP="00E30D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D0F" w:rsidRPr="00E30D0F" w:rsidRDefault="00E30D0F" w:rsidP="00E30D0F">
      <w:pPr>
        <w:keepNext/>
        <w:keepLines/>
        <w:widowControl w:val="0"/>
        <w:numPr>
          <w:ilvl w:val="1"/>
          <w:numId w:val="3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1"/>
      <w:r w:rsidRPr="00E3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bookmarkEnd w:id="0"/>
      <w:r w:rsidRPr="00E30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 сведения о дошкольных группах.</w:t>
      </w:r>
    </w:p>
    <w:p w:rsidR="00E30D0F" w:rsidRPr="00E30D0F" w:rsidRDefault="00E30D0F" w:rsidP="00E30D0F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D0F" w:rsidRPr="00E30D0F" w:rsidRDefault="00E30D0F" w:rsidP="00E30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Полное официальное наименование Образовательного учреждения</w:t>
      </w: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30D0F" w:rsidRPr="00E30D0F" w:rsidRDefault="00E30D0F" w:rsidP="00E30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казенное общеобразовательное    учреждение «</w:t>
      </w:r>
      <w:proofErr w:type="spellStart"/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>Тагарская</w:t>
      </w:r>
      <w:proofErr w:type="spellEnd"/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средняя общеобразовательная школа» (далее – ДОУ).</w:t>
      </w:r>
    </w:p>
    <w:p w:rsidR="00E30D0F" w:rsidRPr="00E30D0F" w:rsidRDefault="00E30D0F" w:rsidP="00E30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Сокращенное официальное наименование Образовательного учреждения</w:t>
      </w: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МКОУ </w:t>
      </w:r>
      <w:proofErr w:type="spellStart"/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>Тагарская</w:t>
      </w:r>
      <w:proofErr w:type="spellEnd"/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</w:t>
      </w:r>
    </w:p>
    <w:p w:rsidR="00E30D0F" w:rsidRPr="00E30D0F" w:rsidRDefault="00E30D0F" w:rsidP="00E30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Организационно правовая форма</w:t>
      </w: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учреждение. </w:t>
      </w:r>
    </w:p>
    <w:p w:rsidR="00E30D0F" w:rsidRPr="00E30D0F" w:rsidRDefault="00E30D0F" w:rsidP="00E30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Юридический и фактический адрес:</w:t>
      </w: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663496 Красноярский край, </w:t>
      </w:r>
      <w:proofErr w:type="spellStart"/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>Кежемский</w:t>
      </w:r>
      <w:proofErr w:type="spellEnd"/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район, деревня </w:t>
      </w:r>
      <w:proofErr w:type="spellStart"/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>Тагара</w:t>
      </w:r>
      <w:proofErr w:type="spellEnd"/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>, улица Строителей 17</w:t>
      </w:r>
    </w:p>
    <w:p w:rsidR="00E30D0F" w:rsidRPr="00E30D0F" w:rsidRDefault="00E30D0F" w:rsidP="00E30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Дошкольное учреждение имеет свою </w:t>
      </w:r>
      <w:r w:rsidRPr="00E30D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электронную почту</w:t>
      </w: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E30D0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cheburashka</w:t>
        </w:r>
        <w:r w:rsidRPr="00E30D0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.1965@</w:t>
        </w:r>
        <w:r w:rsidRPr="00E30D0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E30D0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30D0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30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Адрес официального сайта детского сада —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E3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</w:t>
        </w:r>
        <w:proofErr w:type="spellStart"/>
        <w:r w:rsidRPr="00E3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tagara</w:t>
        </w:r>
        <w:proofErr w:type="spellEnd"/>
        <w:r w:rsidRPr="00E3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.</w:t>
        </w:r>
        <w:proofErr w:type="spellStart"/>
        <w:r w:rsidRPr="00E3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krsk</w:t>
        </w:r>
        <w:proofErr w:type="spellEnd"/>
        <w:r w:rsidRPr="00E3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.</w:t>
        </w:r>
        <w:proofErr w:type="spellStart"/>
        <w:r w:rsidRPr="00E30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  <w:proofErr w:type="spellEnd"/>
      </w:hyperlink>
      <w:r w:rsidRPr="00E30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:rsidR="00E30D0F" w:rsidRPr="00E30D0F" w:rsidRDefault="00E30D0F" w:rsidP="00E30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Учреждение функционирует</w:t>
      </w: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2014 года. </w:t>
      </w:r>
    </w:p>
    <w:p w:rsidR="00E30D0F" w:rsidRPr="00E30D0F" w:rsidRDefault="00E30D0F" w:rsidP="00E30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Уровень образования – дошкольное образование 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Организационная структура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директора по дошкольной работе  – Колотова Марина Николаевна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Старший воспитатель – Ковалева Ольга Николаевна.</w:t>
      </w:r>
    </w:p>
    <w:p w:rsidR="00E30D0F" w:rsidRPr="00E30D0F" w:rsidRDefault="00E30D0F" w:rsidP="00E30D0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Заведующий  хозяйством – </w:t>
      </w:r>
      <w:proofErr w:type="spellStart"/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>Рукосуева</w:t>
      </w:r>
      <w:proofErr w:type="spellEnd"/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Любовь Вячеславовна</w:t>
      </w:r>
      <w:proofErr w:type="gramStart"/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30D0F" w:rsidRPr="00E30D0F" w:rsidRDefault="00E30D0F" w:rsidP="00E30D0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Органы самоуправления и </w:t>
      </w:r>
      <w:proofErr w:type="spellStart"/>
      <w:r w:rsidRPr="00E30D0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соуправления</w:t>
      </w:r>
      <w:proofErr w:type="spellEnd"/>
      <w:r w:rsidRPr="00E30D0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E30D0F" w:rsidRPr="00E30D0F" w:rsidRDefault="00E30D0F" w:rsidP="00E30D0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>Общее собрание работников ДОУ</w:t>
      </w:r>
    </w:p>
    <w:p w:rsidR="00E30D0F" w:rsidRPr="00E30D0F" w:rsidRDefault="00E30D0F" w:rsidP="00E30D0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Педагогический совет</w:t>
      </w:r>
    </w:p>
    <w:p w:rsidR="00E30D0F" w:rsidRPr="00E30D0F" w:rsidRDefault="00E30D0F" w:rsidP="00E30D0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 родителей.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0D0F" w:rsidRPr="00E30D0F" w:rsidRDefault="00E30D0F" w:rsidP="00E30D0F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Режим деятельности</w:t>
      </w:r>
      <w:r w:rsidRPr="00E30D0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E30D0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ДОУ: </w:t>
      </w:r>
      <w:r w:rsidRPr="00E30D0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с 07.00 часов до 19.00 часов, длительность - 12 часов. Выходные дни: суббота, воскресенье </w:t>
      </w: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>и праздничные дни, установленные законодательством Российской Федерации.</w:t>
      </w:r>
    </w:p>
    <w:p w:rsidR="00E30D0F" w:rsidRPr="00E30D0F" w:rsidRDefault="00E30D0F" w:rsidP="00E30D0F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Прием детей в  ДОУ осуществляется в соответствии с действующим законодательством на основании заявлений родителей (законных представителей) воспитанников.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 задачи</w:t>
      </w:r>
      <w:proofErr w:type="gramStart"/>
      <w:r w:rsidRPr="00E30D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30D0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</w:p>
    <w:p w:rsidR="00E30D0F" w:rsidRPr="00E30D0F" w:rsidRDefault="00E30D0F" w:rsidP="00E3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охрана и укрепления физического и психического здоровья детей, в том числе их эмоционального благополучия;</w:t>
      </w:r>
    </w:p>
    <w:p w:rsidR="00E30D0F" w:rsidRPr="00E30D0F" w:rsidRDefault="00E30D0F" w:rsidP="00E3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обеспечение равных возможностей для полноценного развития каждого ребенка в период дошкольного детства;</w:t>
      </w:r>
    </w:p>
    <w:p w:rsidR="00E30D0F" w:rsidRPr="00E30D0F" w:rsidRDefault="00E30D0F" w:rsidP="00E3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создание благоприятных условий развития детей в </w:t>
      </w:r>
      <w:r w:rsidR="00471F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соответствии с их </w:t>
      </w:r>
      <w:proofErr w:type="gramStart"/>
      <w:r w:rsidR="00471F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возрастными</w:t>
      </w:r>
      <w:proofErr w:type="gramEnd"/>
      <w:r w:rsidR="00471F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и </w:t>
      </w:r>
    </w:p>
    <w:p w:rsidR="00E30D0F" w:rsidRPr="00E30D0F" w:rsidRDefault="00E30D0F" w:rsidP="00E3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30D0F" w:rsidRPr="00E30D0F" w:rsidRDefault="00E30D0F" w:rsidP="00E3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обеспечение целостного образовательного процесса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30D0F" w:rsidRPr="00E30D0F" w:rsidRDefault="00E30D0F" w:rsidP="00E3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-  обеспечение </w:t>
      </w:r>
      <w:proofErr w:type="gramStart"/>
      <w:r w:rsidRPr="00E30D0F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коррекции   нарушений развития категорий детей</w:t>
      </w:r>
      <w:proofErr w:type="gramEnd"/>
      <w:r w:rsidRPr="00E30D0F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с речевыми нарушениями.</w:t>
      </w:r>
    </w:p>
    <w:p w:rsidR="00E30D0F" w:rsidRPr="00C10257" w:rsidRDefault="00E30D0F" w:rsidP="00E3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D0F" w:rsidRPr="00E30D0F" w:rsidRDefault="00E30D0F" w:rsidP="00E3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</w:pPr>
    </w:p>
    <w:p w:rsidR="00E30D0F" w:rsidRPr="00E30D0F" w:rsidRDefault="00E30D0F" w:rsidP="00E3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</w:pPr>
    </w:p>
    <w:p w:rsidR="00E30D0F" w:rsidRPr="00E30D0F" w:rsidRDefault="00E30D0F" w:rsidP="00E3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</w:pPr>
    </w:p>
    <w:p w:rsidR="00E30D0F" w:rsidRPr="00E30D0F" w:rsidRDefault="00E30D0F" w:rsidP="00E3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</w:pPr>
    </w:p>
    <w:p w:rsidR="00E30D0F" w:rsidRPr="00E30D0F" w:rsidRDefault="00E30D0F" w:rsidP="00E3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E30D0F" w:rsidRPr="00E30D0F" w:rsidRDefault="00E30D0F" w:rsidP="00E3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</w:p>
    <w:p w:rsidR="00E30D0F" w:rsidRPr="00E30D0F" w:rsidRDefault="00E30D0F" w:rsidP="00E3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 работы МКОУ «</w:t>
      </w:r>
      <w:proofErr w:type="spellStart"/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Тагарская</w:t>
      </w:r>
      <w:proofErr w:type="spellEnd"/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дошкольные группы   </w:t>
      </w:r>
    </w:p>
    <w:p w:rsidR="00E30D0F" w:rsidRPr="00E30D0F" w:rsidRDefault="00E30D0F" w:rsidP="00E3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2021-2022 учебный год</w:t>
      </w:r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0F" w:rsidRPr="00E30D0F" w:rsidRDefault="00E30D0F" w:rsidP="00E30D0F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педагогическом составе детского сада</w:t>
      </w:r>
    </w:p>
    <w:p w:rsidR="00E30D0F" w:rsidRPr="00E30D0F" w:rsidRDefault="00E30D0F" w:rsidP="00E30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ДОУ работает </w:t>
      </w:r>
      <w:r w:rsidRPr="00E30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___8___</w:t>
      </w:r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(воспитатели, старший воспитатель,   учитель-логопед,   музыкальный руководитель, инструктор по физкультуре)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74"/>
        <w:gridCol w:w="2253"/>
        <w:gridCol w:w="2125"/>
        <w:gridCol w:w="1842"/>
      </w:tblGrid>
      <w:tr w:rsidR="00E30D0F" w:rsidRPr="00E30D0F" w:rsidTr="00471F1E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Учебный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E30D0F" w:rsidRPr="00E30D0F" w:rsidTr="00471F1E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руководящие работники</w:t>
            </w:r>
          </w:p>
        </w:tc>
      </w:tr>
      <w:tr w:rsidR="00E30D0F" w:rsidRPr="00E30D0F" w:rsidTr="00471F1E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Всего: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D0F" w:rsidRPr="00E30D0F" w:rsidTr="00471F1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педагогической направленности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D0F" w:rsidRPr="00E30D0F" w:rsidTr="00471F1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педагогической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не педагогическое, но пройдены курсы переподготовки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52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 (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университет)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Проходят курсы переподготовки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стажу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20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D0F" w:rsidRPr="00E30D0F" w:rsidTr="00471F1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квалификации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1кв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D0F" w:rsidRPr="00E30D0F" w:rsidTr="00471F1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Вакансии на 2022-2023  учебный год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2678"/>
      </w:tblGrid>
      <w:tr w:rsidR="00E30D0F" w:rsidRPr="00E30D0F" w:rsidTr="00471F1E">
        <w:trPr>
          <w:trHeight w:val="324"/>
        </w:trPr>
        <w:tc>
          <w:tcPr>
            <w:tcW w:w="69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E30D0F" w:rsidRPr="00E30D0F" w:rsidTr="00471F1E">
        <w:trPr>
          <w:trHeight w:val="245"/>
        </w:trPr>
        <w:tc>
          <w:tcPr>
            <w:tcW w:w="69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294"/>
        </w:trPr>
        <w:tc>
          <w:tcPr>
            <w:tcW w:w="69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398"/>
        </w:trPr>
        <w:tc>
          <w:tcPr>
            <w:tcW w:w="69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D0F" w:rsidRPr="00E30D0F" w:rsidTr="00471F1E">
        <w:trPr>
          <w:trHeight w:val="376"/>
        </w:trPr>
        <w:tc>
          <w:tcPr>
            <w:tcW w:w="69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 психолог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педагогов, прошедших аттестацию в 2021-2022 учебном году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3261"/>
      </w:tblGrid>
      <w:tr w:rsidR="00E30D0F" w:rsidRPr="00E30D0F" w:rsidTr="00471F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</w:tr>
      <w:tr w:rsidR="00E30D0F" w:rsidRPr="00E30D0F" w:rsidTr="00471F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D0F" w:rsidRPr="00E30D0F" w:rsidRDefault="00E30D0F" w:rsidP="00E30D0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заболеваемости детей</w:t>
      </w:r>
      <w:proofErr w:type="gramStart"/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(%)</w:t>
      </w:r>
      <w:proofErr w:type="gramEnd"/>
    </w:p>
    <w:p w:rsidR="00E30D0F" w:rsidRPr="00E30D0F" w:rsidRDefault="00E30D0F" w:rsidP="00E30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2410"/>
      </w:tblGrid>
      <w:tr w:rsidR="00E30D0F" w:rsidRPr="00E30D0F" w:rsidTr="00471F1E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2020 - 2021</w:t>
            </w:r>
          </w:p>
        </w:tc>
      </w:tr>
      <w:tr w:rsidR="00E30D0F" w:rsidRPr="00E30D0F" w:rsidTr="00471F1E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Простудные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%</w:t>
            </w:r>
          </w:p>
        </w:tc>
      </w:tr>
      <w:tr w:rsidR="00E30D0F" w:rsidRPr="00E30D0F" w:rsidTr="00471F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0D0F" w:rsidRPr="00E30D0F" w:rsidTr="00471F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3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воспитанников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126"/>
        <w:gridCol w:w="2125"/>
        <w:gridCol w:w="1842"/>
        <w:gridCol w:w="1133"/>
      </w:tblGrid>
      <w:tr w:rsidR="00E30D0F" w:rsidRPr="00E30D0F" w:rsidTr="00471F1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Списочный состав детей в ДОУ (общее количество)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 общеразвивающей  направленности (количество детей в них)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 компенсирующей направленности (ОВЗ) (количество детей в них)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комбинированных групп (инклюзия) (количество детей в них)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количество детей инвалидов</w:t>
            </w:r>
          </w:p>
        </w:tc>
      </w:tr>
      <w:tr w:rsidR="00E30D0F" w:rsidRPr="00E30D0F" w:rsidTr="00471F1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14 ,10 )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0D0F" w:rsidRPr="00E30D0F" w:rsidRDefault="00E30D0F" w:rsidP="00E30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E30D0F" w:rsidRPr="00E30D0F" w:rsidTr="00471F1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количестве АООП, АОП, ИП, ИМ…</w:t>
            </w:r>
          </w:p>
        </w:tc>
      </w:tr>
      <w:tr w:rsidR="00E30D0F" w:rsidRPr="00E30D0F" w:rsidTr="00471F1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АООП, АОП</w:t>
            </w:r>
          </w:p>
        </w:tc>
      </w:tr>
    </w:tbl>
    <w:p w:rsidR="00E30D0F" w:rsidRPr="00E30D0F" w:rsidRDefault="00E30D0F" w:rsidP="00E30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Уровень освоения детьми образовательной программы ДОУ</w:t>
      </w:r>
    </w:p>
    <w:tbl>
      <w:tblPr>
        <w:tblW w:w="97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067"/>
        <w:gridCol w:w="1894"/>
        <w:gridCol w:w="1894"/>
        <w:gridCol w:w="1748"/>
        <w:gridCol w:w="1894"/>
      </w:tblGrid>
      <w:tr w:rsidR="00E30D0F" w:rsidRPr="00E30D0F" w:rsidTr="00471F1E">
        <w:trPr>
          <w:trHeight w:val="1799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(или высокий,</w:t>
            </w:r>
            <w:proofErr w:type="gramEnd"/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усвоил), %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Близкий к 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Достаточному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(или</w:t>
            </w:r>
            <w:proofErr w:type="gramEnd"/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усвоил,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средний), %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(или </w:t>
            </w:r>
            <w:proofErr w:type="gramEnd"/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низкий, или не 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усвоил), %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E30D0F" w:rsidRPr="00E30D0F" w:rsidTr="00471F1E">
        <w:trPr>
          <w:trHeight w:val="91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оммуникативное развитие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44%)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49%)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7 %)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59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49%)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43%)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8 %)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42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21 (34%)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28 (46%)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20%)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91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28%)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67%)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5%)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59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25%)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72 %)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3%)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422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147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освоения детьми 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Успешность освоения детьми образовательной программы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учебный год составляет (1 столбец плюс 2 столбец)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(</w:t>
            </w:r>
            <w:r w:rsidRPr="00E30D0F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u w:val="single"/>
              </w:rPr>
              <w:t xml:space="preserve"> 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u w:val="single"/>
              </w:rPr>
              <w:t>69 %начало уч. года)</w:t>
            </w:r>
            <w:r w:rsidRPr="00E30D0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-  91 %_конец  уч. года__%   </w:t>
            </w: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Недостаточный уровень освоения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образовтельной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(3 столбец) продемонстрировали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 xml:space="preserve"> (</w:t>
            </w:r>
            <w:r w:rsidRPr="00E30D0F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  <w:u w:val="single"/>
              </w:rPr>
              <w:t xml:space="preserve">  31 % начало уч. года)</w:t>
            </w:r>
            <w:r w:rsidRPr="00E30D0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__</w:t>
            </w:r>
            <w:r w:rsidRPr="00E30D0F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 xml:space="preserve">_- </w:t>
            </w:r>
            <w:r w:rsidRPr="00E30D0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    9%_конец уч.  года_%</w:t>
            </w: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детского сада - в большей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мерев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</w:t>
            </w:r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речевого</w:t>
            </w: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</w:tr>
    </w:tbl>
    <w:p w:rsidR="00E30D0F" w:rsidRPr="00E30D0F" w:rsidRDefault="00E30D0F" w:rsidP="00E30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Участие детей   в мероприятиях различного уровня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32"/>
        <w:gridCol w:w="3601"/>
        <w:gridCol w:w="1545"/>
        <w:gridCol w:w="1947"/>
      </w:tblGrid>
      <w:tr w:rsidR="00E30D0F" w:rsidRPr="00E30D0F" w:rsidTr="00471F1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конкурсы, конференции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30D0F" w:rsidRPr="00E30D0F" w:rsidTr="00471F1E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30D0F" w:rsidRPr="00E30D0F" w:rsidTr="00471F1E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 (Проводы Зимы)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30D0F" w:rsidRPr="00E30D0F" w:rsidTr="00471F1E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30D0F" w:rsidRPr="00E30D0F" w:rsidTr="00471F1E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30D0F" w:rsidRPr="00E30D0F" w:rsidTr="00471F1E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ярмарка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30D0F" w:rsidRPr="00E30D0F" w:rsidTr="00471F1E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Святочная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30D0F" w:rsidRPr="00E30D0F" w:rsidTr="00471F1E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Пасхальная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30D0F" w:rsidRPr="00E30D0F" w:rsidTr="00471F1E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30D0F" w:rsidRPr="00E30D0F" w:rsidTr="00471F1E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Чайные вечера.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Работа педагогических сообществ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240"/>
        <w:gridCol w:w="4735"/>
      </w:tblGrid>
      <w:tr w:rsidR="00E30D0F" w:rsidRPr="00E30D0F" w:rsidTr="00471F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деятельности (разработка, серия занятий, пакет, аналитические материалы или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0D0F" w:rsidRPr="00E30D0F" w:rsidTr="00471F1E">
        <w:trPr>
          <w:trHeight w:val="2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 группы 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« Вдохновение»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детского сада к праздникам.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фотоальбом</w:t>
            </w:r>
          </w:p>
        </w:tc>
      </w:tr>
      <w:tr w:rsidR="00E30D0F" w:rsidRPr="00E30D0F" w:rsidTr="00471F1E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Эксперт»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Внутренняя оценка качества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E30D0F" w:rsidRPr="00E30D0F" w:rsidTr="00471F1E">
        <w:trPr>
          <w:trHeight w:val="33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 Наставники»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малоопытных педагогов с целью повышения профессионального </w:t>
            </w:r>
            <w:proofErr w:type="spellStart"/>
            <w:r w:rsidRPr="00E30D0F">
              <w:rPr>
                <w:rFonts w:ascii="Times New Roman" w:eastAsia="Calibri" w:hAnsi="Times New Roman" w:cs="Times New Roman"/>
                <w:sz w:val="24"/>
                <w:szCs w:val="24"/>
              </w:rPr>
              <w:t>мастества</w:t>
            </w:r>
            <w:proofErr w:type="spellEnd"/>
            <w:r w:rsidRPr="00E30D0F">
              <w:rPr>
                <w:rFonts w:ascii="Times New Roman" w:eastAsia="Calibri" w:hAnsi="Times New Roman" w:cs="Times New Roman"/>
                <w:sz w:val="24"/>
                <w:szCs w:val="24"/>
              </w:rPr>
              <w:t>/ Аттестация на соответствие занимаемой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занятий, аттестационные материалы</w:t>
            </w:r>
          </w:p>
        </w:tc>
      </w:tr>
      <w:tr w:rsidR="00E30D0F" w:rsidRPr="00E30D0F" w:rsidTr="00471F1E">
        <w:trPr>
          <w:trHeight w:val="1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Таланты»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сценариев мероприятий, конкурсов, фестивалей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сценариев</w:t>
            </w: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Применение в работе различных технологий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954"/>
      </w:tblGrid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в работе с детьми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педагогов, применяющих данную технологию</w:t>
            </w: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 коммуникативные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риентированные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«Утренний круг – вечерний круг» («круг общения»)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мнемотехника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в работе с педагогами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Обобщение передового педагогического опыта (личные выступления на мероприятиях разного уровня)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552"/>
        <w:gridCol w:w="3402"/>
      </w:tblGrid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опыта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воспитателя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обобщался и распространялся</w:t>
            </w: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« Покровские посиделки»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</w:t>
            </w:r>
            <w:proofErr w:type="spellEnd"/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РОМП</w:t>
            </w: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«Широка наша масленица!»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</w:t>
            </w:r>
            <w:proofErr w:type="spellEnd"/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РОМП</w:t>
            </w:r>
          </w:p>
        </w:tc>
      </w:tr>
      <w:tr w:rsidR="00E30D0F" w:rsidRPr="00E30D0F" w:rsidTr="00471F1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</w:t>
            </w:r>
            <w:r w:rsidR="00C10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М.В.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9.Распространение педагогического опыта (публикации из опыта работы в журналах, газетах, размещение статей на  сайтах, страничках ДОУ…)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305"/>
        <w:gridCol w:w="2076"/>
        <w:gridCol w:w="2780"/>
      </w:tblGrid>
      <w:tr w:rsidR="00E30D0F" w:rsidRPr="00E30D0F" w:rsidTr="00471F1E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издания (где опубликовано)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публикации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воспитателя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30D0F" w:rsidRPr="00E30D0F" w:rsidTr="00471F1E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дошкольных групп.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« Новости», « Аттестация» 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детского сада. 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о проделанной работе и фотоматериалы к ним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 занятий, развлечений, презентации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Курсы повышения квалификации педагогов</w:t>
      </w:r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253"/>
        <w:gridCol w:w="2835"/>
      </w:tblGrid>
      <w:tr w:rsidR="00E30D0F" w:rsidRPr="00E30D0F" w:rsidTr="00471F1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воспитателя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курсов, документ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место прохождения</w:t>
            </w:r>
          </w:p>
        </w:tc>
      </w:tr>
      <w:tr w:rsidR="00E30D0F" w:rsidRPr="00E30D0F" w:rsidTr="00471F1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О.Н.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Т.Н.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М.В.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воспитателя с дошкольниками с ТНР.</w:t>
            </w: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5" w:line="26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Механизмы и технологии всестороннего воспитания дошкольника в соответствии с ФГОС ДО.  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олгоград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72ч.</w:t>
            </w:r>
          </w:p>
          <w:p w:rsidR="00E30D0F" w:rsidRPr="00E30D0F" w:rsidRDefault="00E30D0F" w:rsidP="00E30D0F">
            <w:pPr>
              <w:spacing w:after="5" w:line="26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Формы представления </w:t>
            </w:r>
            <w:proofErr w:type="gram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демонстрации) профессионального мастерства. Красноярск .72ч.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C10257" w:rsidRDefault="00E30D0F" w:rsidP="00C102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10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2021г. </w:t>
            </w:r>
            <w:r w:rsidR="00C1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 через другие формы (РОМП, РМО, семинары, </w:t>
      </w:r>
      <w:proofErr w:type="spellStart"/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конференции и т.д. – муниципального, регионального, краевого, всероссийского, международного уровня).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54"/>
        <w:gridCol w:w="1417"/>
        <w:gridCol w:w="2088"/>
        <w:gridCol w:w="2120"/>
      </w:tblGrid>
      <w:tr w:rsidR="00E30D0F" w:rsidRPr="00E30D0F" w:rsidTr="00471F1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мероприятий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E30D0F" w:rsidRPr="00E30D0F" w:rsidTr="00471F1E">
        <w:trPr>
          <w:trHeight w:val="624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РОМП «Народная культура и традиции»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Тагарская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СОШ. Дошкольные группы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E30D0F" w:rsidRPr="00E30D0F" w:rsidTr="00471F1E">
        <w:trPr>
          <w:trHeight w:val="48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432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РОМП 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образовании»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«Солнышко»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384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39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РОМП 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финансов»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432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по нравственн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патриотическому воспитанию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«Ромашка»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Заледеево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Россиюшка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Россия!»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день 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«Лесная сказка»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Имбинский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«Музейная 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комната, как средство достижения дошкольниками образовательных ориентиров»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семинар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воспитания ДОУ»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Конференции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Межрайоные семинары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мероприятия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РППС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анск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РППС в ДОУ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5247"/>
      </w:tblGrid>
      <w:tr w:rsidR="00E30D0F" w:rsidRPr="00E30D0F" w:rsidTr="00471F1E">
        <w:trPr>
          <w:trHeight w:val="37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участий</w:t>
            </w:r>
          </w:p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33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(районный) уровень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0D0F" w:rsidRPr="00E30D0F" w:rsidTr="00471F1E">
        <w:trPr>
          <w:trHeight w:val="33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уровень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D0F" w:rsidRPr="00E30D0F" w:rsidTr="00471F1E">
        <w:trPr>
          <w:trHeight w:val="3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3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3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Всего в 2021-2022 учебном году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Организация деятельности с молодыми специалистами (со стажем работы до 3-х лет); список наставников и молодых специалистов, формы работы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015"/>
        <w:gridCol w:w="3628"/>
      </w:tblGrid>
      <w:tr w:rsidR="00E30D0F" w:rsidRPr="00E30D0F" w:rsidTr="00471F1E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наставника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E30D0F" w:rsidRPr="00E30D0F" w:rsidTr="00471F1E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Лорер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О.Н.</w:t>
            </w: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Т.Н.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 открытые просмотры.</w:t>
            </w:r>
          </w:p>
        </w:tc>
      </w:tr>
      <w:tr w:rsidR="00E30D0F" w:rsidRPr="00E30D0F" w:rsidTr="00471F1E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12.Участие педагогов в профессиональных конкурсах</w:t>
      </w:r>
    </w:p>
    <w:p w:rsidR="00E30D0F" w:rsidRPr="00E30D0F" w:rsidRDefault="00E30D0F" w:rsidP="00E3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75"/>
        <w:gridCol w:w="1946"/>
        <w:gridCol w:w="1908"/>
        <w:gridCol w:w="2207"/>
      </w:tblGrid>
      <w:tr w:rsidR="00E30D0F" w:rsidRPr="00E30D0F" w:rsidTr="00471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30D0F" w:rsidRPr="00E30D0F" w:rsidTr="00471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Воспитатель года 2021»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0D0F" w:rsidRPr="00E30D0F" w:rsidTr="00471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« Воспитатель года 2022»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E30D0F" w:rsidRPr="00E30D0F" w:rsidTr="00471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жюри «Воспитатель года 21»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5247"/>
      </w:tblGrid>
      <w:tr w:rsidR="00E30D0F" w:rsidRPr="00E30D0F" w:rsidTr="00471F1E">
        <w:trPr>
          <w:trHeight w:val="37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участий</w:t>
            </w:r>
          </w:p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33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33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(районный) уровень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D0F" w:rsidRPr="00E30D0F" w:rsidTr="00471F1E">
        <w:trPr>
          <w:trHeight w:val="71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уровень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D0F" w:rsidRPr="00E30D0F" w:rsidTr="00471F1E">
        <w:trPr>
          <w:trHeight w:val="3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3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34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Всего в 2021-2022 учебном году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</w:tr>
    </w:tbl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0F" w:rsidRPr="00E30D0F" w:rsidRDefault="00E30D0F" w:rsidP="00E30D0F">
      <w:pPr>
        <w:tabs>
          <w:tab w:val="left" w:pos="5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 Вовлечение родителей (законных представителей) в </w:t>
      </w:r>
      <w:proofErr w:type="spellStart"/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образовательный процесс.</w:t>
      </w:r>
    </w:p>
    <w:p w:rsidR="00E30D0F" w:rsidRPr="00E30D0F" w:rsidRDefault="00E30D0F" w:rsidP="00E30D0F">
      <w:pPr>
        <w:tabs>
          <w:tab w:val="lef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E30D0F" w:rsidRPr="00E30D0F" w:rsidTr="00471F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формы работы с родителями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30D0F" w:rsidRPr="00E30D0F" w:rsidTr="00471F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30D0F" w:rsidRPr="00E30D0F" w:rsidTr="00471F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(дистанционно),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Выставки: «Чудо - осень»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«Зимняя фантазия»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«Пасхальная композиция 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tabs>
                <w:tab w:val="left" w:pos="11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 Весенняя  карусель»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tabs>
                <w:tab w:val="left" w:pos="12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« Чуд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</w:t>
            </w:r>
            <w:r w:rsidR="00764F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 по сезонам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Победы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 – библиотека, ярмарка.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Родительские собрания  на открытом воздухе (прогулочная площадка)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D0F" w:rsidRPr="00E30D0F" w:rsidTr="00471F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 Покорми птиц», « Построй домик»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D0F" w:rsidRPr="00E30D0F" w:rsidRDefault="00E30D0F" w:rsidP="00E30D0F">
      <w:pPr>
        <w:tabs>
          <w:tab w:val="lef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5" w:line="26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РЕЗУЛЬТАТИВНОСТЬ МЕТОДИЧЕСКОЙ РАБОТЫ: выводы, рекомендации.</w:t>
      </w:r>
    </w:p>
    <w:p w:rsidR="00E30D0F" w:rsidRPr="00E30D0F" w:rsidRDefault="00E30D0F" w:rsidP="00E30D0F">
      <w:pPr>
        <w:spacing w:after="5" w:line="26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5" w:line="26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0F" w:rsidRPr="00E30D0F" w:rsidRDefault="00E30D0F" w:rsidP="00E3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детского сада строилась на установлении детско-</w:t>
      </w:r>
      <w:proofErr w:type="spellStart"/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педагогического партнёрства, объединении усилий для развития и воспитания детей, создании атмосферы общих  интересов.</w:t>
      </w:r>
    </w:p>
    <w:p w:rsidR="00E30D0F" w:rsidRPr="00E30D0F" w:rsidRDefault="00E30D0F" w:rsidP="00E3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коллектива   была разнообразной и многоплановой. Достигнутые результаты работы, в целом, соответствуют поставленным в начале учебного года цели и задачам. </w:t>
      </w:r>
      <w:r w:rsidRPr="00E30D0F">
        <w:rPr>
          <w:rFonts w:ascii="Times New Roman" w:eastAsia="Calibri" w:hAnsi="Times New Roman" w:cs="Times New Roman"/>
          <w:sz w:val="24"/>
          <w:szCs w:val="24"/>
        </w:rPr>
        <w:t xml:space="preserve"> Педагогический </w:t>
      </w:r>
    </w:p>
    <w:p w:rsidR="00E30D0F" w:rsidRPr="00E30D0F" w:rsidRDefault="00E30D0F" w:rsidP="00E3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0F" w:rsidRPr="00E30D0F" w:rsidRDefault="00E30D0F" w:rsidP="00E3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0F" w:rsidRPr="00E30D0F" w:rsidRDefault="00E30D0F" w:rsidP="00E3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0F" w:rsidRPr="00E30D0F" w:rsidRDefault="00E30D0F" w:rsidP="00E3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0F">
        <w:rPr>
          <w:rFonts w:ascii="Times New Roman" w:eastAsia="Calibri" w:hAnsi="Times New Roman" w:cs="Times New Roman"/>
          <w:sz w:val="24"/>
          <w:szCs w:val="24"/>
        </w:rPr>
        <w:t xml:space="preserve">коллектив успешно осуществляет задачи, поставленные на учебный год. В ДОУ сложилась система работы с родителями воспитанников.   </w:t>
      </w:r>
    </w:p>
    <w:p w:rsidR="00E30D0F" w:rsidRPr="00E30D0F" w:rsidRDefault="00E30D0F" w:rsidP="00E3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0F">
        <w:rPr>
          <w:rFonts w:ascii="Times New Roman" w:eastAsia="Calibri" w:hAnsi="Times New Roman" w:cs="Times New Roman"/>
          <w:sz w:val="24"/>
          <w:szCs w:val="24"/>
        </w:rPr>
        <w:t>Показателями результативности в реализации системы работы с родителями является:</w:t>
      </w:r>
    </w:p>
    <w:p w:rsidR="00E30D0F" w:rsidRPr="00E30D0F" w:rsidRDefault="00E30D0F" w:rsidP="00E3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0F">
        <w:rPr>
          <w:rFonts w:ascii="Times New Roman" w:eastAsia="Calibri" w:hAnsi="Times New Roman" w:cs="Times New Roman"/>
          <w:sz w:val="24"/>
          <w:szCs w:val="24"/>
        </w:rPr>
        <w:t>- удовлетворенность работой ДОУ;</w:t>
      </w:r>
    </w:p>
    <w:p w:rsidR="00E30D0F" w:rsidRPr="00E30D0F" w:rsidRDefault="00E30D0F" w:rsidP="00E3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0F">
        <w:rPr>
          <w:rFonts w:ascii="Times New Roman" w:eastAsia="Calibri" w:hAnsi="Times New Roman" w:cs="Times New Roman"/>
          <w:sz w:val="24"/>
          <w:szCs w:val="24"/>
        </w:rPr>
        <w:t>- характер взаимодействия с педагогами;</w:t>
      </w:r>
    </w:p>
    <w:p w:rsidR="00E30D0F" w:rsidRPr="00E30D0F" w:rsidRDefault="00E30D0F" w:rsidP="00E3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0F">
        <w:rPr>
          <w:rFonts w:ascii="Times New Roman" w:eastAsia="Calibri" w:hAnsi="Times New Roman" w:cs="Times New Roman"/>
          <w:sz w:val="24"/>
          <w:szCs w:val="24"/>
        </w:rPr>
        <w:t>- родители воспитанников - активные участники всех дел детского сада, помощники педагогов.</w:t>
      </w:r>
    </w:p>
    <w:p w:rsidR="00E30D0F" w:rsidRPr="00E30D0F" w:rsidRDefault="00E30D0F" w:rsidP="00E3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D0F">
        <w:rPr>
          <w:rFonts w:ascii="Times New Roman" w:eastAsia="Calibri" w:hAnsi="Times New Roman" w:cs="Times New Roman"/>
          <w:sz w:val="24"/>
          <w:szCs w:val="24"/>
        </w:rPr>
        <w:t>Состояние управления обеспечивает развитие ДОУ в соответствии с современными требованиями.     Работает стабильный кадровый состав, способный эффективно осуществлять цели, активно участвовать в инновационной деятельности. Внедряются эффективные методы, приемы, новые технологии при реализации комплексных и парциальных программ.   Контроль направлен на совершенствование деятельности коллектива и достижение высоких результатов.</w:t>
      </w:r>
    </w:p>
    <w:p w:rsidR="00E30D0F" w:rsidRPr="00E30D0F" w:rsidRDefault="00E30D0F" w:rsidP="00E3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  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дошкольного учреждения на  будущий  учебный год   - </w:t>
      </w:r>
      <w:r w:rsidRPr="00E3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качественной работы дошкольного учреждения в условиях  федерального государственного  образовательного  стандарта дошкольного образования, 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оптимальных условий для реализации образовательной программы дошкольного образования.</w:t>
      </w:r>
    </w:p>
    <w:p w:rsidR="00E30D0F" w:rsidRPr="00E30D0F" w:rsidRDefault="00E30D0F" w:rsidP="00E30D0F">
      <w:pPr>
        <w:spacing w:after="5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30D0F" w:rsidRPr="00E30D0F" w:rsidSect="00471F1E">
          <w:footerReference w:type="even" r:id="rId9"/>
          <w:footerReference w:type="default" r:id="rId10"/>
          <w:footerReference w:type="first" r:id="rId11"/>
          <w:pgSz w:w="11911" w:h="16841"/>
          <w:pgMar w:top="386" w:right="864" w:bottom="860" w:left="682" w:header="720" w:footer="720" w:gutter="0"/>
          <w:cols w:space="720"/>
          <w:titlePg/>
        </w:sectPr>
      </w:pPr>
    </w:p>
    <w:p w:rsidR="00E30D0F" w:rsidRPr="00E30D0F" w:rsidRDefault="00E30D0F" w:rsidP="00E30D0F">
      <w:pPr>
        <w:spacing w:after="14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231F1F"/>
          <w:sz w:val="24"/>
          <w:szCs w:val="24"/>
        </w:rPr>
        <w:lastRenderedPageBreak/>
        <w:t xml:space="preserve">РАЗДЕЛ </w:t>
      </w:r>
      <w:r w:rsidRPr="00E30D0F">
        <w:rPr>
          <w:rFonts w:ascii="Times New Roman" w:eastAsia="Times New Roman" w:hAnsi="Times New Roman" w:cs="Times New Roman"/>
          <w:b/>
          <w:color w:val="231F1F"/>
          <w:sz w:val="24"/>
          <w:szCs w:val="24"/>
          <w:lang w:val="en-US"/>
        </w:rPr>
        <w:t>II</w:t>
      </w: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231F1F"/>
          <w:sz w:val="24"/>
          <w:szCs w:val="24"/>
        </w:rPr>
        <w:t>ПЛАНИРОВАНИЕ ДЕЯТЕЛЬНОСТИ  ДОО НА 2022-2023   УЧЕБНЫЙ ГОД</w:t>
      </w: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5" w:line="269" w:lineRule="auto"/>
        <w:ind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ДОУ НА 2022-2023 УЧЕБНЫЙ ГОД. </w:t>
      </w:r>
    </w:p>
    <w:p w:rsidR="00E30D0F" w:rsidRPr="00E30D0F" w:rsidRDefault="00E30D0F" w:rsidP="00E30D0F">
      <w:pPr>
        <w:spacing w:after="33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5" w:line="269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годовых задач на 2022-2023 учебный год направлен на реализацию общеобразовательной программы ДОУ, адаптированной общеобразовательной программы ДОУ, рабочей программы воспитания  и решения проблем выявленных в ходе проведения анализа работы ДОУ за 2021-2022 учебный год: </w:t>
      </w:r>
    </w:p>
    <w:p w:rsidR="00E30D0F" w:rsidRPr="00E30D0F" w:rsidRDefault="00E30D0F" w:rsidP="00E30D0F">
      <w:pPr>
        <w:spacing w:after="3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numPr>
          <w:ilvl w:val="0"/>
          <w:numId w:val="1"/>
        </w:numPr>
        <w:spacing w:after="5" w:line="271" w:lineRule="auto"/>
        <w:ind w:left="4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Повысить уровень профессиональных компетенций педагогов в области внедрения и реализации рабочей программы воспитания. </w:t>
      </w:r>
    </w:p>
    <w:p w:rsidR="00E30D0F" w:rsidRPr="00E30D0F" w:rsidRDefault="00E30D0F" w:rsidP="00E30D0F">
      <w:pPr>
        <w:numPr>
          <w:ilvl w:val="0"/>
          <w:numId w:val="1"/>
        </w:numPr>
        <w:spacing w:after="29" w:line="271" w:lineRule="auto"/>
        <w:ind w:left="4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Совершенствовать работу ДОУ по приобщению дошкольников к народной культуре и нематериальным ценностям через реализацию регионального компонента в образовательной деятельности. </w:t>
      </w:r>
    </w:p>
    <w:p w:rsidR="00E30D0F" w:rsidRPr="00E30D0F" w:rsidRDefault="00E30D0F" w:rsidP="00E30D0F">
      <w:pPr>
        <w:numPr>
          <w:ilvl w:val="3"/>
          <w:numId w:val="2"/>
        </w:numPr>
        <w:spacing w:after="33" w:line="269" w:lineRule="auto"/>
        <w:ind w:right="6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анализ использования педагогами регионального компонента как средства приобщения дошкольников к народной культуре.</w:t>
      </w:r>
      <w:r w:rsidRPr="00E30D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numPr>
          <w:ilvl w:val="3"/>
          <w:numId w:val="2"/>
        </w:numPr>
        <w:spacing w:after="36" w:line="269" w:lineRule="auto"/>
        <w:ind w:right="6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образовательные потребности и профессиональные затруднения педагогов, в целях создания эффективных условий для повышения их профессиональной компетентности;</w:t>
      </w:r>
      <w:r w:rsidRPr="00E30D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numPr>
          <w:ilvl w:val="3"/>
          <w:numId w:val="2"/>
        </w:numPr>
        <w:spacing w:after="0" w:line="259" w:lineRule="auto"/>
        <w:ind w:right="6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работу с дошкольниками по изучению регионального компонента.</w:t>
      </w:r>
      <w:r w:rsidRPr="00E30D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numPr>
          <w:ilvl w:val="0"/>
          <w:numId w:val="1"/>
        </w:numPr>
        <w:spacing w:after="27" w:line="260" w:lineRule="auto"/>
        <w:ind w:left="4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Обеспечить условия  для организации образовательной деятельности в ходе режимных моментов с целью поддержки детской инициативы и позитивной социализации. </w:t>
      </w:r>
    </w:p>
    <w:p w:rsidR="00E30D0F" w:rsidRPr="00E30D0F" w:rsidRDefault="00E30D0F" w:rsidP="00E30D0F">
      <w:pPr>
        <w:spacing w:after="5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25" w:line="259" w:lineRule="auto"/>
        <w:ind w:right="2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ПОВЫШЕНИЕ  КВАЛИФИКАЦИИ И </w:t>
      </w:r>
      <w:proofErr w:type="gram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ПРОФЕССИОНАЛЬНОГО</w:t>
      </w:r>
      <w:proofErr w:type="gram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МАСТРЕСТВА </w:t>
      </w:r>
    </w:p>
    <w:p w:rsidR="00E30D0F" w:rsidRPr="00E30D0F" w:rsidRDefault="00E30D0F" w:rsidP="00E30D0F">
      <w:pPr>
        <w:spacing w:after="21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numPr>
          <w:ilvl w:val="1"/>
          <w:numId w:val="4"/>
        </w:numPr>
        <w:spacing w:after="5" w:line="271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Повышение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квалификации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кадров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W w:w="9811" w:type="dxa"/>
        <w:tblInd w:w="79" w:type="dxa"/>
        <w:tblCellMar>
          <w:top w:w="7" w:type="dxa"/>
          <w:right w:w="65" w:type="dxa"/>
        </w:tblCellMar>
        <w:tblLook w:val="04A0" w:firstRow="1" w:lastRow="0" w:firstColumn="1" w:lastColumn="0" w:noHBand="0" w:noVBand="1"/>
      </w:tblPr>
      <w:tblGrid>
        <w:gridCol w:w="845"/>
        <w:gridCol w:w="5185"/>
        <w:gridCol w:w="1402"/>
        <w:gridCol w:w="2379"/>
      </w:tblGrid>
      <w:tr w:rsidR="00E30D0F" w:rsidRPr="00E30D0F" w:rsidTr="00471F1E">
        <w:trPr>
          <w:trHeight w:val="5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9" w:line="259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E30D0F" w:rsidRPr="00E30D0F" w:rsidRDefault="00E30D0F" w:rsidP="00E30D0F">
            <w:pPr>
              <w:spacing w:after="0" w:line="259" w:lineRule="auto"/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83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КПК по содержанию профессиональной деятельности (72 часа)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42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графику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КПК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282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05"/>
              <w:ind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 методических объединениях: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воспитатели.</w:t>
            </w:r>
          </w:p>
        </w:tc>
      </w:tr>
    </w:tbl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D0F" w:rsidRPr="00E30D0F" w:rsidRDefault="00E30D0F" w:rsidP="00E30D0F">
      <w:pPr>
        <w:spacing w:after="21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E30D0F" w:rsidP="00E30D0F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D0F" w:rsidRPr="00E30D0F" w:rsidRDefault="00E30D0F" w:rsidP="00E30D0F">
      <w:pPr>
        <w:numPr>
          <w:ilvl w:val="1"/>
          <w:numId w:val="4"/>
        </w:numPr>
        <w:spacing w:after="5" w:line="271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Аттестация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педагогических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кадров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W w:w="9922" w:type="dxa"/>
        <w:tblInd w:w="24" w:type="dxa"/>
        <w:tblCellMar>
          <w:top w:w="59" w:type="dxa"/>
          <w:left w:w="134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247"/>
        <w:gridCol w:w="1417"/>
        <w:gridCol w:w="2400"/>
      </w:tblGrid>
      <w:tr w:rsidR="00E30D0F" w:rsidRPr="00E30D0F" w:rsidTr="00471F1E">
        <w:trPr>
          <w:trHeight w:val="58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 </w:t>
            </w:r>
          </w:p>
          <w:p w:rsidR="00E30D0F" w:rsidRPr="00E30D0F" w:rsidRDefault="00E30D0F" w:rsidP="00E30D0F">
            <w:pPr>
              <w:spacing w:after="0" w:line="259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п/п</w:t>
            </w:r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Аттестация на высшую и первую категорию</w:t>
            </w:r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30D0F" w:rsidRPr="00E30D0F" w:rsidTr="00471F1E">
        <w:trPr>
          <w:trHeight w:val="619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индивидуальных планов по подготовке к аттестации.  Оформление авторских разработок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764F87" w:rsidRDefault="00764F87" w:rsidP="00E30D0F">
            <w:pPr>
              <w:spacing w:after="0" w:line="259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59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Изучение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нормативных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документов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764F87" w:rsidP="00E30D0F">
            <w:pPr>
              <w:spacing w:after="0" w:line="259" w:lineRule="auto"/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D0F"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E30D0F" w:rsidRPr="00E30D0F" w:rsidTr="00471F1E">
        <w:trPr>
          <w:trHeight w:val="106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numPr>
                <w:ilvl w:val="0"/>
                <w:numId w:val="38"/>
              </w:numPr>
              <w:spacing w:after="0" w:line="259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процедуры аттестации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E30D0F" w:rsidRPr="00E30D0F" w:rsidRDefault="00E30D0F" w:rsidP="00E30D0F">
            <w:pPr>
              <w:numPr>
                <w:ilvl w:val="0"/>
                <w:numId w:val="38"/>
              </w:numPr>
              <w:spacing w:after="0" w:line="259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Экспертиза педагогической деятельности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аттестуемого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0D0F" w:rsidRPr="00E30D0F" w:rsidRDefault="00E30D0F" w:rsidP="00E30D0F">
            <w:pPr>
              <w:spacing w:after="0" w:line="259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764F8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r w:rsidR="0076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0D0F" w:rsidRPr="00E30D0F" w:rsidRDefault="00E30D0F" w:rsidP="00E30D0F">
      <w:pPr>
        <w:numPr>
          <w:ilvl w:val="1"/>
          <w:numId w:val="4"/>
        </w:numPr>
        <w:spacing w:after="3" w:line="259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Самообразование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педагогов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W w:w="9811" w:type="dxa"/>
        <w:tblInd w:w="79" w:type="dxa"/>
        <w:tblCellMar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584"/>
        <w:gridCol w:w="5052"/>
        <w:gridCol w:w="1873"/>
        <w:gridCol w:w="2302"/>
      </w:tblGrid>
      <w:tr w:rsidR="00E30D0F" w:rsidRPr="00E30D0F" w:rsidTr="00471F1E">
        <w:trPr>
          <w:trHeight w:val="5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13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Педагогическая диагностика и всесторонний анализ деятельности педагога. Выявление желания педагога работать над той или иной проблемой: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индивидуальные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беседы, анкетирование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27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32" w:line="25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педагогами планов по самообразованию. Консультирование и методические рекомендации по разработке темы: </w:t>
            </w:r>
          </w:p>
          <w:p w:rsidR="00E30D0F" w:rsidRPr="00764F87" w:rsidRDefault="00E30D0F" w:rsidP="00764F87">
            <w:pPr>
              <w:pStyle w:val="ac"/>
              <w:numPr>
                <w:ilvl w:val="0"/>
                <w:numId w:val="42"/>
              </w:num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определении содержания работы по самообразованию;</w:t>
            </w:r>
          </w:p>
          <w:p w:rsidR="00E30D0F" w:rsidRPr="00764F87" w:rsidRDefault="00E30D0F" w:rsidP="00764F87">
            <w:pPr>
              <w:pStyle w:val="ac"/>
              <w:numPr>
                <w:ilvl w:val="0"/>
                <w:numId w:val="42"/>
              </w:num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выборе</w:t>
            </w:r>
            <w:proofErr w:type="gramEnd"/>
            <w:r w:rsidRPr="0076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вопросов для самостоятельного углубленного изучения;</w:t>
            </w:r>
          </w:p>
          <w:p w:rsidR="00E30D0F" w:rsidRPr="00764F87" w:rsidRDefault="00E30D0F" w:rsidP="00764F87">
            <w:pPr>
              <w:pStyle w:val="ac"/>
              <w:numPr>
                <w:ilvl w:val="0"/>
                <w:numId w:val="42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составлении</w:t>
            </w:r>
            <w:proofErr w:type="gramEnd"/>
            <w:r w:rsidRPr="0076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в зависимости от уровня профессионализма педагога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1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Теоретическое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изучение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13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64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самообразования. Оценка и самооценка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E30D0F" w:rsidP="00E30D0F">
      <w:pPr>
        <w:numPr>
          <w:ilvl w:val="1"/>
          <w:numId w:val="4"/>
        </w:numPr>
        <w:spacing w:after="5" w:line="271" w:lineRule="auto"/>
        <w:ind w:hanging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Работа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творческих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групп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811" w:type="dxa"/>
        <w:tblInd w:w="79" w:type="dxa"/>
        <w:tblCellMar>
          <w:top w:w="50" w:type="dxa"/>
          <w:left w:w="111" w:type="dxa"/>
          <w:right w:w="48" w:type="dxa"/>
        </w:tblCellMar>
        <w:tblLook w:val="04A0" w:firstRow="1" w:lastRow="0" w:firstColumn="1" w:lastColumn="0" w:noHBand="0" w:noVBand="1"/>
      </w:tblPr>
      <w:tblGrid>
        <w:gridCol w:w="2834"/>
        <w:gridCol w:w="3656"/>
        <w:gridCol w:w="1396"/>
        <w:gridCol w:w="1925"/>
      </w:tblGrid>
      <w:tr w:rsidR="00E30D0F" w:rsidRPr="00E30D0F" w:rsidTr="00471F1E">
        <w:trPr>
          <w:trHeight w:val="562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творческой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рабочей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группы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цель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действия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838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Эксперт</w:t>
            </w:r>
            <w:proofErr w:type="spellEnd"/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Внутренняя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качества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0D0F" w:rsidRPr="00E30D0F" w:rsidTr="00471F1E">
        <w:trPr>
          <w:trHeight w:val="838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Творческая группа  </w:t>
            </w:r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«Талант»</w:t>
            </w:r>
          </w:p>
          <w:p w:rsidR="00E30D0F" w:rsidRPr="00E30D0F" w:rsidRDefault="00E30D0F" w:rsidP="00E30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Раскрытие творческого потенциала ребенка, воспитание всесторонне развитой личности, через постановку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театрализованныхпредаставлений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публичные выступления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0D0F" w:rsidRPr="00E30D0F" w:rsidTr="00471F1E">
        <w:trPr>
          <w:trHeight w:val="838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наставников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Успех</w:t>
            </w:r>
            <w:proofErr w:type="spellEnd"/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Сопровождение малоопытных педагогов с целью повышения профессионального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мастества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838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Клуб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педагогов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Комфорт</w:t>
            </w:r>
            <w:proofErr w:type="spellEnd"/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Профилактика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эмоционального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выгорания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0D0F" w:rsidRPr="00E30D0F" w:rsidTr="00471F1E">
        <w:trPr>
          <w:trHeight w:val="838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Клуб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педагогов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Веселые</w:t>
            </w:r>
            <w:proofErr w:type="spellEnd"/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девчата</w:t>
            </w:r>
            <w:proofErr w:type="spellEnd"/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Повышение гиподинамии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0D0F" w:rsidRPr="00E30D0F" w:rsidTr="00471F1E">
        <w:trPr>
          <w:trHeight w:val="838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Творческая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«Атмосфера </w:t>
            </w:r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сценариев к праздникам ДОУ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0D0F" w:rsidRPr="00E30D0F" w:rsidRDefault="00E30D0F" w:rsidP="00E30D0F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5" w:line="27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1.5.Конкурсное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движение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педагогов</w:t>
      </w:r>
      <w:proofErr w:type="spellEnd"/>
    </w:p>
    <w:tbl>
      <w:tblPr>
        <w:tblW w:w="9811" w:type="dxa"/>
        <w:tblInd w:w="79" w:type="dxa"/>
        <w:tblCellMar>
          <w:top w:w="51" w:type="dxa"/>
          <w:left w:w="140" w:type="dxa"/>
          <w:right w:w="46" w:type="dxa"/>
        </w:tblCellMar>
        <w:tblLook w:val="04A0" w:firstRow="1" w:lastRow="0" w:firstColumn="1" w:lastColumn="0" w:noHBand="0" w:noVBand="1"/>
      </w:tblPr>
      <w:tblGrid>
        <w:gridCol w:w="6208"/>
        <w:gridCol w:w="1666"/>
        <w:gridCol w:w="1937"/>
      </w:tblGrid>
      <w:tr w:rsidR="00E30D0F" w:rsidRPr="00E30D0F" w:rsidTr="00471F1E">
        <w:trPr>
          <w:trHeight w:val="288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2494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2" w:line="28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numPr>
                <w:ilvl w:val="0"/>
                <w:numId w:val="10"/>
              </w:numPr>
              <w:spacing w:after="12" w:line="284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методических разработок «Лучшая дидактическая игра»  </w:t>
            </w:r>
          </w:p>
          <w:p w:rsidR="00E30D0F" w:rsidRPr="00E30D0F" w:rsidRDefault="00E30D0F" w:rsidP="00E30D0F">
            <w:pPr>
              <w:numPr>
                <w:ilvl w:val="0"/>
                <w:numId w:val="10"/>
              </w:numPr>
              <w:spacing w:after="4" w:line="25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«Культурные практики воспитания в работе педагога» </w:t>
            </w:r>
          </w:p>
          <w:p w:rsidR="00E30D0F" w:rsidRPr="00E30D0F" w:rsidRDefault="00E30D0F" w:rsidP="00227851">
            <w:pPr>
              <w:numPr>
                <w:ilvl w:val="0"/>
                <w:numId w:val="10"/>
              </w:numPr>
              <w:spacing w:after="9" w:line="284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227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оснащению центров    «Магазин», « Парикмахерская», « Поликлиника»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87" w:rsidRDefault="00764F87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764F87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E30D0F" w:rsidRPr="00E30D0F" w:rsidRDefault="00E30D0F" w:rsidP="00E30D0F">
            <w:pPr>
              <w:spacing w:after="20" w:line="259" w:lineRule="auto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764F87">
            <w:pPr>
              <w:spacing w:after="0" w:line="259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E30D0F" w:rsidRPr="00E30D0F" w:rsidRDefault="00E30D0F" w:rsidP="00E30D0F">
            <w:pPr>
              <w:spacing w:after="19" w:line="259" w:lineRule="auto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227851">
            <w:pPr>
              <w:spacing w:after="0" w:line="259" w:lineRule="auto"/>
              <w:ind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E30D0F" w:rsidRPr="00E30D0F" w:rsidRDefault="00E30D0F" w:rsidP="00E30D0F">
            <w:pPr>
              <w:spacing w:after="20" w:line="259" w:lineRule="auto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18" w:line="259" w:lineRule="auto"/>
              <w:ind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 w:line="259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E30D0F" w:rsidP="00E30D0F">
      <w:pPr>
        <w:spacing w:after="5" w:line="271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6.Инструктажи. </w:t>
      </w:r>
      <w:proofErr w:type="spellStart"/>
      <w:proofErr w:type="gram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Рейды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  <w:proofErr w:type="gramEnd"/>
    </w:p>
    <w:tbl>
      <w:tblPr>
        <w:tblW w:w="9811" w:type="dxa"/>
        <w:tblInd w:w="79" w:type="dxa"/>
        <w:tblCellMar>
          <w:top w:w="52" w:type="dxa"/>
          <w:left w:w="77" w:type="dxa"/>
          <w:right w:w="2" w:type="dxa"/>
        </w:tblCellMar>
        <w:tblLook w:val="04A0" w:firstRow="1" w:lastRow="0" w:firstColumn="1" w:lastColumn="0" w:noHBand="0" w:noVBand="1"/>
      </w:tblPr>
      <w:tblGrid>
        <w:gridCol w:w="6258"/>
        <w:gridCol w:w="1678"/>
        <w:gridCol w:w="1875"/>
      </w:tblGrid>
      <w:tr w:rsidR="00E30D0F" w:rsidRPr="00E30D0F" w:rsidTr="00471F1E">
        <w:trPr>
          <w:trHeight w:val="458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629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работе с детьми с ОВЗ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716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обучению детей правилам безопасного поведения на дороге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E30D0F" w:rsidRPr="00E30D0F" w:rsidTr="00471F1E">
        <w:trPr>
          <w:trHeight w:val="912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</w:t>
            </w:r>
          </w:p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«Должностные инструкции» Правила обработки посуды, смена белья и прочее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Медсестра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E30D0F" w:rsidRPr="00E30D0F" w:rsidTr="00471F1E">
        <w:trPr>
          <w:trHeight w:val="982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ТБ на кухне, работа с электроприборами. ТБ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ind w:right="27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прачечной, электромашины Рейд по охране труда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завхоз </w:t>
            </w:r>
          </w:p>
        </w:tc>
      </w:tr>
      <w:tr w:rsidR="00E30D0F" w:rsidRPr="00E30D0F" w:rsidTr="00471F1E">
        <w:trPr>
          <w:trHeight w:val="996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при проведении новогодних ёлок. </w:t>
            </w:r>
          </w:p>
          <w:p w:rsidR="00E30D0F" w:rsidRPr="00E30D0F" w:rsidRDefault="00E30D0F" w:rsidP="00E30D0F">
            <w:pPr>
              <w:spacing w:after="6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по проведению новогодних праздников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</w:t>
            </w:r>
          </w:p>
        </w:tc>
      </w:tr>
      <w:tr w:rsidR="00E30D0F" w:rsidRPr="00E30D0F" w:rsidTr="00471F1E">
        <w:trPr>
          <w:trHeight w:val="650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«Об охране жизни и здоровья в зимний период – лёд, сосульки»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0D0F" w:rsidRPr="00E30D0F" w:rsidTr="00471F1E">
        <w:trPr>
          <w:trHeight w:val="1995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41" w:line="277" w:lineRule="auto"/>
              <w:ind w:right="4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Инструктаж. Профилактика гриппа,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короновируса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ДОУ в период эпидемиологического неблагополучия  </w:t>
            </w:r>
          </w:p>
          <w:p w:rsidR="00E30D0F" w:rsidRPr="00E30D0F" w:rsidRDefault="00E30D0F" w:rsidP="00E30D0F">
            <w:pPr>
              <w:spacing w:after="2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для обслуживающего персонала. </w:t>
            </w:r>
          </w:p>
          <w:p w:rsidR="00E30D0F" w:rsidRPr="00E30D0F" w:rsidRDefault="00E30D0F" w:rsidP="00E30D0F">
            <w:pPr>
              <w:spacing w:after="0" w:line="259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Повторяем правила СанПиН. Требования к санитарному содержанию помещений и дезинфекционные мероприятия.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Медсестра   </w:t>
            </w:r>
          </w:p>
          <w:p w:rsidR="00E30D0F" w:rsidRPr="00E30D0F" w:rsidRDefault="00E30D0F" w:rsidP="00E30D0F">
            <w:pPr>
              <w:spacing w:after="0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завхоз  </w:t>
            </w:r>
          </w:p>
        </w:tc>
      </w:tr>
    </w:tbl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D0F" w:rsidRPr="00E30D0F" w:rsidRDefault="007D1EDF" w:rsidP="007D1EDF">
      <w:pPr>
        <w:spacing w:after="0" w:line="259" w:lineRule="auto"/>
        <w:ind w:left="1885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E30D0F"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ОРГАНИЗАЦИОННО-ПЕДАГОГИЧЕСКАЯ РАБОТА. </w:t>
      </w: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E30D0F" w:rsidP="00E30D0F">
      <w:pPr>
        <w:spacing w:after="5" w:line="27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="00673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повысить 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профессиональную компетентность педагогов, совершенствовать педагогическое мастерство. </w:t>
      </w:r>
    </w:p>
    <w:p w:rsidR="00E30D0F" w:rsidRPr="00E30D0F" w:rsidRDefault="00E30D0F" w:rsidP="00E30D0F">
      <w:pPr>
        <w:spacing w:after="5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5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2.1.Педагогические советы, консультации, теоретические семинары, семинар</w:t>
      </w:r>
      <w:proofErr w:type="gram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ы-</w:t>
      </w:r>
      <w:proofErr w:type="gram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практикумы </w:t>
      </w:r>
    </w:p>
    <w:p w:rsidR="00E30D0F" w:rsidRPr="00E30D0F" w:rsidRDefault="00E30D0F" w:rsidP="00E30D0F">
      <w:pPr>
        <w:spacing w:after="5" w:line="26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объединить усилия коллектива ДОУ для повышения уровня </w:t>
      </w:r>
      <w:proofErr w:type="spellStart"/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</w:t>
      </w:r>
      <w:proofErr w:type="gramStart"/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процесса, использование в практике достижений педагогической науки и передового опыта </w:t>
      </w:r>
    </w:p>
    <w:p w:rsidR="00E30D0F" w:rsidRPr="00E30D0F" w:rsidRDefault="00E30D0F" w:rsidP="00E30D0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811" w:type="dxa"/>
        <w:tblInd w:w="79" w:type="dxa"/>
        <w:tblCellMar>
          <w:top w:w="54" w:type="dxa"/>
          <w:left w:w="92" w:type="dxa"/>
          <w:right w:w="29" w:type="dxa"/>
        </w:tblCellMar>
        <w:tblLook w:val="04A0" w:firstRow="1" w:lastRow="0" w:firstColumn="1" w:lastColumn="0" w:noHBand="0" w:noVBand="1"/>
      </w:tblPr>
      <w:tblGrid>
        <w:gridCol w:w="5950"/>
        <w:gridCol w:w="1561"/>
        <w:gridCol w:w="2300"/>
      </w:tblGrid>
      <w:tr w:rsidR="00E30D0F" w:rsidRPr="00E30D0F" w:rsidTr="00471F1E">
        <w:trPr>
          <w:trHeight w:val="331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31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Педагогические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советы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67342D">
        <w:trPr>
          <w:trHeight w:val="64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2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Установочный педагогический совет №1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15" w:line="293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Тема: «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дошкольного учреждения в рамках ФГОС на 2022-2023 учебный год».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>Подготовка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 xml:space="preserve"> к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>педсовету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E30D0F" w:rsidRPr="00E30D0F" w:rsidRDefault="00E30D0F" w:rsidP="00E30D0F">
            <w:pPr>
              <w:numPr>
                <w:ilvl w:val="0"/>
                <w:numId w:val="11"/>
              </w:numPr>
              <w:spacing w:after="33" w:line="27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проекта годового плана на 2022- 2023 учебный год. </w:t>
            </w:r>
          </w:p>
          <w:p w:rsidR="00E30D0F" w:rsidRPr="00E30D0F" w:rsidRDefault="00E30D0F" w:rsidP="00E30D0F">
            <w:pPr>
              <w:numPr>
                <w:ilvl w:val="0"/>
                <w:numId w:val="11"/>
              </w:numPr>
              <w:spacing w:after="3" w:line="25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смотр-конкурс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готовности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групп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новому учебному году</w:t>
            </w:r>
          </w:p>
          <w:p w:rsidR="00E30D0F" w:rsidRPr="00E30D0F" w:rsidRDefault="00E30D0F" w:rsidP="00E30D0F">
            <w:pPr>
              <w:spacing w:after="3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>Повестка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>педсовета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>: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numPr>
                <w:ilvl w:val="0"/>
                <w:numId w:val="12"/>
              </w:numPr>
              <w:spacing w:after="24" w:line="25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Выборы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секретаря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педагогического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</w:p>
          <w:p w:rsidR="00E30D0F" w:rsidRPr="00E30D0F" w:rsidRDefault="00E30D0F" w:rsidP="00E30D0F">
            <w:pPr>
              <w:numPr>
                <w:ilvl w:val="0"/>
                <w:numId w:val="12"/>
              </w:numPr>
              <w:spacing w:after="2" w:line="278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выполнения плана летней оздоровительной работы с детьми.  </w:t>
            </w:r>
          </w:p>
          <w:p w:rsidR="00E30D0F" w:rsidRPr="00E30D0F" w:rsidRDefault="00E30D0F" w:rsidP="00E30D0F">
            <w:pPr>
              <w:numPr>
                <w:ilvl w:val="0"/>
                <w:numId w:val="12"/>
              </w:numPr>
              <w:spacing w:after="0" w:line="27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ДОО к новому учебному году. Итоги смотру-конкурсу «Подготовка групп ДОУ к новому учебному году» смотра. Подведение итогов работы в летн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оздоровительный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период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(анализ оздоровительной работы) </w:t>
            </w:r>
          </w:p>
          <w:p w:rsidR="00E30D0F" w:rsidRPr="00E30D0F" w:rsidRDefault="00E30D0F" w:rsidP="00E30D0F">
            <w:pPr>
              <w:numPr>
                <w:ilvl w:val="0"/>
                <w:numId w:val="12"/>
              </w:numPr>
              <w:spacing w:after="21" w:line="261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годового плана работы ДОУ, режима работы ДОУ, учебного плана ДОУ (режим занятий, планы кружковой работы, перечень программ и технологий). Рассмотрение и принятие графиков, рабочих программ, планов работы специалистов основного и дополнительного образования. </w:t>
            </w:r>
          </w:p>
          <w:p w:rsidR="00E30D0F" w:rsidRPr="00E30D0F" w:rsidRDefault="00E30D0F" w:rsidP="00E30D0F">
            <w:pPr>
              <w:numPr>
                <w:ilvl w:val="0"/>
                <w:numId w:val="12"/>
              </w:numPr>
              <w:spacing w:after="21" w:line="261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Принятие учебного плана, расписания ООД, режима дня воспитанников. </w:t>
            </w:r>
          </w:p>
          <w:p w:rsidR="00E30D0F" w:rsidRPr="00E30D0F" w:rsidRDefault="00E30D0F" w:rsidP="00E30D0F">
            <w:pPr>
              <w:numPr>
                <w:ilvl w:val="0"/>
                <w:numId w:val="12"/>
              </w:numPr>
              <w:spacing w:after="9" w:line="268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Утвердить план  повышения квалификации педагогов в 2022- 2023 учебном году.  </w:t>
            </w:r>
          </w:p>
          <w:p w:rsidR="00E30D0F" w:rsidRPr="00E30D0F" w:rsidRDefault="00E30D0F" w:rsidP="00E30D0F">
            <w:pPr>
              <w:numPr>
                <w:ilvl w:val="0"/>
                <w:numId w:val="12"/>
              </w:numPr>
              <w:spacing w:after="0" w:line="25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Август 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воспитатель,  </w:t>
            </w:r>
          </w:p>
        </w:tc>
      </w:tr>
    </w:tbl>
    <w:p w:rsidR="00E30D0F" w:rsidRPr="00E30D0F" w:rsidRDefault="00E30D0F" w:rsidP="00E30D0F">
      <w:pPr>
        <w:spacing w:after="0" w:line="259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11" w:type="dxa"/>
        <w:tblInd w:w="79" w:type="dxa"/>
        <w:tblCellMar>
          <w:top w:w="54" w:type="dxa"/>
          <w:left w:w="92" w:type="dxa"/>
          <w:right w:w="31" w:type="dxa"/>
        </w:tblCellMar>
        <w:tblLook w:val="04A0" w:firstRow="1" w:lastRow="0" w:firstColumn="1" w:lastColumn="0" w:noHBand="0" w:noVBand="1"/>
      </w:tblPr>
      <w:tblGrid>
        <w:gridCol w:w="5950"/>
        <w:gridCol w:w="1561"/>
        <w:gridCol w:w="2300"/>
      </w:tblGrid>
      <w:tr w:rsidR="00E30D0F" w:rsidRPr="00E30D0F" w:rsidTr="00471F1E">
        <w:trPr>
          <w:trHeight w:val="10989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lastRenderedPageBreak/>
              <w:t>Педагогический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>совет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 xml:space="preserve"> № 2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82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 xml:space="preserve">Тема: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«Воспитание духовно-нравственной личности через приобщение к народной культуре» </w:t>
            </w:r>
          </w:p>
          <w:p w:rsidR="00E30D0F" w:rsidRPr="00E30D0F" w:rsidRDefault="00E30D0F" w:rsidP="00E30D0F">
            <w:pPr>
              <w:spacing w:after="0" w:line="282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Повестка педсовета: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numPr>
                <w:ilvl w:val="0"/>
                <w:numId w:val="13"/>
              </w:numPr>
              <w:spacing w:after="0" w:line="279" w:lineRule="auto"/>
              <w:ind w:right="266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Актуальность проблемы 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воспитания духов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нравственной личности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современных условиях.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педагогов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E30D0F" w:rsidRPr="00E30D0F" w:rsidRDefault="00E30D0F" w:rsidP="00E30D0F">
            <w:pPr>
              <w:numPr>
                <w:ilvl w:val="0"/>
                <w:numId w:val="13"/>
              </w:numPr>
              <w:spacing w:after="19" w:line="265" w:lineRule="auto"/>
              <w:ind w:right="266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патриотизма у дошкольников через приобщение к русской народной культуре в нашем детском саду</w:t>
            </w: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0D0F" w:rsidRPr="00E30D0F" w:rsidRDefault="00E30D0F" w:rsidP="00E30D0F">
            <w:pPr>
              <w:numPr>
                <w:ilvl w:val="0"/>
                <w:numId w:val="13"/>
              </w:numPr>
              <w:spacing w:after="19" w:line="265" w:lineRule="auto"/>
              <w:ind w:right="266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духовно - нравственное воспитание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Формы работы, направленные на 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приобщение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дошкольников к русским 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народным ценностям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30D0F" w:rsidRPr="00E30D0F" w:rsidRDefault="00E30D0F" w:rsidP="00E30D0F">
            <w:pPr>
              <w:numPr>
                <w:ilvl w:val="0"/>
                <w:numId w:val="13"/>
              </w:numPr>
              <w:spacing w:after="24" w:line="260" w:lineRule="auto"/>
              <w:ind w:right="266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народной культуры в формировании личности дошкольника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Обмен мнениями 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педагогов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опыта работы). </w:t>
            </w:r>
          </w:p>
          <w:p w:rsidR="00E30D0F" w:rsidRPr="00E30D0F" w:rsidRDefault="00E30D0F" w:rsidP="00E30D0F">
            <w:pPr>
              <w:numPr>
                <w:ilvl w:val="0"/>
                <w:numId w:val="13"/>
              </w:numPr>
              <w:spacing w:after="26" w:line="264" w:lineRule="auto"/>
              <w:ind w:right="266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Воспитание духовно- нравственной личности через приобщение к русской народной культуре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культурного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наследия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26" w:line="264" w:lineRule="auto"/>
              <w:ind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итогов. </w:t>
            </w:r>
          </w:p>
          <w:p w:rsidR="00E30D0F" w:rsidRPr="00E30D0F" w:rsidRDefault="00E30D0F" w:rsidP="00E30D0F">
            <w:pPr>
              <w:spacing w:after="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Подготовка к педсовету: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6" w:line="275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30D0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контроль «Состояние работы ДОО по реализации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регионального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компонента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образовательном процессе» </w:t>
            </w:r>
          </w:p>
          <w:p w:rsidR="00E30D0F" w:rsidRPr="00E30D0F" w:rsidRDefault="00E30D0F" w:rsidP="00E30D0F">
            <w:pPr>
              <w:spacing w:after="6" w:line="275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30D0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 </w:t>
            </w:r>
          </w:p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30D0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конспектов мероприятий по приобщению детей к народной культуре.</w:t>
            </w:r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67342D" w:rsidRDefault="0067342D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62521E">
        <w:trPr>
          <w:trHeight w:val="1242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lastRenderedPageBreak/>
              <w:t>Педсовет №3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1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Тема: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«Создание условий для поддержки детской инициативы» </w:t>
            </w:r>
          </w:p>
          <w:p w:rsidR="00E30D0F" w:rsidRPr="00E30D0F" w:rsidRDefault="00E30D0F" w:rsidP="00E30D0F">
            <w:pPr>
              <w:spacing w:after="0" w:line="285" w:lineRule="auto"/>
              <w:ind w:right="2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Форма: деловая игра  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Повестка педсовета: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numPr>
                <w:ilvl w:val="0"/>
                <w:numId w:val="14"/>
              </w:numPr>
              <w:spacing w:after="0" w:line="282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предыдущего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педсовета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numPr>
                <w:ilvl w:val="0"/>
                <w:numId w:val="14"/>
              </w:numPr>
              <w:spacing w:after="0" w:line="273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Деловая игра «Развитие детской инициативы как эффективное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средство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воспитания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обучения дошкольников» </w:t>
            </w:r>
          </w:p>
          <w:p w:rsidR="00E30D0F" w:rsidRPr="00E30D0F" w:rsidRDefault="00E30D0F" w:rsidP="00E30D0F">
            <w:pPr>
              <w:numPr>
                <w:ilvl w:val="0"/>
                <w:numId w:val="14"/>
              </w:numPr>
              <w:spacing w:after="30" w:line="252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тематического контроля темы «Эффективность организации образовательного процесса по формированию детской инициативы у дошкольников» </w:t>
            </w:r>
          </w:p>
          <w:p w:rsidR="00E30D0F" w:rsidRPr="00E30D0F" w:rsidRDefault="00E30D0F" w:rsidP="00E30D0F">
            <w:pPr>
              <w:numPr>
                <w:ilvl w:val="0"/>
                <w:numId w:val="14"/>
              </w:numPr>
              <w:spacing w:after="0" w:line="27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воспитателя по развитию детской инициативы в разных видах деятельности. </w:t>
            </w:r>
          </w:p>
          <w:p w:rsidR="00E30D0F" w:rsidRPr="00E30D0F" w:rsidRDefault="00E30D0F" w:rsidP="00E30D0F">
            <w:pPr>
              <w:numPr>
                <w:ilvl w:val="0"/>
                <w:numId w:val="14"/>
              </w:numPr>
              <w:spacing w:after="0" w:line="286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педсовета. </w:t>
            </w:r>
          </w:p>
          <w:p w:rsidR="00E30D0F" w:rsidRPr="00E30D0F" w:rsidRDefault="00E30D0F" w:rsidP="00E30D0F">
            <w:pPr>
              <w:spacing w:after="0" w:line="28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Подготовка к педсовету: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numPr>
                <w:ilvl w:val="0"/>
                <w:numId w:val="15"/>
              </w:numPr>
              <w:spacing w:after="98" w:line="261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«Поддержка инициативы и самостоятельности детей в специфических для них видах деятельности»  </w:t>
            </w:r>
          </w:p>
          <w:p w:rsidR="00E30D0F" w:rsidRPr="00E30D0F" w:rsidRDefault="00E30D0F" w:rsidP="00E30D0F">
            <w:pPr>
              <w:numPr>
                <w:ilvl w:val="0"/>
                <w:numId w:val="15"/>
              </w:numPr>
              <w:spacing w:after="19" w:line="261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Консультация: «Наполнение центров активности и их возможности для развития самостоятельности и детской инициативы </w:t>
            </w:r>
          </w:p>
          <w:p w:rsidR="00E30D0F" w:rsidRPr="00E30D0F" w:rsidRDefault="00E30D0F" w:rsidP="00E30D0F">
            <w:pPr>
              <w:numPr>
                <w:ilvl w:val="0"/>
                <w:numId w:val="15"/>
              </w:numPr>
              <w:spacing w:after="0" w:line="25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«Создание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условий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для поддержки детской инициативы»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67342D" w:rsidRDefault="0067342D" w:rsidP="00E30D0F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0" w:line="259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11" w:type="dxa"/>
        <w:tblInd w:w="79" w:type="dxa"/>
        <w:tblCellMar>
          <w:top w:w="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17"/>
        <w:gridCol w:w="118"/>
        <w:gridCol w:w="213"/>
        <w:gridCol w:w="1348"/>
        <w:gridCol w:w="2300"/>
      </w:tblGrid>
      <w:tr w:rsidR="00E30D0F" w:rsidRPr="00E30D0F" w:rsidTr="00471F1E">
        <w:trPr>
          <w:trHeight w:val="5807"/>
        </w:trPr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lastRenderedPageBreak/>
              <w:t>Педагогический совет №</w:t>
            </w:r>
            <w:r w:rsidR="003E2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4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.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E30D0F" w:rsidRPr="00E30D0F" w:rsidRDefault="00E30D0F" w:rsidP="00E30D0F">
            <w:pPr>
              <w:spacing w:after="3"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Тема: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«Итоговый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педагогический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совет: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наши достижения» </w:t>
            </w:r>
          </w:p>
          <w:p w:rsidR="00E30D0F" w:rsidRPr="00E30D0F" w:rsidRDefault="00E30D0F" w:rsidP="00E30D0F">
            <w:pPr>
              <w:spacing w:after="1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>Повестка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>педсовета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>: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numPr>
                <w:ilvl w:val="0"/>
                <w:numId w:val="17"/>
              </w:numPr>
              <w:spacing w:after="23" w:line="261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работы педагогического коллектива за 2022- 2023 уч. год </w:t>
            </w:r>
          </w:p>
          <w:p w:rsidR="00E30D0F" w:rsidRPr="00E30D0F" w:rsidRDefault="00E30D0F" w:rsidP="00E30D0F">
            <w:pPr>
              <w:numPr>
                <w:ilvl w:val="0"/>
                <w:numId w:val="17"/>
              </w:numPr>
              <w:spacing w:after="0" w:line="284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заболеваемости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детей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проведенной оздоровительной работы с детьми </w:t>
            </w:r>
          </w:p>
          <w:p w:rsidR="00E30D0F" w:rsidRPr="00E30D0F" w:rsidRDefault="00E30D0F" w:rsidP="00E30D0F">
            <w:pPr>
              <w:numPr>
                <w:ilvl w:val="0"/>
                <w:numId w:val="17"/>
              </w:numPr>
              <w:spacing w:after="3" w:line="278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отслеживания развития воспитанников по основным линиям развития – итоги педагогического мониторинга </w:t>
            </w:r>
          </w:p>
          <w:p w:rsidR="00E30D0F" w:rsidRPr="00E30D0F" w:rsidRDefault="00E30D0F" w:rsidP="00E30D0F">
            <w:pPr>
              <w:numPr>
                <w:ilvl w:val="0"/>
                <w:numId w:val="17"/>
              </w:numPr>
              <w:spacing w:after="27" w:line="256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основных направлений деятельности ДОУ на новый учебный год (выработка проекта годового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плана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работы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ДОУ;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результативность анкетирования педагогов, анализ карт педагогического мастерства педагогов) </w:t>
            </w:r>
          </w:p>
          <w:p w:rsidR="00E30D0F" w:rsidRPr="00E30D0F" w:rsidRDefault="00E30D0F" w:rsidP="00E30D0F">
            <w:pPr>
              <w:numPr>
                <w:ilvl w:val="0"/>
                <w:numId w:val="17"/>
              </w:numPr>
              <w:spacing w:after="0" w:line="245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утверждение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плана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летнего оздоровительного периода: тематические недели, сетка занятий, режим дня.</w:t>
            </w:r>
            <w:r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Старший    воспитатель,</w:t>
            </w:r>
          </w:p>
        </w:tc>
      </w:tr>
      <w:tr w:rsidR="00E30D0F" w:rsidRPr="00E30D0F" w:rsidTr="00471F1E">
        <w:trPr>
          <w:trHeight w:val="386"/>
        </w:trPr>
        <w:tc>
          <w:tcPr>
            <w:tcW w:w="9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Медико-педагогическое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совещание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3E28C1">
        <w:trPr>
          <w:trHeight w:val="7431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81" w:lineRule="auto"/>
              <w:ind w:right="3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Медико-педагогическое совещание «Анализ адаптации вновь поступивших детей»</w:t>
            </w:r>
          </w:p>
          <w:p w:rsidR="00E30D0F" w:rsidRPr="00E30D0F" w:rsidRDefault="00E30D0F" w:rsidP="00E30D0F">
            <w:pPr>
              <w:spacing w:after="2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Default="00E30D0F" w:rsidP="00E30D0F">
            <w:pPr>
              <w:spacing w:after="19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Повестка: </w:t>
            </w:r>
          </w:p>
          <w:p w:rsidR="003E28C1" w:rsidRPr="00E30D0F" w:rsidRDefault="003E28C1" w:rsidP="00E30D0F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8C1" w:rsidRPr="003E28C1" w:rsidRDefault="00E30D0F" w:rsidP="003E28C1">
            <w:pPr>
              <w:pStyle w:val="ac"/>
              <w:numPr>
                <w:ilvl w:val="0"/>
                <w:numId w:val="43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развития детей раннего возраста и условия успешной адаптации к жизни в ДОУ.</w:t>
            </w:r>
          </w:p>
          <w:p w:rsidR="003E28C1" w:rsidRPr="00E30D0F" w:rsidRDefault="00E30D0F" w:rsidP="003E28C1">
            <w:pPr>
              <w:numPr>
                <w:ilvl w:val="0"/>
                <w:numId w:val="18"/>
              </w:numPr>
              <w:spacing w:after="4" w:line="277" w:lineRule="auto"/>
              <w:ind w:firstLine="7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E28C1"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воспитателей о результатах адаптационного периода.  </w:t>
            </w:r>
          </w:p>
          <w:p w:rsidR="003E28C1" w:rsidRPr="00E30D0F" w:rsidRDefault="003E28C1" w:rsidP="003E28C1">
            <w:pPr>
              <w:numPr>
                <w:ilvl w:val="0"/>
                <w:numId w:val="18"/>
              </w:numPr>
              <w:spacing w:after="25" w:line="258" w:lineRule="auto"/>
              <w:ind w:firstLine="7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взаимодействия воспитателей с родителями и специалистами в процессе адаптационного периода.  </w:t>
            </w:r>
          </w:p>
          <w:p w:rsidR="003E28C1" w:rsidRPr="00E30D0F" w:rsidRDefault="003E28C1" w:rsidP="003E28C1">
            <w:pPr>
              <w:numPr>
                <w:ilvl w:val="0"/>
                <w:numId w:val="18"/>
              </w:numPr>
              <w:spacing w:after="1" w:line="279" w:lineRule="auto"/>
              <w:ind w:firstLine="7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дифференцированного подхода педагога к детям в период адаптации  </w:t>
            </w:r>
          </w:p>
          <w:p w:rsidR="003E28C1" w:rsidRPr="00E30D0F" w:rsidRDefault="003E28C1" w:rsidP="003E28C1">
            <w:pPr>
              <w:numPr>
                <w:ilvl w:val="0"/>
                <w:numId w:val="19"/>
              </w:numPr>
              <w:spacing w:after="1" w:line="279" w:lineRule="auto"/>
              <w:ind w:firstLine="7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результатах адаптации вновь поступивших воспитанников. </w:t>
            </w:r>
          </w:p>
          <w:p w:rsidR="003E28C1" w:rsidRPr="00E30D0F" w:rsidRDefault="003E28C1" w:rsidP="003E28C1">
            <w:pPr>
              <w:spacing w:after="3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8C1" w:rsidRPr="00E30D0F" w:rsidRDefault="003E28C1" w:rsidP="003E28C1">
            <w:pPr>
              <w:numPr>
                <w:ilvl w:val="0"/>
                <w:numId w:val="19"/>
              </w:numPr>
              <w:spacing w:after="3" w:line="277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Аналитическая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справка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результатах тематического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контроля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«Организация образовательного процесса по физическому развитию детей». </w:t>
            </w:r>
          </w:p>
          <w:p w:rsidR="00E30D0F" w:rsidRPr="003E28C1" w:rsidRDefault="00E30D0F" w:rsidP="003E28C1">
            <w:pPr>
              <w:spacing w:after="0" w:line="259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6083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numPr>
                <w:ilvl w:val="0"/>
                <w:numId w:val="19"/>
              </w:numPr>
              <w:spacing w:after="5" w:line="265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Обсуждение и утверждение плана корригирующих мероприятий по устранению недостатков, выявленных в ходе тематического контроля. </w:t>
            </w:r>
          </w:p>
          <w:p w:rsidR="00E30D0F" w:rsidRPr="00E30D0F" w:rsidRDefault="00E30D0F" w:rsidP="00E30D0F">
            <w:pPr>
              <w:numPr>
                <w:ilvl w:val="0"/>
                <w:numId w:val="19"/>
              </w:numPr>
              <w:spacing w:after="0" w:line="25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0D0F" w:rsidRPr="00E30D0F" w:rsidTr="00471F1E">
        <w:trPr>
          <w:trHeight w:val="386"/>
        </w:trPr>
        <w:tc>
          <w:tcPr>
            <w:tcW w:w="9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Семинары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63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tabs>
                <w:tab w:val="center" w:pos="1181"/>
                <w:tab w:val="center" w:pos="3220"/>
                <w:tab w:val="center" w:pos="4635"/>
                <w:tab w:val="right" w:pos="5951"/>
              </w:tabs>
              <w:spacing w:after="2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«Создание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условий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поддержки детской инициативы»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1119"/>
        </w:trPr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"Организация разных видов культурных практик в образовательной деятельности с учетом реализации основной образовательной программы дошкольного образования" 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0D0F" w:rsidRPr="00E30D0F" w:rsidTr="00471F1E">
        <w:trPr>
          <w:trHeight w:val="572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культурно-гигиенических навыков у детей при организации приема пищи.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0D0F" w:rsidRPr="00E30D0F" w:rsidTr="00471F1E">
        <w:trPr>
          <w:trHeight w:val="386"/>
        </w:trPr>
        <w:tc>
          <w:tcPr>
            <w:tcW w:w="9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Консультации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6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должен знать воспитатель о ПДД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62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Нетрадиционные техники рисования и их роль в развитии детей дошкольного возраста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62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«Поддержка инициативы и самостоятельности детей в специфических для них видах деятельности» 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64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«Наполнение центров активности и их возможности для развития самостоятельности и детской инициативы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tabs>
                <w:tab w:val="center" w:pos="7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62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 приемы удержания внимания ребенка на ООД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6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родительских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собраний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6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Дидактический потенциал народных подвижных игр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6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союзники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9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дежу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 в 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ошкольных группах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6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поведения за столом и организация питания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0D0F" w:rsidRPr="00E30D0F" w:rsidTr="00471F1E">
        <w:trPr>
          <w:trHeight w:val="387"/>
        </w:trPr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Детское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экспериментирование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 </w:t>
      </w:r>
    </w:p>
    <w:p w:rsidR="00E30D0F" w:rsidRPr="00E30D0F" w:rsidRDefault="00E30D0F" w:rsidP="00E30D0F">
      <w:pPr>
        <w:spacing w:after="113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30D0F" w:rsidRPr="00E30D0F" w:rsidRDefault="00E30D0F" w:rsidP="00E30D0F">
      <w:pPr>
        <w:spacing w:after="5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 Открытые просмотры,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взаимопосещения</w:t>
      </w:r>
      <w:proofErr w:type="spellEnd"/>
    </w:p>
    <w:p w:rsidR="00E30D0F" w:rsidRPr="00E30D0F" w:rsidRDefault="00E30D0F" w:rsidP="00E30D0F">
      <w:pPr>
        <w:spacing w:after="5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Цель: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Трансляция опыта работы на уровне ДОУ </w:t>
      </w: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11" w:type="dxa"/>
        <w:tblInd w:w="79" w:type="dxa"/>
        <w:tblCellMar>
          <w:top w:w="54" w:type="dxa"/>
          <w:left w:w="111" w:type="dxa"/>
          <w:right w:w="46" w:type="dxa"/>
        </w:tblCellMar>
        <w:tblLook w:val="04A0" w:firstRow="1" w:lastRow="0" w:firstColumn="1" w:lastColumn="0" w:noHBand="0" w:noVBand="1"/>
      </w:tblPr>
      <w:tblGrid>
        <w:gridCol w:w="6104"/>
        <w:gridCol w:w="1400"/>
        <w:gridCol w:w="2307"/>
      </w:tblGrid>
      <w:tr w:rsidR="00E30D0F" w:rsidRPr="00E30D0F" w:rsidTr="00471F1E">
        <w:trPr>
          <w:trHeight w:val="288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7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5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>Взаимопосещения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  <w:lang w:val="en-US"/>
              </w:rPr>
              <w:t>: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62521E" w:rsidP="00E30D0F">
            <w:pPr>
              <w:numPr>
                <w:ilvl w:val="0"/>
                <w:numId w:val="20"/>
              </w:numPr>
              <w:spacing w:after="22" w:line="374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D0F"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открытые занятия  </w:t>
            </w:r>
          </w:p>
          <w:p w:rsidR="00E30D0F" w:rsidRPr="00E30D0F" w:rsidRDefault="00E30D0F" w:rsidP="00E30D0F">
            <w:pPr>
              <w:numPr>
                <w:ilvl w:val="0"/>
                <w:numId w:val="20"/>
              </w:numPr>
              <w:spacing w:after="0" w:line="25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НОД </w:t>
            </w:r>
            <w:r w:rsidR="001E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разных возрастных группах </w:t>
            </w:r>
          </w:p>
          <w:p w:rsidR="00E30D0F" w:rsidRPr="001E3EC2" w:rsidRDefault="001E3EC2" w:rsidP="001E3E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1E3EC2" w:rsidP="00E30D0F">
            <w:pPr>
              <w:numPr>
                <w:ilvl w:val="0"/>
                <w:numId w:val="20"/>
              </w:numPr>
              <w:spacing w:after="0" w:line="25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Кружковая работа.  </w:t>
            </w:r>
          </w:p>
          <w:p w:rsidR="00E30D0F" w:rsidRPr="001E3EC2" w:rsidRDefault="001E3EC2" w:rsidP="001E3EC2">
            <w:pPr>
              <w:spacing w:after="0" w:line="259" w:lineRule="auto"/>
              <w:ind w:left="7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49" w:line="28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1E3EC2" w:rsidRDefault="00E30D0F" w:rsidP="00E30D0F">
            <w:pPr>
              <w:spacing w:after="13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Открытые просмотры:</w:t>
            </w:r>
            <w:r w:rsidRPr="001E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ind w:right="19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E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1E3EC2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1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E30D0F" w:rsidP="00E30D0F">
      <w:pPr>
        <w:spacing w:after="1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D0F" w:rsidRPr="00E30D0F" w:rsidRDefault="00E30D0F" w:rsidP="00E30D0F">
      <w:pPr>
        <w:numPr>
          <w:ilvl w:val="1"/>
          <w:numId w:val="7"/>
        </w:numPr>
        <w:spacing w:after="5" w:line="271" w:lineRule="auto"/>
        <w:ind w:firstLine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Работа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методического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кабинета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E30D0F" w:rsidP="00E30D0F">
      <w:pPr>
        <w:spacing w:after="5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формирование образовательной среды. </w:t>
      </w: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811" w:type="dxa"/>
        <w:tblInd w:w="79" w:type="dxa"/>
        <w:tblCellMar>
          <w:top w:w="74" w:type="dxa"/>
          <w:left w:w="29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3897"/>
        <w:gridCol w:w="1604"/>
        <w:gridCol w:w="2224"/>
      </w:tblGrid>
      <w:tr w:rsidR="00E30D0F" w:rsidRPr="00E30D0F" w:rsidTr="00471F1E">
        <w:trPr>
          <w:trHeight w:val="71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239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наглядная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Приведение в порядок документации на 2022-2023 год: </w:t>
            </w:r>
          </w:p>
          <w:p w:rsidR="00E30D0F" w:rsidRPr="00E30D0F" w:rsidRDefault="00E30D0F" w:rsidP="00E30D0F">
            <w:pPr>
              <w:spacing w:after="2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циклограммы, планы, сетка занятий, дополнительные услуги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(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возможности в электронном виде)  </w:t>
            </w:r>
          </w:p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-обновление информационного стенда для педагогов и родителей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Август,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38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Помощь </w:t>
            </w:r>
          </w:p>
          <w:p w:rsidR="00E30D0F" w:rsidRPr="00E30D0F" w:rsidRDefault="00E30D0F" w:rsidP="00E30D0F">
            <w:pPr>
              <w:spacing w:after="0" w:line="259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педагогам в ходе аттестации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517CF4" w:rsidP="00517CF4">
            <w:pPr>
              <w:spacing w:after="73" w:line="28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0D0F"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D0F"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 на сайте детского сада по подготовке к аттестации </w:t>
            </w:r>
          </w:p>
          <w:p w:rsidR="00E30D0F" w:rsidRPr="00517CF4" w:rsidRDefault="00517CF4" w:rsidP="00517CF4">
            <w:pPr>
              <w:spacing w:after="52" w:line="259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30D0F" w:rsidRPr="0051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графиков аттестации </w:t>
            </w:r>
          </w:p>
          <w:p w:rsidR="00E30D0F" w:rsidRPr="00E30D0F" w:rsidRDefault="00517CF4" w:rsidP="00517CF4">
            <w:pPr>
              <w:spacing w:after="70" w:line="283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30D0F"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тем, составление планов по самообразованию; </w:t>
            </w:r>
          </w:p>
          <w:p w:rsidR="00E30D0F" w:rsidRPr="00E30D0F" w:rsidRDefault="00517CF4" w:rsidP="00517CF4">
            <w:pPr>
              <w:spacing w:after="0" w:line="259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0D0F"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воспитателям в подготовке материалов к аттестации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517CF4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7CF4" w:rsidRPr="00E30D0F" w:rsidRDefault="00517CF4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 w:line="259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227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</w:t>
            </w:r>
          </w:p>
          <w:p w:rsidR="00E30D0F" w:rsidRPr="00E30D0F" w:rsidRDefault="00E30D0F" w:rsidP="00E30D0F">
            <w:pPr>
              <w:spacing w:after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педагогам в повышение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компетентности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77" w:lineRule="auto"/>
              <w:ind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-Оказание помощи педагогам при овладении и использовании ИК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 в работе </w:t>
            </w:r>
            <w:r w:rsidR="006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0D0F" w:rsidRPr="00E30D0F" w:rsidRDefault="00E30D0F" w:rsidP="00E30D0F">
            <w:pPr>
              <w:spacing w:after="53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-Помощь в подготовке к участию в выставках,</w:t>
            </w: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конкурсах, фестивалях, </w:t>
            </w:r>
            <w:r w:rsidR="00E37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мероприятиях.</w:t>
            </w:r>
          </w:p>
          <w:p w:rsidR="00E30D0F" w:rsidRPr="00E37210" w:rsidRDefault="00E37210" w:rsidP="00615DFE">
            <w:pPr>
              <w:spacing w:after="0" w:line="259" w:lineRule="auto"/>
              <w:ind w:righ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38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методических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01E" w:rsidRDefault="005C301E" w:rsidP="005C301E">
            <w:pPr>
              <w:spacing w:after="0" w:line="278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0D0F"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новинок периодической научно-методической печати в методическом кабинете; </w:t>
            </w:r>
          </w:p>
          <w:p w:rsidR="00E30D0F" w:rsidRPr="00E30D0F" w:rsidRDefault="005C301E" w:rsidP="005C301E">
            <w:pPr>
              <w:spacing w:after="0" w:line="278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0D0F"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подписки на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0D0F"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методическую литературу; </w:t>
            </w:r>
          </w:p>
          <w:p w:rsidR="00E30D0F" w:rsidRPr="005C301E" w:rsidRDefault="005C301E" w:rsidP="005C301E">
            <w:pPr>
              <w:spacing w:after="22" w:line="259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0D0F" w:rsidRPr="005C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 w:rsidR="00E0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 и пособий.</w:t>
            </w:r>
          </w:p>
          <w:p w:rsidR="00E30D0F" w:rsidRPr="005C301E" w:rsidRDefault="005C301E" w:rsidP="00E30D0F">
            <w:pPr>
              <w:spacing w:after="0" w:line="28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5C301E" w:rsidP="005C301E">
            <w:pPr>
              <w:spacing w:after="0" w:line="278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D0F"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0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0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E30D0F" w:rsidRPr="00E30D0F" w:rsidRDefault="00E30D0F" w:rsidP="00E30D0F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7CF4" w:rsidRPr="00517CF4" w:rsidRDefault="00E30D0F" w:rsidP="00517CF4">
      <w:pPr>
        <w:numPr>
          <w:ilvl w:val="1"/>
          <w:numId w:val="7"/>
        </w:numPr>
        <w:spacing w:after="5" w:line="271" w:lineRule="auto"/>
        <w:ind w:firstLine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Выставки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Конкурсы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Смотры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</w:p>
    <w:p w:rsidR="00E30D0F" w:rsidRPr="00E30D0F" w:rsidRDefault="00E30D0F" w:rsidP="00E30D0F">
      <w:pPr>
        <w:spacing w:after="4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517CF4" w:rsidP="00517CF4">
      <w:pPr>
        <w:spacing w:after="0" w:line="259" w:lineRule="auto"/>
        <w:ind w:left="1146" w:right="19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2.4.1.</w:t>
      </w:r>
      <w:proofErr w:type="spellStart"/>
      <w:r w:rsidR="00E30D0F"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Выставки</w:t>
      </w:r>
      <w:proofErr w:type="spellEnd"/>
      <w:r w:rsidR="00E30D0F"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30D0F"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детско-родительского</w:t>
      </w:r>
      <w:proofErr w:type="spellEnd"/>
      <w:r w:rsidR="00E30D0F"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30D0F"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творчества</w:t>
      </w:r>
      <w:proofErr w:type="spellEnd"/>
      <w:r w:rsidR="00E30D0F"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W w:w="9809" w:type="dxa"/>
        <w:tblInd w:w="82" w:type="dxa"/>
        <w:tblCellMar>
          <w:top w:w="34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3658"/>
        <w:gridCol w:w="511"/>
        <w:gridCol w:w="514"/>
        <w:gridCol w:w="513"/>
        <w:gridCol w:w="512"/>
        <w:gridCol w:w="512"/>
        <w:gridCol w:w="512"/>
        <w:gridCol w:w="514"/>
        <w:gridCol w:w="512"/>
        <w:gridCol w:w="514"/>
        <w:gridCol w:w="511"/>
        <w:gridCol w:w="514"/>
        <w:gridCol w:w="512"/>
      </w:tblGrid>
      <w:tr w:rsidR="00E30D0F" w:rsidRPr="00E30D0F" w:rsidTr="00471F1E">
        <w:trPr>
          <w:trHeight w:val="329"/>
        </w:trPr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исполнения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0D0F" w:rsidRPr="00E30D0F" w:rsidTr="00471F1E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09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02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03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05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06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07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08 </w:t>
            </w:r>
          </w:p>
        </w:tc>
      </w:tr>
      <w:tr w:rsidR="00E30D0F" w:rsidRPr="00E30D0F" w:rsidTr="00471F1E">
        <w:trPr>
          <w:trHeight w:val="5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«Посмотри, как хорош, край,  в котором ты живешь!»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рисунки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8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дошкольного работника «Мой любимый воспитатель»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82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«Природа чудо из чудес» (поделок из природного материала)  «Краски осени» (рисунки)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Выставка рисунков ко Дню матери «Все  начинается с мамы»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«Огонь добрый и злой» (рисунки)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Рождественское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чудо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рисунки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Защитники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Отечества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рисунки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рисую  космос» (рисунки, поделки)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рисуют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рисунки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Разноцветное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рисунки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семьи, любви и верности «Ромашковое счастье»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Фотовыставка «Вот оно, какое наше лето»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</w:tr>
    </w:tbl>
    <w:p w:rsidR="00E30D0F" w:rsidRPr="00E30D0F" w:rsidRDefault="00E30D0F" w:rsidP="00E30D0F">
      <w:pPr>
        <w:spacing w:after="4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E30D0F" w:rsidP="00E30D0F">
      <w:pPr>
        <w:numPr>
          <w:ilvl w:val="2"/>
          <w:numId w:val="8"/>
        </w:numPr>
        <w:spacing w:after="5" w:line="271" w:lineRule="auto"/>
        <w:ind w:left="1147" w:right="1915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Конкурсы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Акции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Мастерские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W w:w="9809" w:type="dxa"/>
        <w:tblInd w:w="82" w:type="dxa"/>
        <w:tblCellMar>
          <w:top w:w="36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3658"/>
        <w:gridCol w:w="511"/>
        <w:gridCol w:w="514"/>
        <w:gridCol w:w="513"/>
        <w:gridCol w:w="512"/>
        <w:gridCol w:w="512"/>
        <w:gridCol w:w="512"/>
        <w:gridCol w:w="514"/>
        <w:gridCol w:w="512"/>
        <w:gridCol w:w="514"/>
        <w:gridCol w:w="511"/>
        <w:gridCol w:w="514"/>
        <w:gridCol w:w="512"/>
      </w:tblGrid>
      <w:tr w:rsidR="00E30D0F" w:rsidRPr="00E30D0F" w:rsidTr="00471F1E">
        <w:trPr>
          <w:trHeight w:val="328"/>
        </w:trPr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исполнения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0D0F" w:rsidRPr="00E30D0F" w:rsidTr="00471F1E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09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02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03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05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06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07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08 </w:t>
            </w:r>
          </w:p>
        </w:tc>
      </w:tr>
      <w:tr w:rsidR="00E30D0F" w:rsidRPr="00E30D0F" w:rsidTr="00471F1E">
        <w:trPr>
          <w:trHeight w:val="326"/>
        </w:trPr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исполнения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0D0F" w:rsidRPr="00E30D0F" w:rsidTr="00471F1E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09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02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03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05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06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07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08 </w:t>
            </w:r>
          </w:p>
        </w:tc>
      </w:tr>
      <w:tr w:rsidR="00E30D0F" w:rsidRPr="00E30D0F" w:rsidTr="00471F1E">
        <w:trPr>
          <w:trHeight w:val="402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8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акция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пожилого  человека  «День добрых глаз и добрых рук»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8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экспозиций  из природного материала   «Осенний вернисаж»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Мастерская добрых дел «Птичья столовая»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8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F4" w:rsidRDefault="00E30D0F" w:rsidP="00517CF4">
            <w:pPr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</w:t>
            </w:r>
            <w:r w:rsidR="0051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Новогодняя игрушка» </w:t>
            </w:r>
          </w:p>
          <w:p w:rsidR="00E30D0F" w:rsidRPr="00E30D0F" w:rsidRDefault="00517CF4" w:rsidP="00517CF4">
            <w:pPr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Елочк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красавица»</w:t>
            </w:r>
            <w:r w:rsidR="00E30D0F"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2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елочных игрушек «Мастерская Деда  Мороза»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снежных построек «Королева зима»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семейных газет «За безопасность всей семьей»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чтецов «Капели звонкие стихов»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</w:t>
      </w:r>
    </w:p>
    <w:p w:rsidR="00E30D0F" w:rsidRPr="00E30D0F" w:rsidRDefault="00E30D0F" w:rsidP="00E30D0F">
      <w:pPr>
        <w:spacing w:after="5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E30D0F" w:rsidP="00E30D0F">
      <w:pPr>
        <w:numPr>
          <w:ilvl w:val="6"/>
          <w:numId w:val="6"/>
        </w:numPr>
        <w:spacing w:after="0" w:line="259" w:lineRule="auto"/>
        <w:ind w:left="2585" w:right="288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РАБОТА ПСИХОЛОГО-</w:t>
      </w: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ПЕДАГОГИЧЕСКОГО КОНСИЛИУМА </w:t>
      </w:r>
    </w:p>
    <w:p w:rsidR="00E30D0F" w:rsidRPr="00E30D0F" w:rsidRDefault="00E30D0F" w:rsidP="00E30D0F">
      <w:pPr>
        <w:spacing w:after="5" w:line="27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Оказание помощи воспитателям в выборе наиболее эффективных методов индивидуальной работы с воспитанниками, изучение личности дошкольника, составление (корректировка) адаптированных образовательных программ. </w:t>
      </w:r>
    </w:p>
    <w:p w:rsidR="00E30D0F" w:rsidRPr="00E30D0F" w:rsidRDefault="00E30D0F" w:rsidP="00E30D0F">
      <w:pPr>
        <w:spacing w:after="5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proofErr w:type="gramStart"/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</w:t>
      </w:r>
      <w:proofErr w:type="spellEnd"/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ДО, старший  воспитатель,   учитель-логопед,  медсестра . </w:t>
      </w:r>
    </w:p>
    <w:p w:rsidR="00E30D0F" w:rsidRPr="00E30D0F" w:rsidRDefault="00E30D0F" w:rsidP="00E30D0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811" w:type="dxa"/>
        <w:tblInd w:w="79" w:type="dxa"/>
        <w:tblCellMar>
          <w:top w:w="7" w:type="dxa"/>
          <w:left w:w="53" w:type="dxa"/>
          <w:right w:w="46" w:type="dxa"/>
        </w:tblCellMar>
        <w:tblLook w:val="04A0" w:firstRow="1" w:lastRow="0" w:firstColumn="1" w:lastColumn="0" w:noHBand="0" w:noVBand="1"/>
      </w:tblPr>
      <w:tblGrid>
        <w:gridCol w:w="4292"/>
        <w:gridCol w:w="1296"/>
        <w:gridCol w:w="1841"/>
        <w:gridCol w:w="2382"/>
      </w:tblGrid>
      <w:tr w:rsidR="00E30D0F" w:rsidRPr="00E30D0F" w:rsidTr="00471F1E">
        <w:trPr>
          <w:trHeight w:val="374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Итоговый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документ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31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Организационный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194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-Подготовка документов на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-Участие членов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работе методических объединениях </w:t>
            </w:r>
          </w:p>
          <w:p w:rsidR="00E30D0F" w:rsidRPr="00E30D0F" w:rsidRDefault="00E30D0F" w:rsidP="00E30D0F">
            <w:pPr>
              <w:spacing w:after="1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-Координация действия по работе с родителей по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проблемным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ситуациям, разработка рекомендаций.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ониторинг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Отчет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12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№1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Организационное. </w:t>
            </w:r>
          </w:p>
          <w:p w:rsidR="00E30D0F" w:rsidRPr="00E30D0F" w:rsidRDefault="00E30D0F" w:rsidP="00E30D0F">
            <w:pPr>
              <w:spacing w:after="0" w:line="28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Определение содержания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сопровождения </w:t>
            </w:r>
          </w:p>
          <w:p w:rsidR="00E30D0F" w:rsidRPr="00E30D0F" w:rsidRDefault="00E30D0F" w:rsidP="00E30D0F">
            <w:pPr>
              <w:spacing w:after="1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9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E30D0F" w:rsidRPr="00E30D0F" w:rsidRDefault="00E30D0F" w:rsidP="00E30D0F">
            <w:pPr>
              <w:numPr>
                <w:ilvl w:val="0"/>
                <w:numId w:val="23"/>
              </w:numPr>
              <w:spacing w:after="76" w:line="278" w:lineRule="auto"/>
              <w:ind w:right="29"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нормативн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правовой документации, регламентирующей деятельность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предстоящем году. </w:t>
            </w:r>
          </w:p>
          <w:p w:rsidR="00E30D0F" w:rsidRPr="00E30D0F" w:rsidRDefault="00E30D0F" w:rsidP="00E30D0F">
            <w:pPr>
              <w:numPr>
                <w:ilvl w:val="0"/>
                <w:numId w:val="23"/>
              </w:numPr>
              <w:spacing w:after="0" w:line="259" w:lineRule="auto"/>
              <w:ind w:right="29"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Специалисты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Пакет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нормативно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правовых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документов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работы на год  </w:t>
            </w:r>
          </w:p>
        </w:tc>
      </w:tr>
    </w:tbl>
    <w:p w:rsidR="00E30D0F" w:rsidRPr="00E30D0F" w:rsidRDefault="00E30D0F" w:rsidP="00E30D0F">
      <w:pPr>
        <w:spacing w:after="0" w:line="259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11" w:type="dxa"/>
        <w:tblInd w:w="79" w:type="dxa"/>
        <w:tblCellMar>
          <w:top w:w="7" w:type="dxa"/>
          <w:left w:w="53" w:type="dxa"/>
          <w:right w:w="47" w:type="dxa"/>
        </w:tblCellMar>
        <w:tblLook w:val="04A0" w:firstRow="1" w:lastRow="0" w:firstColumn="1" w:lastColumn="0" w:noHBand="0" w:noVBand="1"/>
      </w:tblPr>
      <w:tblGrid>
        <w:gridCol w:w="4293"/>
        <w:gridCol w:w="1296"/>
        <w:gridCol w:w="1841"/>
        <w:gridCol w:w="2381"/>
      </w:tblGrid>
      <w:tr w:rsidR="00E30D0F" w:rsidRPr="00E30D0F" w:rsidTr="00471F1E">
        <w:trPr>
          <w:trHeight w:val="1113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numPr>
                <w:ilvl w:val="0"/>
                <w:numId w:val="24"/>
              </w:numPr>
              <w:spacing w:after="0" w:line="259" w:lineRule="auto"/>
              <w:ind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педагогической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9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комплексной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E30D0F" w:rsidRPr="00E30D0F" w:rsidRDefault="00E30D0F" w:rsidP="00E30D0F">
            <w:pPr>
              <w:numPr>
                <w:ilvl w:val="0"/>
                <w:numId w:val="24"/>
              </w:numPr>
              <w:spacing w:after="0" w:line="286" w:lineRule="auto"/>
              <w:ind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адаптированных образовательных программ (АОП)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12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Предварительная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E30D0F" w:rsidRPr="00E30D0F" w:rsidRDefault="00E30D0F" w:rsidP="00E30D0F">
            <w:pPr>
              <w:numPr>
                <w:ilvl w:val="0"/>
                <w:numId w:val="24"/>
              </w:numPr>
              <w:spacing w:after="0" w:line="291" w:lineRule="auto"/>
              <w:ind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Комплексная диагностика детей групп компенсирующей направленности; </w:t>
            </w:r>
          </w:p>
          <w:p w:rsidR="00E30D0F" w:rsidRPr="00E30D0F" w:rsidRDefault="00E30D0F" w:rsidP="00E30D0F">
            <w:pPr>
              <w:spacing w:after="20" w:line="257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-Выявление детей, имеющих трудности в усвоении программы, развитии и адаптации к ДОУ, нуждающихся в психолог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о–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медико–педагогическом сопровождении </w:t>
            </w:r>
          </w:p>
          <w:p w:rsidR="00E30D0F" w:rsidRPr="00E30D0F" w:rsidRDefault="00E30D0F" w:rsidP="00E30D0F">
            <w:pPr>
              <w:spacing w:after="123" w:line="264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-Формирование списков детей по запросам родителей и педагогов для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оказания индивидуально – коррекционной помощи детям. </w:t>
            </w:r>
          </w:p>
          <w:p w:rsidR="00E30D0F" w:rsidRPr="00E30D0F" w:rsidRDefault="00E30D0F" w:rsidP="00E30D0F">
            <w:pPr>
              <w:numPr>
                <w:ilvl w:val="0"/>
                <w:numId w:val="24"/>
              </w:numPr>
              <w:spacing w:after="0" w:line="259" w:lineRule="auto"/>
              <w:ind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с родителями АОП детей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tabs>
                <w:tab w:val="left" w:pos="3149"/>
              </w:tabs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91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обследования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17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44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комплексной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диагностики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записи детей на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34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</w:tr>
      <w:tr w:rsidR="00E30D0F" w:rsidRPr="00E30D0F" w:rsidTr="00471F1E">
        <w:trPr>
          <w:trHeight w:val="15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Заседание №2 </w:t>
            </w:r>
          </w:p>
          <w:p w:rsidR="00E30D0F" w:rsidRPr="00E30D0F" w:rsidRDefault="00E30D0F" w:rsidP="00E30D0F">
            <w:pPr>
              <w:spacing w:after="99" w:line="282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Анализ результатов обследования детей специалистами. </w:t>
            </w:r>
          </w:p>
          <w:p w:rsidR="00E30D0F" w:rsidRPr="00E30D0F" w:rsidRDefault="00E30D0F" w:rsidP="00E30D0F">
            <w:pPr>
              <w:numPr>
                <w:ilvl w:val="0"/>
                <w:numId w:val="25"/>
              </w:numPr>
              <w:spacing w:after="93" w:line="290" w:lineRule="auto"/>
              <w:ind w:right="20"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итогов адаптации детей к условиям ДОУ </w:t>
            </w:r>
          </w:p>
          <w:p w:rsidR="00E30D0F" w:rsidRPr="00E30D0F" w:rsidRDefault="00E30D0F" w:rsidP="00E30D0F">
            <w:pPr>
              <w:numPr>
                <w:ilvl w:val="0"/>
                <w:numId w:val="25"/>
              </w:numPr>
              <w:spacing w:after="105" w:line="282" w:lineRule="auto"/>
              <w:ind w:right="20"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документации о сопровождении детей специалистами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numPr>
                <w:ilvl w:val="0"/>
                <w:numId w:val="25"/>
              </w:numPr>
              <w:spacing w:after="0" w:line="298" w:lineRule="auto"/>
              <w:ind w:right="20"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договоров с родителями -</w:t>
            </w:r>
            <w:r w:rsidRPr="00E30D0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предварительной готовности детей к школе </w:t>
            </w:r>
          </w:p>
          <w:p w:rsidR="00E30D0F" w:rsidRPr="00E30D0F" w:rsidRDefault="00E30D0F" w:rsidP="00E30D0F">
            <w:pPr>
              <w:spacing w:after="23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-Направление детей на консультации к специалистам с целью определения дальнейшего образовательного </w:t>
            </w:r>
          </w:p>
          <w:p w:rsidR="00E30D0F" w:rsidRPr="00E30D0F" w:rsidRDefault="00E30D0F" w:rsidP="00E30D0F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маршрута ПМПК </w:t>
            </w:r>
          </w:p>
          <w:p w:rsidR="00E30D0F" w:rsidRPr="00E30D0F" w:rsidRDefault="00E30D0F" w:rsidP="00E30D0F">
            <w:pPr>
              <w:spacing w:after="21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-Выработкам коллегиального заключения по итогам обследования и разработка рекомендаций; </w:t>
            </w:r>
          </w:p>
          <w:p w:rsidR="00E30D0F" w:rsidRPr="00E30D0F" w:rsidRDefault="00E30D0F" w:rsidP="00E30D0F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-Разработка рекомендаций воспитателям по работе с детьми  </w:t>
            </w:r>
          </w:p>
          <w:p w:rsidR="00E30D0F" w:rsidRPr="00E30D0F" w:rsidRDefault="00E30D0F" w:rsidP="00E30D0F">
            <w:pPr>
              <w:spacing w:after="13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Предварительная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E30D0F" w:rsidRPr="00E30D0F" w:rsidRDefault="00E30D0F" w:rsidP="00E30D0F">
            <w:pPr>
              <w:numPr>
                <w:ilvl w:val="0"/>
                <w:numId w:val="25"/>
              </w:numPr>
              <w:spacing w:after="99" w:line="288" w:lineRule="auto"/>
              <w:ind w:right="20"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заполнение листов адаптации на вновь поступивших детей </w:t>
            </w:r>
          </w:p>
          <w:p w:rsidR="00E30D0F" w:rsidRPr="00E30D0F" w:rsidRDefault="00E30D0F" w:rsidP="00E30D0F">
            <w:pPr>
              <w:numPr>
                <w:ilvl w:val="0"/>
                <w:numId w:val="25"/>
              </w:numPr>
              <w:spacing w:after="92" w:line="290" w:lineRule="auto"/>
              <w:ind w:right="20"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обследования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детей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специалистами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numPr>
                <w:ilvl w:val="0"/>
                <w:numId w:val="25"/>
              </w:numPr>
              <w:spacing w:after="0" w:line="290" w:lineRule="auto"/>
              <w:ind w:right="20"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результатов диагностики и документов на ПМПК </w:t>
            </w:r>
          </w:p>
          <w:p w:rsidR="00E30D0F" w:rsidRPr="00E30D0F" w:rsidRDefault="00E30D0F" w:rsidP="00E30D0F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 с родителями по прохождению медицинской комиссии с детьми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 с педагогами по оформлению документации на ПМПК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Специалисты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ППК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E30D0F" w:rsidRPr="00E30D0F" w:rsidRDefault="00E30D0F" w:rsidP="00E30D0F">
            <w:pPr>
              <w:spacing w:after="0"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17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2" w:line="236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Журнала регистрации </w:t>
            </w:r>
          </w:p>
          <w:p w:rsidR="00E30D0F" w:rsidRPr="00E30D0F" w:rsidRDefault="00E30D0F" w:rsidP="00E30D0F">
            <w:pPr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заключений и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рекомендаций </w:t>
            </w:r>
          </w:p>
          <w:p w:rsidR="00E30D0F" w:rsidRPr="00E30D0F" w:rsidRDefault="00E30D0F" w:rsidP="00E30D0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специалистов и коллегиального заключения, и рекомендаций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18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15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Листы адаптации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педагогического сопровождения </w:t>
            </w:r>
          </w:p>
        </w:tc>
      </w:tr>
      <w:tr w:rsidR="00E30D0F" w:rsidRPr="00E30D0F" w:rsidTr="00471F1E">
        <w:trPr>
          <w:trHeight w:val="182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Заседание №3 </w:t>
            </w:r>
          </w:p>
          <w:p w:rsidR="00E30D0F" w:rsidRPr="00E30D0F" w:rsidRDefault="00E30D0F" w:rsidP="00E30D0F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Оценка эффективности коррекционно-развивающих программ </w:t>
            </w:r>
          </w:p>
          <w:p w:rsidR="00E30D0F" w:rsidRPr="00E30D0F" w:rsidRDefault="00E30D0F" w:rsidP="00E30D0F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План заседания: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 по итогам работы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Аналитическая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справка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0" w:line="259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811" w:type="dxa"/>
        <w:tblInd w:w="79" w:type="dxa"/>
        <w:tblCellMar>
          <w:top w:w="7" w:type="dxa"/>
          <w:left w:w="0" w:type="dxa"/>
          <w:right w:w="94" w:type="dxa"/>
        </w:tblCellMar>
        <w:tblLook w:val="04A0" w:firstRow="1" w:lastRow="0" w:firstColumn="1" w:lastColumn="0" w:noHBand="0" w:noVBand="1"/>
      </w:tblPr>
      <w:tblGrid>
        <w:gridCol w:w="4292"/>
        <w:gridCol w:w="1296"/>
        <w:gridCol w:w="1841"/>
        <w:gridCol w:w="2382"/>
      </w:tblGrid>
      <w:tr w:rsidR="00E30D0F" w:rsidRPr="00E30D0F" w:rsidTr="00471F1E">
        <w:trPr>
          <w:trHeight w:val="25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полугодие; </w:t>
            </w:r>
          </w:p>
          <w:p w:rsidR="00E30D0F" w:rsidRPr="00E30D0F" w:rsidRDefault="00E30D0F" w:rsidP="00E30D0F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-Состояние здоровья и физического развития детей группы риска </w:t>
            </w:r>
          </w:p>
          <w:p w:rsidR="00E30D0F" w:rsidRPr="00E30D0F" w:rsidRDefault="00E30D0F" w:rsidP="00E30D0F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Разработка рекомендаций воспитателям и родителям по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дальнейшей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педагогической </w:t>
            </w:r>
          </w:p>
          <w:p w:rsidR="00E30D0F" w:rsidRPr="00E30D0F" w:rsidRDefault="00E30D0F" w:rsidP="00E30D0F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поддержке воспитанников с учетом их физиологических и </w:t>
            </w:r>
          </w:p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психологических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особенностей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Предварительная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19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Медсестра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Специалисты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4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динамики развития Справка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заседания </w:t>
            </w:r>
          </w:p>
        </w:tc>
      </w:tr>
      <w:tr w:rsidR="00E30D0F" w:rsidRPr="00E30D0F" w:rsidTr="00471F1E">
        <w:trPr>
          <w:trHeight w:val="675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№4 </w:t>
            </w:r>
          </w:p>
          <w:p w:rsidR="00E30D0F" w:rsidRPr="00E30D0F" w:rsidRDefault="00E30D0F" w:rsidP="00E30D0F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Итоги работы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учебный год: </w:t>
            </w:r>
          </w:p>
          <w:p w:rsidR="00E30D0F" w:rsidRPr="00E30D0F" w:rsidRDefault="00E30D0F" w:rsidP="00E30D0F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План заседания: </w:t>
            </w:r>
          </w:p>
          <w:p w:rsidR="00E30D0F" w:rsidRPr="00E30D0F" w:rsidRDefault="00E30D0F" w:rsidP="00E30D0F">
            <w:pPr>
              <w:spacing w:after="14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-результаты реализации индивидуальных образовательных маршрутов их эффективность; </w:t>
            </w:r>
          </w:p>
          <w:p w:rsidR="00E30D0F" w:rsidRPr="00E30D0F" w:rsidRDefault="00E30D0F" w:rsidP="00E30D0F">
            <w:pPr>
              <w:spacing w:after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-Анализ деятельности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2022-2023 учебный год; </w:t>
            </w:r>
          </w:p>
          <w:p w:rsidR="00E30D0F" w:rsidRPr="00E30D0F" w:rsidRDefault="00E30D0F" w:rsidP="00E30D0F">
            <w:pPr>
              <w:spacing w:after="1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Предварительная работа: </w:t>
            </w:r>
          </w:p>
          <w:p w:rsidR="00E30D0F" w:rsidRPr="00E30D0F" w:rsidRDefault="00E30D0F" w:rsidP="00E30D0F">
            <w:pPr>
              <w:spacing w:after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коррекционн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развивающей работы с детьми </w:t>
            </w:r>
          </w:p>
          <w:p w:rsidR="00E30D0F" w:rsidRPr="00E30D0F" w:rsidRDefault="00E30D0F" w:rsidP="00E30D0F">
            <w:pPr>
              <w:spacing w:after="0" w:line="293" w:lineRule="auto"/>
              <w:ind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программе сопровождения; -</w:t>
            </w:r>
            <w:r w:rsidRPr="00E30D0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Повторное обследование детей специалистами; </w:t>
            </w:r>
          </w:p>
          <w:p w:rsidR="00E30D0F" w:rsidRPr="00E30D0F" w:rsidRDefault="00E30D0F" w:rsidP="00E30D0F">
            <w:pPr>
              <w:spacing w:after="131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-Оценка работы педагогов средних групп по профилактике речевых нарушений у детей; </w:t>
            </w:r>
          </w:p>
          <w:p w:rsidR="00E30D0F" w:rsidRPr="00E30D0F" w:rsidRDefault="00E30D0F" w:rsidP="00E30D0F">
            <w:pPr>
              <w:numPr>
                <w:ilvl w:val="0"/>
                <w:numId w:val="26"/>
              </w:numPr>
              <w:spacing w:after="98" w:line="288" w:lineRule="auto"/>
              <w:ind w:right="380"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динамики обучения и коррекции детей логопедических групп; </w:t>
            </w:r>
          </w:p>
          <w:p w:rsidR="00E30D0F" w:rsidRPr="00E30D0F" w:rsidRDefault="00E30D0F" w:rsidP="00E30D0F">
            <w:pPr>
              <w:numPr>
                <w:ilvl w:val="0"/>
                <w:numId w:val="26"/>
              </w:numPr>
              <w:spacing w:after="15" w:line="263" w:lineRule="auto"/>
              <w:ind w:right="380"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Психологическая готовность выпускников  ДОУ к школьному обучению; </w:t>
            </w:r>
          </w:p>
          <w:p w:rsidR="00E30D0F" w:rsidRPr="00E30D0F" w:rsidRDefault="00E30D0F" w:rsidP="00E30D0F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-Подготовка отчёта членов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итоговый педсовет;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Карты динамики развития </w:t>
            </w:r>
          </w:p>
          <w:p w:rsidR="00E30D0F" w:rsidRPr="00E30D0F" w:rsidRDefault="00E30D0F" w:rsidP="00E30D0F">
            <w:pPr>
              <w:spacing w:after="18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</w:p>
          <w:p w:rsidR="00E30D0F" w:rsidRPr="00E30D0F" w:rsidRDefault="00E30D0F" w:rsidP="00E30D0F">
            <w:pPr>
              <w:spacing w:after="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специалистов Лист оценки </w:t>
            </w:r>
          </w:p>
          <w:p w:rsidR="00E30D0F" w:rsidRPr="00E30D0F" w:rsidRDefault="00E30D0F" w:rsidP="00E30D0F">
            <w:pPr>
              <w:spacing w:after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Карты динамики развития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карты развития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18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Отчет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4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CF4" w:rsidRDefault="00517CF4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7CF4" w:rsidRDefault="00517CF4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Диагностико-консультативный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422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numPr>
                <w:ilvl w:val="0"/>
                <w:numId w:val="27"/>
              </w:numPr>
              <w:spacing w:after="16" w:line="264" w:lineRule="auto"/>
              <w:ind w:hanging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Консультирование воспитателей о работе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ДОУ, её цели и задачи, о раннем выявлении отклонений в развитии детей; </w:t>
            </w:r>
          </w:p>
          <w:p w:rsidR="00E30D0F" w:rsidRPr="00E30D0F" w:rsidRDefault="00E30D0F" w:rsidP="00E30D0F">
            <w:pP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1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родителей о работе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ДОУ; </w:t>
            </w:r>
          </w:p>
          <w:p w:rsidR="00E30D0F" w:rsidRPr="00E30D0F" w:rsidRDefault="00E30D0F" w:rsidP="00E30D0F">
            <w:pPr>
              <w:spacing w:after="144"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1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Обследование уровня психического и речевого развития детей по запросам воспитателей и родителей, а также детей старших и подготовительных групп; </w:t>
            </w:r>
          </w:p>
          <w:p w:rsidR="00E30D0F" w:rsidRPr="00E30D0F" w:rsidRDefault="00E30D0F" w:rsidP="00E30D0F">
            <w:pPr>
              <w:spacing w:after="0" w:line="259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1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родителей по психолого – медико – педагогическому сопровождению детей.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1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8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Карты развития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индивидуальных консультаций </w:t>
            </w:r>
          </w:p>
        </w:tc>
      </w:tr>
      <w:tr w:rsidR="00E30D0F" w:rsidRPr="00E30D0F" w:rsidTr="00471F1E">
        <w:trPr>
          <w:trHeight w:val="384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Методический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16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Оформление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консультаций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воспитателей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802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numPr>
                <w:ilvl w:val="0"/>
                <w:numId w:val="28"/>
              </w:numPr>
              <w:spacing w:after="2" w:line="277" w:lineRule="auto"/>
              <w:ind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 психолог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консилиум?» </w:t>
            </w:r>
          </w:p>
          <w:p w:rsidR="00E30D0F" w:rsidRPr="00E30D0F" w:rsidRDefault="00E30D0F" w:rsidP="00E30D0F">
            <w:pPr>
              <w:numPr>
                <w:ilvl w:val="0"/>
                <w:numId w:val="28"/>
              </w:numPr>
              <w:spacing w:after="0" w:line="277" w:lineRule="auto"/>
              <w:ind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«Раннее выявление нарушений в развитии – залог успешной индивидуальн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дифференцированной работы» </w:t>
            </w:r>
          </w:p>
          <w:p w:rsidR="00E30D0F" w:rsidRPr="00E30D0F" w:rsidRDefault="00E30D0F" w:rsidP="00E30D0F">
            <w:pPr>
              <w:numPr>
                <w:ilvl w:val="0"/>
                <w:numId w:val="28"/>
              </w:numPr>
              <w:spacing w:after="106" w:line="278" w:lineRule="auto"/>
              <w:ind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Оформление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консультаций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E30D0F" w:rsidRPr="00E30D0F" w:rsidRDefault="00E30D0F" w:rsidP="00E30D0F">
            <w:pPr>
              <w:numPr>
                <w:ilvl w:val="0"/>
                <w:numId w:val="28"/>
              </w:numPr>
              <w:spacing w:after="0" w:line="307" w:lineRule="auto"/>
              <w:ind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такое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ДОУ?» </w:t>
            </w:r>
          </w:p>
          <w:p w:rsidR="00E30D0F" w:rsidRPr="00E30D0F" w:rsidRDefault="00E30D0F" w:rsidP="00E30D0F">
            <w:pPr>
              <w:numPr>
                <w:ilvl w:val="0"/>
                <w:numId w:val="28"/>
              </w:numPr>
              <w:spacing w:after="0" w:line="307" w:lineRule="auto"/>
              <w:ind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0D0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«Почему ребёнок не говорит?» </w:t>
            </w:r>
          </w:p>
          <w:p w:rsidR="00E30D0F" w:rsidRPr="00E30D0F" w:rsidRDefault="00E30D0F" w:rsidP="00E30D0F">
            <w:pPr>
              <w:numPr>
                <w:ilvl w:val="0"/>
                <w:numId w:val="28"/>
              </w:numPr>
              <w:spacing w:after="61" w:line="259" w:lineRule="auto"/>
              <w:ind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«Агрессивный ребёнок в семье» </w:t>
            </w:r>
          </w:p>
          <w:p w:rsidR="00E30D0F" w:rsidRPr="00E30D0F" w:rsidRDefault="00E30D0F" w:rsidP="00E30D0F">
            <w:pPr>
              <w:numPr>
                <w:ilvl w:val="0"/>
                <w:numId w:val="28"/>
              </w:numPr>
              <w:spacing w:after="67" w:line="259" w:lineRule="auto"/>
              <w:ind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дети» </w:t>
            </w:r>
          </w:p>
          <w:p w:rsidR="00E30D0F" w:rsidRPr="00E30D0F" w:rsidRDefault="00E30D0F" w:rsidP="00E30D0F">
            <w:pPr>
              <w:numPr>
                <w:ilvl w:val="0"/>
                <w:numId w:val="28"/>
              </w:numPr>
              <w:spacing w:after="94" w:line="289" w:lineRule="auto"/>
              <w:ind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«Готов ли ваш ребёнок к обучению в школе?» </w:t>
            </w:r>
          </w:p>
          <w:p w:rsidR="00E30D0F" w:rsidRPr="00E30D0F" w:rsidRDefault="00E30D0F" w:rsidP="00E30D0F">
            <w:pPr>
              <w:numPr>
                <w:ilvl w:val="0"/>
                <w:numId w:val="28"/>
              </w:numPr>
              <w:spacing w:after="0" w:line="309" w:lineRule="auto"/>
              <w:ind w:hanging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«Проблемы адаптации в ДОУ»</w:t>
            </w:r>
          </w:p>
          <w:p w:rsidR="00E30D0F" w:rsidRPr="00E30D0F" w:rsidRDefault="00E30D0F" w:rsidP="00E30D0F">
            <w:pPr>
              <w:spacing w:after="0" w:line="30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E30D0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вырастить здорового ребёнка?»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-Разработка перспективных планов индивидуально – коррекционной работы с детьми.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Специалисты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Консультации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0D0F" w:rsidRDefault="00E30D0F" w:rsidP="00E30D0F">
      <w:pPr>
        <w:spacing w:after="207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CF4" w:rsidRPr="00E30D0F" w:rsidRDefault="00517CF4" w:rsidP="00E30D0F">
      <w:pPr>
        <w:spacing w:after="207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D0F" w:rsidRPr="00E30D0F" w:rsidRDefault="00E30D0F" w:rsidP="00E30D0F">
      <w:pPr>
        <w:numPr>
          <w:ilvl w:val="6"/>
          <w:numId w:val="6"/>
        </w:numPr>
        <w:spacing w:after="59" w:line="259" w:lineRule="auto"/>
        <w:ind w:left="2585" w:right="288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ШКОЛА МОЛОДОГО СПЕЦИАЛИСТА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E30D0F" w:rsidP="00E30D0F">
      <w:pPr>
        <w:spacing w:after="5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оказать помощь начинающим педагогам в повышении их профессиональной компетентности, способствовать повышению качества дошкольного образования в ДОУ. </w:t>
      </w:r>
    </w:p>
    <w:tbl>
      <w:tblPr>
        <w:tblW w:w="9785" w:type="dxa"/>
        <w:tblInd w:w="53" w:type="dxa"/>
        <w:tblCellMar>
          <w:top w:w="51" w:type="dxa"/>
          <w:left w:w="111" w:type="dxa"/>
          <w:right w:w="101" w:type="dxa"/>
        </w:tblCellMar>
        <w:tblLook w:val="04A0" w:firstRow="1" w:lastRow="0" w:firstColumn="1" w:lastColumn="0" w:noHBand="0" w:noVBand="1"/>
      </w:tblPr>
      <w:tblGrid>
        <w:gridCol w:w="5529"/>
        <w:gridCol w:w="1844"/>
        <w:gridCol w:w="2412"/>
      </w:tblGrid>
      <w:tr w:rsidR="00E30D0F" w:rsidRPr="00E30D0F" w:rsidTr="00471F1E">
        <w:trPr>
          <w:trHeight w:val="4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работы, встреч с педагогами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7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96" w:line="28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Знакомство с молодыми специалистами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Изучение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нормативно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правовой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базы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E30D0F" w:rsidRPr="00E30D0F" w:rsidRDefault="00E30D0F" w:rsidP="00E30D0F">
            <w:pPr>
              <w:numPr>
                <w:ilvl w:val="0"/>
                <w:numId w:val="29"/>
              </w:numPr>
              <w:spacing w:after="94" w:line="290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ФЗ «Закона об образовании», документов Министерства образования, локальных актов ОУ. </w:t>
            </w:r>
          </w:p>
          <w:p w:rsidR="00E30D0F" w:rsidRPr="00E30D0F" w:rsidRDefault="00E30D0F" w:rsidP="00E30D0F">
            <w:pPr>
              <w:numPr>
                <w:ilvl w:val="0"/>
                <w:numId w:val="29"/>
              </w:numPr>
              <w:spacing w:after="92" w:line="28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информационной карточк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листа молодого специалиста. </w:t>
            </w:r>
          </w:p>
          <w:p w:rsidR="00E30D0F" w:rsidRPr="00E30D0F" w:rsidRDefault="00E30D0F" w:rsidP="00E30D0F">
            <w:pPr>
              <w:numPr>
                <w:ilvl w:val="0"/>
                <w:numId w:val="29"/>
              </w:numPr>
              <w:spacing w:after="67" w:line="25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на год. </w:t>
            </w:r>
          </w:p>
          <w:p w:rsidR="00E30D0F" w:rsidRPr="00E30D0F" w:rsidRDefault="00E30D0F" w:rsidP="00E30D0F">
            <w:pPr>
              <w:numPr>
                <w:ilvl w:val="0"/>
                <w:numId w:val="29"/>
              </w:numPr>
              <w:spacing w:after="88" w:line="288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памятка молодых специалистов «Правила поведения и общения воспитателя ДОУ» </w:t>
            </w:r>
          </w:p>
          <w:p w:rsidR="00E30D0F" w:rsidRPr="00E30D0F" w:rsidRDefault="00E30D0F" w:rsidP="00E30D0F">
            <w:pPr>
              <w:numPr>
                <w:ilvl w:val="0"/>
                <w:numId w:val="29"/>
              </w:numPr>
              <w:spacing w:after="0" w:line="25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имидж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8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памятка «Взаимодействие воспитателя и музыкального руководителя» </w:t>
            </w:r>
          </w:p>
          <w:p w:rsidR="00E30D0F" w:rsidRPr="00E30D0F" w:rsidRDefault="000D4A9A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30D0F"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56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06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«Планирование учебно-воспитательной работы» </w:t>
            </w:r>
          </w:p>
          <w:p w:rsidR="00E30D0F" w:rsidRPr="00E30D0F" w:rsidRDefault="00E30D0F" w:rsidP="00E30D0F">
            <w:pPr>
              <w:numPr>
                <w:ilvl w:val="0"/>
                <w:numId w:val="30"/>
              </w:numPr>
              <w:spacing w:after="0" w:line="25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работы воспитателя с особыми детьми </w:t>
            </w:r>
          </w:p>
          <w:p w:rsidR="00E30D0F" w:rsidRPr="00E30D0F" w:rsidRDefault="00E30D0F" w:rsidP="00E30D0F">
            <w:pPr>
              <w:spacing w:after="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(агрессивные,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гиперактивные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тревожные) </w:t>
            </w:r>
          </w:p>
          <w:p w:rsidR="00E30D0F" w:rsidRPr="00E30D0F" w:rsidRDefault="00E30D0F" w:rsidP="00E30D0F">
            <w:pPr>
              <w:spacing w:after="12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календарно-тематическое планирование </w:t>
            </w:r>
          </w:p>
          <w:p w:rsidR="00E30D0F" w:rsidRPr="00E30D0F" w:rsidRDefault="00E30D0F" w:rsidP="00E30D0F">
            <w:pPr>
              <w:numPr>
                <w:ilvl w:val="0"/>
                <w:numId w:val="30"/>
              </w:numPr>
              <w:spacing w:after="95" w:line="28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планирования и проведение режимных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моментах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numPr>
                <w:ilvl w:val="0"/>
                <w:numId w:val="30"/>
              </w:numPr>
              <w:spacing w:after="98" w:line="290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наставников. Утверждение индивидуальных планов работы </w:t>
            </w:r>
          </w:p>
          <w:p w:rsidR="00E30D0F" w:rsidRPr="00E30D0F" w:rsidRDefault="00E30D0F" w:rsidP="00E30D0F">
            <w:pPr>
              <w:numPr>
                <w:ilvl w:val="0"/>
                <w:numId w:val="30"/>
              </w:numPr>
              <w:spacing w:after="0" w:line="25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Современное занятие: требования, организация формы проведения. </w:t>
            </w: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81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ДО </w:t>
            </w:r>
          </w:p>
          <w:p w:rsidR="00E30D0F" w:rsidRPr="00E30D0F" w:rsidRDefault="00E30D0F" w:rsidP="00E30D0F">
            <w:pPr>
              <w:spacing w:after="0" w:line="28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Старший воспитатель, 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0" w:line="259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30D0F" w:rsidRPr="00E30D0F" w:rsidRDefault="00E30D0F" w:rsidP="00E30D0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0D0F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Развлечения и досуги.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3"/>
        <w:gridCol w:w="1343"/>
        <w:gridCol w:w="1393"/>
      </w:tblGrid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Развлечения, досуги, праздники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 овощей»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«Покровская ярмарка»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 </w:t>
            </w:r>
          </w:p>
        </w:tc>
      </w:tr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«Мамочку мою очень сильно я люблю» - онлайн концерт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«Санный праздник» 7 декабря  </w:t>
            </w:r>
          </w:p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физ. Педагоги </w:t>
            </w:r>
          </w:p>
        </w:tc>
      </w:tr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</w:t>
            </w:r>
          </w:p>
        </w:tc>
      </w:tr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«Пришла коляда, отворяй ворота»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самый лучший»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</w:t>
            </w:r>
          </w:p>
        </w:tc>
      </w:tr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</w:t>
            </w:r>
          </w:p>
        </w:tc>
      </w:tr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мамин праздник»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</w:t>
            </w:r>
          </w:p>
        </w:tc>
      </w:tr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наоборот» </w:t>
            </w:r>
          </w:p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 </w:t>
            </w:r>
          </w:p>
        </w:tc>
      </w:tr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«Спасибо за мир, всегда говорим!» концерт </w:t>
            </w:r>
          </w:p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«Выше, дальше, быстрей» спортивные состязания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Педагоги, инструктор  физ.</w:t>
            </w:r>
          </w:p>
        </w:tc>
      </w:tr>
      <w:tr w:rsidR="00E30D0F" w:rsidRPr="00E30D0F" w:rsidTr="00471F1E">
        <w:tc>
          <w:tcPr>
            <w:tcW w:w="715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лето»</w:t>
            </w: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Нептуна»</w:t>
            </w:r>
          </w:p>
        </w:tc>
        <w:tc>
          <w:tcPr>
            <w:tcW w:w="134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30D0F" w:rsidRPr="00E30D0F" w:rsidRDefault="00E30D0F" w:rsidP="00E30D0F">
            <w:pPr>
              <w:spacing w:after="5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93" w:type="dxa"/>
            <w:shd w:val="clear" w:color="auto" w:fill="auto"/>
          </w:tcPr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D0F" w:rsidRPr="00E30D0F" w:rsidRDefault="00E30D0F" w:rsidP="00E30D0F">
            <w:pPr>
              <w:tabs>
                <w:tab w:val="left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</w:tbl>
    <w:p w:rsidR="00E30D0F" w:rsidRPr="00E30D0F" w:rsidRDefault="00E30D0F" w:rsidP="00E30D0F">
      <w:pPr>
        <w:spacing w:after="0" w:line="259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D0F" w:rsidRPr="00E30D0F" w:rsidRDefault="00E30D0F" w:rsidP="00E30D0F">
      <w:pPr>
        <w:numPr>
          <w:ilvl w:val="6"/>
          <w:numId w:val="6"/>
        </w:numPr>
        <w:spacing w:after="0" w:line="259" w:lineRule="auto"/>
        <w:ind w:right="2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внутреннего мониторинга.</w:t>
      </w:r>
    </w:p>
    <w:p w:rsidR="00E30D0F" w:rsidRPr="00E30D0F" w:rsidRDefault="00E30D0F" w:rsidP="00E30D0F">
      <w:pPr>
        <w:spacing w:after="2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E30D0F" w:rsidP="00E30D0F">
      <w:pPr>
        <w:spacing w:after="5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 </w:t>
      </w:r>
    </w:p>
    <w:p w:rsidR="00E30D0F" w:rsidRPr="00E30D0F" w:rsidRDefault="00E30D0F" w:rsidP="00E30D0F">
      <w:pPr>
        <w:spacing w:after="47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5" w:line="269" w:lineRule="auto"/>
        <w:ind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Руководство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контроль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воспитательной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работы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W w:w="9809" w:type="dxa"/>
        <w:tblInd w:w="82" w:type="dxa"/>
        <w:tblCellMar>
          <w:top w:w="51" w:type="dxa"/>
          <w:left w:w="27" w:type="dxa"/>
          <w:right w:w="24" w:type="dxa"/>
        </w:tblCellMar>
        <w:tblLook w:val="04A0" w:firstRow="1" w:lastRow="0" w:firstColumn="1" w:lastColumn="0" w:noHBand="0" w:noVBand="1"/>
      </w:tblPr>
      <w:tblGrid>
        <w:gridCol w:w="5525"/>
        <w:gridCol w:w="140"/>
        <w:gridCol w:w="1560"/>
        <w:gridCol w:w="2584"/>
      </w:tblGrid>
      <w:tr w:rsidR="00E30D0F" w:rsidRPr="00E30D0F" w:rsidTr="00471F1E">
        <w:trPr>
          <w:trHeight w:val="57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исполнения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02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7D1EDF" w:rsidP="00E30D0F">
            <w:pPr>
              <w:spacing w:after="0" w:line="259" w:lineRule="auto"/>
              <w:ind w:right="6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30D0F"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.1. </w:t>
            </w:r>
            <w:proofErr w:type="spellStart"/>
            <w:r w:rsidR="00E30D0F"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Предупредительный</w:t>
            </w:r>
            <w:proofErr w:type="spellEnd"/>
            <w:r w:rsidR="00E30D0F"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0D0F"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  <w:r w:rsidR="00E30D0F" w:rsidRPr="00E30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614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занятий молодых педагогов, составление карт анализа занятий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 , старший воспитатель </w:t>
            </w:r>
          </w:p>
        </w:tc>
      </w:tr>
      <w:tr w:rsidR="00E30D0F" w:rsidRPr="00E30D0F" w:rsidTr="00471F1E">
        <w:trPr>
          <w:trHeight w:val="527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НОД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 , старший воспитатель</w:t>
            </w:r>
          </w:p>
        </w:tc>
      </w:tr>
      <w:tr w:rsidR="00E30D0F" w:rsidRPr="00E30D0F" w:rsidTr="00471F1E">
        <w:trPr>
          <w:trHeight w:val="302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7D1ED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30D0F"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.2. Тематический контроль </w:t>
            </w:r>
          </w:p>
        </w:tc>
      </w:tr>
      <w:tr w:rsidR="00E30D0F" w:rsidRPr="00E30D0F" w:rsidTr="00471F1E">
        <w:trPr>
          <w:trHeight w:val="841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47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приобщению детей дошкольного возраста к русской народной культуре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дошкольном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образовательном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 , старший воспитатель</w:t>
            </w:r>
          </w:p>
        </w:tc>
      </w:tr>
      <w:tr w:rsidR="00E30D0F" w:rsidRPr="00E30D0F" w:rsidTr="00471F1E">
        <w:trPr>
          <w:trHeight w:val="839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«Эффективность организации образовательного процесса по формированию детской инициативы у дошкольников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0D0F" w:rsidRPr="00E30D0F" w:rsidTr="00471F1E">
        <w:trPr>
          <w:trHeight w:val="300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7D1ED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30D0F"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.3. </w:t>
            </w:r>
            <w:proofErr w:type="spellStart"/>
            <w:r w:rsidR="00E30D0F"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Фронтальные</w:t>
            </w:r>
            <w:proofErr w:type="spellEnd"/>
            <w:r w:rsidR="00E30D0F"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0D0F"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проверки</w:t>
            </w:r>
            <w:proofErr w:type="spellEnd"/>
            <w:r w:rsidR="00E30D0F"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1354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к школе: беседы с детьми, наблюдение педагогического процесса, анализ детских работ, сотрудничество с родителями.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</w:p>
    <w:p w:rsidR="00E30D0F" w:rsidRPr="00E30D0F" w:rsidRDefault="00E30D0F" w:rsidP="00E30D0F">
      <w:pPr>
        <w:spacing w:after="24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7D1EDF" w:rsidP="007D1EDF">
      <w:pPr>
        <w:spacing w:after="3" w:line="259" w:lineRule="auto"/>
        <w:ind w:left="3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</w:t>
      </w:r>
      <w:proofErr w:type="spellStart"/>
      <w:r w:rsidR="00E30D0F"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Оперативный</w:t>
      </w:r>
      <w:proofErr w:type="spellEnd"/>
      <w:r w:rsidR="00E30D0F"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30D0F"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контроль</w:t>
      </w:r>
      <w:proofErr w:type="spellEnd"/>
      <w:r w:rsidR="00E30D0F"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</w:p>
    <w:tbl>
      <w:tblPr>
        <w:tblW w:w="9809" w:type="dxa"/>
        <w:tblInd w:w="82" w:type="dxa"/>
        <w:tblCellMar>
          <w:top w:w="35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511"/>
        <w:gridCol w:w="514"/>
        <w:gridCol w:w="513"/>
        <w:gridCol w:w="512"/>
        <w:gridCol w:w="512"/>
        <w:gridCol w:w="512"/>
        <w:gridCol w:w="514"/>
        <w:gridCol w:w="511"/>
        <w:gridCol w:w="514"/>
        <w:gridCol w:w="511"/>
        <w:gridCol w:w="514"/>
        <w:gridCol w:w="512"/>
      </w:tblGrid>
      <w:tr w:rsidR="00471F1E" w:rsidRPr="00E30D0F" w:rsidTr="00471F1E">
        <w:trPr>
          <w:trHeight w:val="2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оперативного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09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02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03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05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06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07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08 </w:t>
            </w:r>
          </w:p>
        </w:tc>
      </w:tr>
      <w:tr w:rsidR="00471F1E" w:rsidRPr="00E30D0F" w:rsidTr="00471F1E">
        <w:trPr>
          <w:trHeight w:val="58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Санитарное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состояние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помещений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</w:tr>
      <w:tr w:rsidR="00471F1E" w:rsidRPr="00E30D0F" w:rsidTr="00471F1E">
        <w:trPr>
          <w:trHeight w:val="5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жизни и здоровья дошкольников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</w:tr>
      <w:tr w:rsidR="00471F1E" w:rsidRPr="00E30D0F" w:rsidTr="00471F1E">
        <w:trPr>
          <w:trHeight w:val="38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режима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</w:tr>
      <w:tr w:rsidR="00471F1E" w:rsidRPr="00E30D0F" w:rsidTr="00471F1E">
        <w:trPr>
          <w:trHeight w:val="38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режима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прогулки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3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питания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8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совместной деятельности по воспитанию КГН и культуры поведения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5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режимного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момента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умывание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38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закаливающих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8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совместной и самостоятельной деятельности в утренний период времени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</w:tr>
      <w:tr w:rsidR="00471F1E" w:rsidRPr="00E30D0F" w:rsidTr="00471F1E">
        <w:trPr>
          <w:trHeight w:val="8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совместной и самостоятельной деятельности во второй половине дня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3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 НОД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5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образовательной работы с детьми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</w:tr>
      <w:tr w:rsidR="00471F1E" w:rsidRPr="00E30D0F" w:rsidTr="00471F1E">
        <w:trPr>
          <w:trHeight w:val="5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и организация итоговых мероприятий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107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и оборудование для реализации ОО «Физическое развитие» (становление ценностей здорового образа жизни)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8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 и оборудование для реализации ОО «Физическое развитие»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158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и оборудование для реализации ОО «Социально-коммуникативное развитие» (усвоение норм и ценностей принятых в обществе; общение и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ребенка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взрослыми)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107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и оборудование для реализации ОО «Социально-коммуникативное развитие» (формирование позитивных </w:t>
            </w:r>
            <w:proofErr w:type="gram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2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оперативного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09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02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03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05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06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07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08 </w:t>
            </w:r>
          </w:p>
        </w:tc>
      </w:tr>
      <w:tr w:rsidR="00471F1E" w:rsidRPr="00E30D0F" w:rsidTr="00471F1E">
        <w:trPr>
          <w:trHeight w:val="5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установок к различным видам труда и творчества)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F1E" w:rsidRPr="00E30D0F" w:rsidTr="00471F1E">
        <w:trPr>
          <w:trHeight w:val="158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и оборудование для реализации ОО «Социально-коммуникативное развитие» (формирование основ безопасного поведения в быту, социуме, природе)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572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и оборудование для реализации ОО «Речевое развитие»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94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и оборудование для реализации ОО «Художественно-эстетическое  развитие» в совместной с педагогом и самостоятельной конструктивной деятельности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8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и оборудование для реализации ОО «Познавательное развитие». Центр познания мира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107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и оборудование для реализации ОО «Познавательное развитие». Центр математического развития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234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оборудование для реализации ОО «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Художественноэстетическое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развитие» (формирование элементарных представлений о видах искусства; ценностно-смысловое восприятие и понимание произведений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искусства; реализация самостоятельной творческой деятельности)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5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Оформление и обновление информации в уголке для родителей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71F1E" w:rsidRPr="00E30D0F" w:rsidTr="00471F1E">
        <w:trPr>
          <w:trHeight w:val="38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родительских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собраний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21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E30D0F" w:rsidRPr="007D1EDF" w:rsidRDefault="00E30D0F" w:rsidP="007D1EDF">
      <w:pPr>
        <w:pStyle w:val="ac"/>
        <w:numPr>
          <w:ilvl w:val="1"/>
          <w:numId w:val="44"/>
        </w:numPr>
        <w:spacing w:after="3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D1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Мониторинг</w:t>
      </w:r>
      <w:proofErr w:type="spellEnd"/>
      <w:r w:rsidRPr="007D1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D1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качества</w:t>
      </w:r>
      <w:proofErr w:type="spellEnd"/>
      <w:r w:rsidRPr="007D1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D1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образования</w:t>
      </w:r>
      <w:proofErr w:type="spellEnd"/>
      <w:r w:rsidRPr="007D1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ДОО. </w:t>
      </w:r>
    </w:p>
    <w:tbl>
      <w:tblPr>
        <w:tblW w:w="9809" w:type="dxa"/>
        <w:tblInd w:w="82" w:type="dxa"/>
        <w:tblCellMar>
          <w:top w:w="38" w:type="dxa"/>
          <w:right w:w="36" w:type="dxa"/>
        </w:tblCellMar>
        <w:tblLook w:val="04A0" w:firstRow="1" w:lastRow="0" w:firstColumn="1" w:lastColumn="0" w:noHBand="0" w:noVBand="1"/>
      </w:tblPr>
      <w:tblGrid>
        <w:gridCol w:w="3659"/>
        <w:gridCol w:w="511"/>
        <w:gridCol w:w="514"/>
        <w:gridCol w:w="513"/>
        <w:gridCol w:w="512"/>
        <w:gridCol w:w="512"/>
        <w:gridCol w:w="512"/>
        <w:gridCol w:w="514"/>
        <w:gridCol w:w="511"/>
        <w:gridCol w:w="514"/>
        <w:gridCol w:w="511"/>
        <w:gridCol w:w="514"/>
        <w:gridCol w:w="512"/>
      </w:tblGrid>
      <w:tr w:rsidR="00E30D0F" w:rsidRPr="00E30D0F" w:rsidTr="00471F1E">
        <w:trPr>
          <w:trHeight w:val="2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09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01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02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03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05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06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07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08 </w:t>
            </w:r>
          </w:p>
        </w:tc>
      </w:tr>
      <w:tr w:rsidR="00E30D0F" w:rsidRPr="00E30D0F" w:rsidTr="00471F1E">
        <w:trPr>
          <w:trHeight w:val="40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Мониторинг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кадрового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потенциала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2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Мониторинг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материальнотехнической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</w:tr>
      <w:tr w:rsidR="00E30D0F" w:rsidRPr="00E30D0F" w:rsidTr="00471F1E">
        <w:trPr>
          <w:trHeight w:val="5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образовательным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процессом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Мониторинг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создания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безопасных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</w:tr>
      <w:tr w:rsidR="00E30D0F" w:rsidRPr="00E30D0F" w:rsidTr="00471F1E">
        <w:trPr>
          <w:trHeight w:val="5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Мониторинг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реализуемых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Мониторинг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инновационной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3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Мониторинг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воспитательной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Мониторинг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результативности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образовательного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процесса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Мониторинг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удовлетворённости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деятельностью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ДОО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Финансово-экономическая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ДОО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Социально-психологическое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сопровождение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111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E30D0F" w:rsidP="00E30D0F">
      <w:pPr>
        <w:spacing w:after="5" w:line="269" w:lineRule="auto"/>
        <w:ind w:right="1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ВЗАИМОДЕЙСТВИЕ СЕМЬЯМИ ВОСПИТАННИКОВ И СОЦИУМОМ. </w:t>
      </w:r>
    </w:p>
    <w:p w:rsidR="00E30D0F" w:rsidRPr="00E30D0F" w:rsidRDefault="00E30D0F" w:rsidP="00E30D0F">
      <w:pPr>
        <w:spacing w:after="2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5" w:line="269" w:lineRule="auto"/>
        <w:ind w:right="1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6.1.</w:t>
      </w:r>
      <w:r w:rsidRPr="00E30D0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мероприятий по взаимодействию ДОО с семьями воспитанников  </w:t>
      </w:r>
    </w:p>
    <w:p w:rsidR="00E30D0F" w:rsidRPr="00E30D0F" w:rsidRDefault="00E30D0F" w:rsidP="00E30D0F">
      <w:pPr>
        <w:spacing w:after="5" w:line="27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Содействие повышению уровня родительской компетентности в вопросах воспитания, образования и развития детей, выработка единого взгляда семьи и ДОУ на сущность процессов воспитания и образования с целью создания оптимальных условий для развития личности ребенка. </w:t>
      </w:r>
    </w:p>
    <w:p w:rsidR="00E30D0F" w:rsidRPr="00E30D0F" w:rsidRDefault="00E30D0F" w:rsidP="00E30D0F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E30D0F" w:rsidRPr="00E30D0F" w:rsidRDefault="00E30D0F" w:rsidP="00E30D0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31" w:type="dxa"/>
        <w:tblInd w:w="237" w:type="dxa"/>
        <w:tblCellMar>
          <w:top w:w="6" w:type="dxa"/>
          <w:left w:w="98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1460"/>
        <w:gridCol w:w="2222"/>
      </w:tblGrid>
      <w:tr w:rsidR="00E30D0F" w:rsidRPr="00E30D0F" w:rsidTr="00471F1E">
        <w:trPr>
          <w:trHeight w:val="5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основных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Исполнители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7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работы с родителями по психолог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педагогическому сопровождению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(и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запросу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возникающих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 старший воспитатель, педагоги </w:t>
            </w:r>
          </w:p>
        </w:tc>
      </w:tr>
    </w:tbl>
    <w:p w:rsidR="00E30D0F" w:rsidRPr="00E30D0F" w:rsidRDefault="00E30D0F" w:rsidP="00E30D0F">
      <w:pPr>
        <w:spacing w:after="0" w:line="259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33" w:type="dxa"/>
        <w:tblInd w:w="236" w:type="dxa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242"/>
        <w:gridCol w:w="1462"/>
        <w:gridCol w:w="2223"/>
      </w:tblGrid>
      <w:tr w:rsidR="00E30D0F" w:rsidRPr="00E30D0F" w:rsidTr="00471F1E">
        <w:trPr>
          <w:trHeight w:val="15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перспективного плана работы ДОО с родителями на 2022–2023 учебный год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22" w:line="257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 старший воспитатель, педагоги, родительский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</w:t>
            </w:r>
          </w:p>
        </w:tc>
      </w:tr>
      <w:tr w:rsidR="00E30D0F" w:rsidRPr="00E30D0F" w:rsidTr="00471F1E">
        <w:trPr>
          <w:trHeight w:val="2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Сбор банка данных по семьям воспитанников </w:t>
            </w:r>
          </w:p>
        </w:tc>
      </w:tr>
      <w:tr w:rsidR="00E30D0F" w:rsidRPr="00E30D0F" w:rsidTr="00471F1E">
        <w:trPr>
          <w:trHeight w:val="78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3.1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Социологическое исследование социального статуса и психологического микроклимата семьи в каждой группе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3.2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Анкетирование, наблюдение, беседы, родительские консультации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Нормативно-правовое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0D0F" w:rsidRPr="00E30D0F" w:rsidTr="00471F1E">
        <w:trPr>
          <w:trHeight w:val="7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4.1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пакета документов для личного дела ребенка, поступающего в ДОО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ДОО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100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4.2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договоров с родителями (законными представителями)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</w:t>
            </w:r>
          </w:p>
          <w:p w:rsidR="00E30D0F" w:rsidRPr="00E30D0F" w:rsidRDefault="00E30D0F" w:rsidP="00E30D0F">
            <w:pPr>
              <w:spacing w:after="10" w:line="259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  <w:p w:rsidR="00E30D0F" w:rsidRPr="00E30D0F" w:rsidRDefault="00E30D0F" w:rsidP="00E30D0F">
            <w:pPr>
              <w:spacing w:after="0" w:line="259" w:lineRule="auto"/>
              <w:ind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ДОО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2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Наглядная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7D1E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педагогическая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7D1E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агитация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0D0F" w:rsidRPr="00E30D0F" w:rsidTr="00471F1E">
        <w:trPr>
          <w:trHeight w:val="7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5.1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папок-передвижек в группах для детей и родителей (по мере запроса и по тематике)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Ежемесячно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5.2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правилам дорожного движения и детскому травматизму в разные периоды (сезоны)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По-сезонно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9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5.3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родителей 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-образовательный процесс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плану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  старший воспитатель, педагоги групп </w:t>
            </w:r>
          </w:p>
        </w:tc>
      </w:tr>
      <w:tr w:rsidR="00E30D0F" w:rsidRPr="00E30D0F" w:rsidTr="00471F1E">
        <w:trPr>
          <w:trHeight w:val="7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5.4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вопросам закаливания и оздоровления детей в условиях детского сада и дома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групп, инструктор по физкультуре </w:t>
            </w:r>
          </w:p>
        </w:tc>
      </w:tr>
      <w:tr w:rsidR="00E30D0F" w:rsidRPr="00E30D0F" w:rsidTr="00471F1E">
        <w:trPr>
          <w:trHeight w:val="7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5.5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вопросам основ безопасности жизнедеятельности в разных ситуациях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ДО, старший воспитатель,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 групп </w:t>
            </w:r>
          </w:p>
        </w:tc>
      </w:tr>
      <w:tr w:rsidR="00E30D0F" w:rsidRPr="00E30D0F" w:rsidTr="00471F1E">
        <w:trPr>
          <w:trHeight w:val="10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5.6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с родителями в семьях, где есть дети с ОВЗ и дети-инвалиды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ДО, старший воспитатель, педагоги </w:t>
            </w:r>
          </w:p>
        </w:tc>
      </w:tr>
      <w:tr w:rsidR="00E30D0F" w:rsidRPr="00E30D0F" w:rsidTr="00471F1E">
        <w:trPr>
          <w:trHeight w:val="10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5.7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для родителей по правам ребенка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ДО, старший воспитатель, педагоги, родительский комитет </w:t>
            </w:r>
          </w:p>
        </w:tc>
      </w:tr>
      <w:tr w:rsidR="00E30D0F" w:rsidRPr="00E30D0F" w:rsidTr="00471F1E">
        <w:trPr>
          <w:trHeight w:val="10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5.8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по мероприятиям, связанным с народными праздниками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 старший воспитатель, педагоги групп </w:t>
            </w:r>
          </w:p>
        </w:tc>
      </w:tr>
      <w:tr w:rsidR="00E30D0F" w:rsidRPr="00E30D0F" w:rsidTr="00471F1E">
        <w:trPr>
          <w:trHeight w:val="2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0D0F" w:rsidRPr="00E30D0F" w:rsidTr="00471F1E">
        <w:trPr>
          <w:trHeight w:val="10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6.1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оформить ребенка в детский сад. </w:t>
            </w:r>
          </w:p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Нормативные документы для вашего ребенка (для вновь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прибывших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ДО,  старший воспитатель, педагоги, родители </w:t>
            </w:r>
          </w:p>
        </w:tc>
      </w:tr>
      <w:tr w:rsidR="00E30D0F" w:rsidRPr="00E30D0F" w:rsidTr="00471F1E">
        <w:trPr>
          <w:trHeight w:val="10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6.2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профилактики по ОРВИ, гриппу и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ковид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 Усиление мер в период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эпид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ежима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7D1EDF" w:rsidRDefault="00E30D0F" w:rsidP="007D1EDF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="007D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ДО, старший воспитатель, педагоги, родители </w:t>
            </w:r>
          </w:p>
        </w:tc>
      </w:tr>
      <w:tr w:rsidR="00E30D0F" w:rsidRPr="00E30D0F" w:rsidTr="00471F1E">
        <w:trPr>
          <w:trHeight w:val="12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6.3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за содержание в детском саду,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7D1EDF">
            <w:pPr>
              <w:spacing w:after="0" w:line="259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ДО, старший воспитатель, педагоги, </w:t>
            </w:r>
            <w:r w:rsidR="007D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0D0F" w:rsidRPr="00E30D0F" w:rsidTr="00471F1E">
        <w:trPr>
          <w:trHeight w:val="2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группах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D0F" w:rsidRPr="00E30D0F" w:rsidRDefault="00E30D0F" w:rsidP="00E30D0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0D0F" w:rsidRPr="00E30D0F" w:rsidTr="00471F1E">
        <w:trPr>
          <w:trHeight w:val="10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7.1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Собрание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№ 1 (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вводное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E30D0F" w:rsidRPr="00E30D0F" w:rsidRDefault="00E30D0F" w:rsidP="00E30D0F">
            <w:pPr>
              <w:numPr>
                <w:ilvl w:val="0"/>
                <w:numId w:val="31"/>
              </w:numPr>
              <w:spacing w:after="0" w:line="277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учебный год. Знакомство родителей с годовым планом ДОО с учетом ФГОС. </w:t>
            </w:r>
          </w:p>
          <w:p w:rsidR="00E30D0F" w:rsidRPr="00E30D0F" w:rsidRDefault="00E30D0F" w:rsidP="00E30D0F">
            <w:pPr>
              <w:numPr>
                <w:ilvl w:val="0"/>
                <w:numId w:val="31"/>
              </w:numPr>
              <w:spacing w:after="0" w:line="259" w:lineRule="auto"/>
              <w:ind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детского питания, графика работы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педагоги,   </w:t>
            </w:r>
          </w:p>
        </w:tc>
      </w:tr>
      <w:tr w:rsidR="00E30D0F" w:rsidRPr="00E30D0F" w:rsidTr="00471F1E">
        <w:trPr>
          <w:trHeight w:val="5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ДОО.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Выбор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родительского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15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7.2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Собрание № 2 «Как сохранить здоровье ребенка»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30D0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работа педагогов и родителей по применению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 в ДОО и дома.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30D0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профилактики по ОРВИ, гриппу и вн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больничной пневмонии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педагоги, родители </w:t>
            </w:r>
          </w:p>
        </w:tc>
      </w:tr>
      <w:tr w:rsidR="00E30D0F" w:rsidRPr="00E30D0F" w:rsidTr="00471F1E">
        <w:trPr>
          <w:trHeight w:val="17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7.3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Тематические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numPr>
                <w:ilvl w:val="0"/>
                <w:numId w:val="32"/>
              </w:numPr>
              <w:spacing w:after="21" w:line="259" w:lineRule="auto"/>
              <w:ind w:right="249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Текущие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E30D0F" w:rsidRPr="00E30D0F" w:rsidRDefault="00E30D0F" w:rsidP="00E30D0F">
            <w:pPr>
              <w:numPr>
                <w:ilvl w:val="0"/>
                <w:numId w:val="32"/>
              </w:numPr>
              <w:spacing w:after="7" w:line="275" w:lineRule="auto"/>
              <w:ind w:right="249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профилактики дорожного травматизма. 3.</w:t>
            </w:r>
            <w:r w:rsidRPr="00E30D0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ребенка дома в новогодние каникулы.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30D0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Проведите каникулы с пользой для здоровья р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родителей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педагоги, родители </w:t>
            </w:r>
          </w:p>
        </w:tc>
      </w:tr>
      <w:tr w:rsidR="00E30D0F" w:rsidRPr="00E30D0F" w:rsidTr="00471F1E">
        <w:trPr>
          <w:trHeight w:val="10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7.4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Итоговые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numPr>
                <w:ilvl w:val="0"/>
                <w:numId w:val="33"/>
              </w:numPr>
              <w:spacing w:after="22" w:line="259" w:lineRule="auto"/>
              <w:ind w:right="53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за учебный период. </w:t>
            </w:r>
          </w:p>
          <w:p w:rsidR="00E30D0F" w:rsidRPr="00E30D0F" w:rsidRDefault="00E30D0F" w:rsidP="00E30D0F">
            <w:pPr>
              <w:numPr>
                <w:ilvl w:val="0"/>
                <w:numId w:val="33"/>
              </w:numPr>
              <w:spacing w:after="0" w:line="259" w:lineRule="auto"/>
              <w:ind w:right="53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летнему оздоровительному периоду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педагоги, родители </w:t>
            </w:r>
          </w:p>
        </w:tc>
      </w:tr>
      <w:tr w:rsidR="00E30D0F" w:rsidRPr="00E30D0F" w:rsidTr="00471F1E">
        <w:trPr>
          <w:trHeight w:val="3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8</w:t>
            </w:r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Консультации</w:t>
            </w:r>
            <w:proofErr w:type="spellEnd"/>
            <w:r w:rsidRPr="00E30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8.1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Современная молодая семья и ее роль в воспитании детей.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8.2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«Значение рационального питания для детского организма»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8.3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Маленькая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энциклопедия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капризов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30D0F" w:rsidRPr="00E30D0F" w:rsidTr="00471F1E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8.4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Наказание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поощрение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диалог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4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8.5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гигиене и правилах хорошего тона за столом»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8.6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8.7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человеке всё должно быть прекрасно»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30D0F" w:rsidRPr="00E30D0F" w:rsidTr="00471F1E">
        <w:trPr>
          <w:trHeight w:val="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8.8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«Авторитет родителей и его влияние на развитие личности ребёнка»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148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E30D0F" w:rsidRPr="00E30D0F" w:rsidRDefault="00E30D0F" w:rsidP="00E30D0F">
      <w:pPr>
        <w:spacing w:after="5" w:line="26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</w:t>
      </w:r>
    </w:p>
    <w:p w:rsidR="00E30D0F" w:rsidRPr="00E30D0F" w:rsidRDefault="00E30D0F" w:rsidP="00E30D0F">
      <w:pPr>
        <w:spacing w:after="5" w:line="26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ОСУЩЕСТВЛЕНИЮ ПРЕЕМСТВЕННОСТИ ДЕТСКОГО САДА И ШКОЛЫ</w:t>
      </w:r>
    </w:p>
    <w:p w:rsidR="00E30D0F" w:rsidRPr="00E30D0F" w:rsidRDefault="00E30D0F" w:rsidP="00E30D0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5" w:line="270" w:lineRule="auto"/>
        <w:ind w:right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укреплять и совершенствовать взаимосвязи с социумом, устанавливать творческие контакты, повышающие эффективность деятельности ДОО </w:t>
      </w:r>
    </w:p>
    <w:tbl>
      <w:tblPr>
        <w:tblW w:w="9631" w:type="dxa"/>
        <w:tblInd w:w="284" w:type="dxa"/>
        <w:tblCellMar>
          <w:top w:w="7" w:type="dxa"/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1080"/>
        <w:gridCol w:w="3356"/>
        <w:gridCol w:w="2494"/>
        <w:gridCol w:w="2701"/>
      </w:tblGrid>
      <w:tr w:rsidR="00E30D0F" w:rsidRPr="00E30D0F" w:rsidTr="00471F1E">
        <w:trPr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ind w:right="1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воспитателей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30D0F" w:rsidRPr="00E30D0F" w:rsidTr="00471F1E">
        <w:trPr>
          <w:trHeight w:val="22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«Готовность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 школе». </w:t>
            </w:r>
          </w:p>
          <w:p w:rsidR="00E30D0F" w:rsidRPr="00E30D0F" w:rsidRDefault="00E30D0F" w:rsidP="00E30D0F">
            <w:pPr>
              <w:spacing w:after="0" w:line="259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«Физическая готовность к обучению в школе». Диагностирование детей подготовительной группы   (педагог, психолог, инструктор по физкультуре, старший воспитатель)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Папка-передвижка </w:t>
            </w:r>
          </w:p>
          <w:p w:rsidR="00E30D0F" w:rsidRPr="00E30D0F" w:rsidRDefault="00E30D0F" w:rsidP="00E30D0F">
            <w:pPr>
              <w:spacing w:after="0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«Здоровье дошкольника». </w:t>
            </w:r>
          </w:p>
          <w:p w:rsidR="00E30D0F" w:rsidRPr="00E30D0F" w:rsidRDefault="00E30D0F" w:rsidP="00E30D0F">
            <w:pPr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Дни открытых дверей. 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литературы, Подборка диагностических методик, установление связей со школой. </w:t>
            </w:r>
          </w:p>
          <w:p w:rsidR="00E30D0F" w:rsidRPr="00E30D0F" w:rsidRDefault="00E30D0F" w:rsidP="00E30D0F">
            <w:pPr>
              <w:spacing w:after="0" w:line="259" w:lineRule="auto"/>
              <w:ind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работы специалистов в дни о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крытых дверей. </w:t>
            </w:r>
          </w:p>
          <w:p w:rsidR="00E30D0F" w:rsidRPr="00E30D0F" w:rsidRDefault="00E30D0F" w:rsidP="00E30D0F">
            <w:pPr>
              <w:spacing w:after="0" w:line="259" w:lineRule="auto"/>
              <w:ind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бесед с воспитателями </w:t>
            </w:r>
          </w:p>
        </w:tc>
      </w:tr>
      <w:tr w:rsidR="00E30D0F" w:rsidRPr="00E30D0F" w:rsidTr="00471F1E">
        <w:trPr>
          <w:trHeight w:val="23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Октябрь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2" w:line="275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«Умственная готовность детей к обучению в школе». Мониторинг</w:t>
            </w:r>
          </w:p>
          <w:p w:rsidR="00E30D0F" w:rsidRPr="00E30D0F" w:rsidRDefault="00E30D0F" w:rsidP="00E30D0F">
            <w:pPr>
              <w:spacing w:after="0" w:line="275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«Мотивационная готовность детей к обучению в школе». </w:t>
            </w:r>
          </w:p>
          <w:p w:rsidR="00E30D0F" w:rsidRPr="00E30D0F" w:rsidRDefault="00E30D0F" w:rsidP="00E30D0F">
            <w:pPr>
              <w:spacing w:after="0" w:line="259" w:lineRule="auto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«Как провести диагностику готовности ребенка к обучению в школе»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Обследование уровня речевого развития детей подготовительной группы </w:t>
            </w:r>
          </w:p>
        </w:tc>
      </w:tr>
      <w:tr w:rsidR="00E30D0F" w:rsidRPr="00E30D0F" w:rsidTr="00471F1E">
        <w:trPr>
          <w:trHeight w:val="20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2"/>
              <w:ind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эмоционально-волевой готовности детей к обучению в школе». </w:t>
            </w:r>
          </w:p>
          <w:p w:rsidR="00E30D0F" w:rsidRPr="00E30D0F" w:rsidRDefault="00E30D0F" w:rsidP="00E30D0F">
            <w:pPr>
              <w:spacing w:after="0" w:line="259" w:lineRule="auto"/>
              <w:ind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для родителей «Мой ребенок, его и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дивидуальные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D0F" w:rsidRPr="00E30D0F" w:rsidTr="00471F1E">
        <w:trPr>
          <w:trHeight w:val="15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материала «Обзор литературы по вопросам воспитания и обучения старших д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школьников»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родителей: темы необходимых консультаций, формулировка вопросов, на которые они хотели бы получить ответы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каталога литера- туры по вопросам воспитания и обучения старших дошкольников </w:t>
            </w:r>
          </w:p>
        </w:tc>
      </w:tr>
      <w:tr w:rsidR="00E30D0F" w:rsidRPr="00E30D0F" w:rsidTr="00471F1E">
        <w:trPr>
          <w:trHeight w:val="13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77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«Как оценить развитие будущих школьников за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полугодие».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по оформлению папк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передвижки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Папка-передвижка «Готовность ребенка к школе»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 контроль «Предметно-развива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тельной группе» </w:t>
            </w:r>
          </w:p>
        </w:tc>
      </w:tr>
      <w:tr w:rsidR="00E30D0F" w:rsidRPr="00E30D0F" w:rsidTr="00471F1E">
        <w:trPr>
          <w:trHeight w:val="13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по результатам диагностирования детей (принимают участие воспитатели, специалисты, родители, администрация)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методик «Оцените готовность вашего ре-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школе»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круглого стола.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карт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детей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тельной группы </w:t>
            </w:r>
          </w:p>
        </w:tc>
      </w:tr>
      <w:tr w:rsidR="00E30D0F" w:rsidRPr="00E30D0F" w:rsidTr="00471F1E">
        <w:trPr>
          <w:trHeight w:val="15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подготовка и проведение праздников, досугов, посвященных 8 Марта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Папка-передвижка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«Психологическая 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товность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ребенка к обучению в школе»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5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консультации </w:t>
            </w:r>
          </w:p>
          <w:p w:rsidR="00E30D0F" w:rsidRPr="00E30D0F" w:rsidRDefault="00E30D0F" w:rsidP="00E30D0F">
            <w:pPr>
              <w:spacing w:after="0" w:line="259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«Карта развития ребенка – один из документов, необходимых для п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школу» </w:t>
            </w:r>
          </w:p>
        </w:tc>
      </w:tr>
      <w:tr w:rsidR="00E30D0F" w:rsidRPr="00E30D0F" w:rsidTr="00471F1E">
        <w:trPr>
          <w:trHeight w:val="15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 литературы по вопросам воспитания и обучения старших дошкольников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родителей о необходимости ко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сультаций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ленным темам: «Вы спрашиваете – мы отвечаем»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каталога литера- туры по воспитанию и обучению старших до- школьников </w:t>
            </w:r>
          </w:p>
        </w:tc>
      </w:tr>
      <w:tr w:rsidR="00E30D0F" w:rsidRPr="00E30D0F" w:rsidTr="00471F1E">
        <w:trPr>
          <w:trHeight w:val="1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Май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81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совместно с родителями выпускного праздника «До свиданья, детский сад! Здравствуй,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школа!»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учителя начальной школы «Будущие школьники»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30D0F" w:rsidRPr="00E30D0F" w:rsidRDefault="00E30D0F" w:rsidP="00E30D0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EDF" w:rsidRDefault="007D1ED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D0F" w:rsidRPr="00E30D0F" w:rsidRDefault="00E30D0F" w:rsidP="007D1ED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21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D0F" w:rsidRPr="00E30D0F" w:rsidRDefault="00E30D0F" w:rsidP="00E30D0F">
      <w:pPr>
        <w:spacing w:after="94" w:line="269" w:lineRule="auto"/>
        <w:ind w:right="1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7D1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III </w:t>
      </w:r>
      <w:bookmarkStart w:id="1" w:name="_GoBack"/>
      <w:bookmarkEnd w:id="1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АДМИНИСТРАТИВНО – ХОЗЯЙСТВЕННАЯ РАБОТА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материально-хозяйственную базу учреждения, создать благоприятные условия для воспитания и развития дошкольников.</w:t>
      </w:r>
    </w:p>
    <w:p w:rsidR="00E30D0F" w:rsidRPr="00E30D0F" w:rsidRDefault="00E30D0F" w:rsidP="00E30D0F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0D0F" w:rsidRPr="00E30D0F" w:rsidRDefault="00E30D0F" w:rsidP="00E30D0F">
      <w:pPr>
        <w:spacing w:after="3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План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мероприятий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административно-хозяйственной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деятельности</w:t>
      </w:r>
      <w:proofErr w:type="spellEnd"/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E30D0F" w:rsidRPr="00E30D0F" w:rsidRDefault="00E30D0F" w:rsidP="00E30D0F">
      <w:pPr>
        <w:spacing w:after="0" w:line="259" w:lineRule="auto"/>
        <w:ind w:right="2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W w:w="9664" w:type="dxa"/>
        <w:tblInd w:w="285" w:type="dxa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337"/>
        <w:gridCol w:w="1906"/>
        <w:gridCol w:w="2832"/>
      </w:tblGrid>
      <w:tr w:rsidR="00E30D0F" w:rsidRPr="00E30D0F" w:rsidTr="00471F1E">
        <w:trPr>
          <w:trHeight w:val="26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83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подготовкой к новому учеб ному году (здание, территория, группы, кабинеты, технические службы)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3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Завхоз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кладовщик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1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инструктажа по охране жизни и здоровья детей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квартал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Завхоз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101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инструктажей по технике безопасности и правилам пожарной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всеми работниками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Ежеквартально и по мере </w:t>
            </w:r>
            <w:proofErr w:type="spellStart"/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ходимости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Завхоз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47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Инвентаризация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средств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ДОО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3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Завхоз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кладовщик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47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Списание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малоценного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инвентаря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квартал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3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Завхоз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кладовщик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83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6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Оснащение оборудованием и инвентарем, моющими средствами, канцтоварами, посудой, бельем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32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необходимост</w:t>
            </w:r>
            <w:proofErr w:type="spellEnd"/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и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Завхоз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51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выходом на работу младшего обслуживающего персонала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Завхоз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629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санитарным состоянием, соблюдением санитарного режима обработки посуды, инвентаря </w:t>
            </w: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территории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E30D0F" w:rsidRPr="00E30D0F" w:rsidRDefault="00E30D0F" w:rsidP="00E30D0F">
            <w:pPr>
              <w:numPr>
                <w:ilvl w:val="0"/>
                <w:numId w:val="34"/>
              </w:numPr>
              <w:spacing w:after="0" w:line="259" w:lineRule="auto"/>
              <w:ind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привоз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песка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E30D0F" w:rsidRPr="00E30D0F" w:rsidRDefault="00E30D0F" w:rsidP="00E30D0F">
            <w:pPr>
              <w:numPr>
                <w:ilvl w:val="0"/>
                <w:numId w:val="34"/>
              </w:numPr>
              <w:spacing w:after="1" w:line="269" w:lineRule="auto"/>
              <w:ind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песка в песочнице и обработка его кипятком; </w:t>
            </w:r>
          </w:p>
          <w:p w:rsidR="00E30D0F" w:rsidRPr="00E30D0F" w:rsidRDefault="00E30D0F" w:rsidP="00E30D0F">
            <w:pPr>
              <w:numPr>
                <w:ilvl w:val="0"/>
                <w:numId w:val="34"/>
              </w:numPr>
              <w:spacing w:after="6" w:line="259" w:lineRule="auto"/>
              <w:ind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уборка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территории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E30D0F" w:rsidRPr="00E30D0F" w:rsidRDefault="00E30D0F" w:rsidP="00E30D0F">
            <w:pPr>
              <w:numPr>
                <w:ilvl w:val="0"/>
                <w:numId w:val="34"/>
              </w:numPr>
              <w:spacing w:after="0" w:line="259" w:lineRule="auto"/>
              <w:ind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приобретение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семян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E30D0F" w:rsidRPr="00E30D0F" w:rsidRDefault="00E30D0F" w:rsidP="00E30D0F">
            <w:pPr>
              <w:numPr>
                <w:ilvl w:val="0"/>
                <w:numId w:val="34"/>
              </w:numPr>
              <w:spacing w:after="0" w:line="259" w:lineRule="auto"/>
              <w:ind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грядок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посадке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E30D0F" w:rsidRPr="00E30D0F" w:rsidRDefault="00E30D0F" w:rsidP="00E30D0F">
            <w:pPr>
              <w:numPr>
                <w:ilvl w:val="0"/>
                <w:numId w:val="34"/>
              </w:numPr>
              <w:spacing w:after="0" w:line="259" w:lineRule="auto"/>
              <w:ind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посадка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цветов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зелени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овощей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E30D0F" w:rsidRPr="00E30D0F" w:rsidRDefault="00E30D0F" w:rsidP="00E30D0F">
            <w:pPr>
              <w:numPr>
                <w:ilvl w:val="0"/>
                <w:numId w:val="34"/>
              </w:numPr>
              <w:spacing w:after="0" w:line="259" w:lineRule="auto"/>
              <w:ind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полив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грядок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цветов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E30D0F" w:rsidRPr="00E30D0F" w:rsidRDefault="00E30D0F" w:rsidP="00E30D0F">
            <w:pPr>
              <w:numPr>
                <w:ilvl w:val="0"/>
                <w:numId w:val="34"/>
              </w:numPr>
              <w:spacing w:after="0" w:line="257" w:lineRule="auto"/>
              <w:ind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частичный ремонт и замена штакетника; </w:t>
            </w:r>
          </w:p>
          <w:p w:rsidR="00E30D0F" w:rsidRPr="00E30D0F" w:rsidRDefault="00E30D0F" w:rsidP="00E30D0F">
            <w:pPr>
              <w:numPr>
                <w:ilvl w:val="0"/>
                <w:numId w:val="34"/>
              </w:numPr>
              <w:spacing w:after="0" w:line="259" w:lineRule="auto"/>
              <w:ind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частичный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ремонт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детских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площадок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частичный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ремонт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веранд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крыши</w:t>
            </w:r>
            <w:proofErr w:type="spellEnd"/>
            <w:proofErr w:type="gramEnd"/>
          </w:p>
          <w:p w:rsidR="00E30D0F" w:rsidRPr="00E30D0F" w:rsidRDefault="00E30D0F" w:rsidP="00E30D0F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 окрашивание малых форм.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Завхоз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30D0F" w:rsidRPr="00E30D0F" w:rsidTr="00471F1E">
        <w:trPr>
          <w:trHeight w:val="219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зиме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E30D0F" w:rsidRPr="00E30D0F" w:rsidRDefault="00E30D0F" w:rsidP="00E30D0F">
            <w:pPr>
              <w:numPr>
                <w:ilvl w:val="0"/>
                <w:numId w:val="35"/>
              </w:numPr>
              <w:spacing w:after="0" w:line="269" w:lineRule="auto"/>
              <w:ind w:left="116" w:right="9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необходимого инвентаря (веники, деревянные лопаты, скребок, щит для уборки снега); </w:t>
            </w:r>
          </w:p>
          <w:p w:rsidR="00E30D0F" w:rsidRPr="00E30D0F" w:rsidRDefault="00E30D0F" w:rsidP="007D1EDF">
            <w:pPr>
              <w:numPr>
                <w:ilvl w:val="0"/>
                <w:numId w:val="35"/>
              </w:numPr>
              <w:spacing w:after="0" w:line="259" w:lineRule="auto"/>
              <w:ind w:left="116" w:right="9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 w:rsidR="007D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за готовностью групп к </w:t>
            </w:r>
            <w:proofErr w:type="gramStart"/>
            <w:r w:rsidR="007D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осенне – зимнему</w:t>
            </w:r>
            <w:proofErr w:type="gramEnd"/>
            <w:r w:rsidR="007D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периоду.</w:t>
            </w: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Октябрь–ноябрь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ind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proofErr w:type="gram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ь–</w:t>
            </w:r>
            <w:proofErr w:type="gram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0F" w:rsidRPr="00E30D0F" w:rsidRDefault="00E30D0F" w:rsidP="00E30D0F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D0F" w:rsidRPr="00E30D0F" w:rsidRDefault="00E30D0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Завхоз</w:t>
            </w:r>
            <w:proofErr w:type="spellEnd"/>
            <w:r w:rsidRPr="00E3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E30D0F" w:rsidRPr="00E30D0F" w:rsidRDefault="00E30D0F" w:rsidP="00E30D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E30D0F" w:rsidRDefault="00E30D0F" w:rsidP="00E30D0F">
            <w:pPr>
              <w:spacing w:after="1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0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0D0F" w:rsidRPr="007D1EDF" w:rsidRDefault="007D1EDF" w:rsidP="00E30D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30D0F" w:rsidRPr="00E30D0F" w:rsidRDefault="00E30D0F" w:rsidP="00E30D0F">
      <w:pPr>
        <w:tabs>
          <w:tab w:val="center" w:pos="5999"/>
          <w:tab w:val="center" w:pos="8519"/>
        </w:tabs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13F0F" w:rsidRPr="00471F1E" w:rsidRDefault="00113F0F">
      <w:pPr>
        <w:rPr>
          <w:rFonts w:ascii="Times New Roman" w:hAnsi="Times New Roman" w:cs="Times New Roman"/>
          <w:sz w:val="24"/>
          <w:szCs w:val="24"/>
        </w:rPr>
      </w:pPr>
    </w:p>
    <w:sectPr w:rsidR="00113F0F" w:rsidRPr="00471F1E" w:rsidSect="00471F1E">
      <w:footerReference w:type="even" r:id="rId12"/>
      <w:footerReference w:type="default" r:id="rId13"/>
      <w:footerReference w:type="first" r:id="rId14"/>
      <w:pgSz w:w="11906" w:h="16838"/>
      <w:pgMar w:top="857" w:right="848" w:bottom="1095" w:left="1109" w:header="720" w:footer="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1E" w:rsidRDefault="00471F1E">
    <w:pPr>
      <w:spacing w:after="0" w:line="259" w:lineRule="auto"/>
      <w:jc w:val="center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544842" wp14:editId="5465123F">
              <wp:simplePos x="0" y="0"/>
              <wp:positionH relativeFrom="page">
                <wp:posOffset>728345</wp:posOffset>
              </wp:positionH>
              <wp:positionV relativeFrom="page">
                <wp:posOffset>10328910</wp:posOffset>
              </wp:positionV>
              <wp:extent cx="6091555" cy="19050"/>
              <wp:effectExtent l="0" t="0" r="23495" b="0"/>
              <wp:wrapSquare wrapText="bothSides"/>
              <wp:docPr id="170724" name="Группа 1707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91555" cy="19050"/>
                        <a:chOff x="0" y="0"/>
                        <a:chExt cx="6091555" cy="19050"/>
                      </a:xfrm>
                    </wpg:grpSpPr>
                    <wps:wsp>
                      <wps:cNvPr id="170725" name="Shape 170725"/>
                      <wps:cNvSpPr/>
                      <wps:spPr>
                        <a:xfrm>
                          <a:off x="0" y="0"/>
                          <a:ext cx="60915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1555">
                              <a:moveTo>
                                <a:pt x="0" y="0"/>
                              </a:moveTo>
                              <a:lnTo>
                                <a:pt x="6091555" y="0"/>
                              </a:ln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70724" o:spid="_x0000_s1026" style="position:absolute;margin-left:57.35pt;margin-top:813.3pt;width:479.65pt;height:1.5pt;z-index:251659264;mso-position-horizontal-relative:page;mso-position-vertical-relative:page" coordsize="6091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">
              <v:shape id="Shape 170725" o:spid="_x0000_s1027" style="position:absolute;width:60915;height:0;visibility:visible;mso-wrap-style:square;v-text-anchor:top" coordsize="6091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6oMQA&#10;AADfAAAADwAAAGRycy9kb3ducmV2LnhtbERPz2vCMBS+C/4P4Qm7aWphU6pRhiBswg5qPXh7Ns+2&#10;rnnpkky7/34RBI8f3+/5sjONuJLztWUF41ECgriwuuZSQb5fD6cgfEDW2FgmBX/kYbno9+aYaXvj&#10;LV13oRQxhH2GCqoQ2kxKX1Rk0I9sSxy5s3UGQ4SulNrhLYabRqZJ8iYN1hwbKmxpVVHxvfs1Crb+&#10;01xSPH25/KCnP26z3pjjQamXQfc+AxGoC0/xw/2h4/xJMklf4f4nA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OqDEAAAA3wAAAA8AAAAAAAAAAAAAAAAAmAIAAGRycy9k&#10;b3ducmV2LnhtbFBLBQYAAAAABAAEAPUAAACJAwAAAAA=&#10;" path="m,l6091555,e" filled="f" strokecolor="#4472c4" strokeweight="1.5pt">
                <v:stroke miterlimit="83231f" joinstyle="miter"/>
                <v:path arrowok="t" textboxrect="0,0,6091555,0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10257" w:rsidRPr="00C10257">
      <w:rPr>
        <w:rFonts w:ascii="Cambria" w:eastAsia="Cambria" w:hAnsi="Cambria" w:cs="Cambria"/>
        <w:b/>
        <w:noProof/>
        <w:color w:val="2F5496"/>
      </w:rPr>
      <w:t>3</w:t>
    </w:r>
    <w:r>
      <w:rPr>
        <w:rFonts w:ascii="Cambria" w:eastAsia="Cambria" w:hAnsi="Cambria" w:cs="Cambria"/>
        <w:b/>
        <w:color w:val="2F5496"/>
      </w:rPr>
      <w:fldChar w:fldCharType="end"/>
    </w:r>
    <w:r>
      <w:rPr>
        <w:rFonts w:ascii="Cambria" w:eastAsia="Cambria" w:hAnsi="Cambria" w:cs="Cambria"/>
        <w:b/>
        <w:color w:val="2F5496"/>
      </w:rPr>
      <w:t xml:space="preserve"> </w:t>
    </w:r>
  </w:p>
  <w:p w:rsidR="00471F1E" w:rsidRDefault="00471F1E">
    <w:pPr>
      <w:spacing w:after="0"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1E" w:rsidRDefault="00471F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D1EDF">
      <w:rPr>
        <w:noProof/>
      </w:rPr>
      <w:t>10</w:t>
    </w:r>
    <w:r>
      <w:fldChar w:fldCharType="end"/>
    </w:r>
  </w:p>
  <w:p w:rsidR="00471F1E" w:rsidRDefault="00471F1E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1E" w:rsidRDefault="00471F1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17CF4">
      <w:rPr>
        <w:noProof/>
      </w:rPr>
      <w:t>1</w:t>
    </w:r>
    <w:r>
      <w:fldChar w:fldCharType="end"/>
    </w:r>
  </w:p>
  <w:p w:rsidR="00471F1E" w:rsidRDefault="00471F1E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1E" w:rsidRDefault="00471F1E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color w:val="2E74B5"/>
      </w:rPr>
      <w:t>14</w:t>
    </w:r>
    <w:r>
      <w:rPr>
        <w:rFonts w:ascii="Cambria" w:eastAsia="Cambria" w:hAnsi="Cambria" w:cs="Cambria"/>
        <w:b/>
        <w:color w:val="2E74B5"/>
      </w:rPr>
      <w:fldChar w:fldCharType="end"/>
    </w:r>
    <w:r>
      <w:rPr>
        <w:rFonts w:ascii="Cambria" w:eastAsia="Cambria" w:hAnsi="Cambria" w:cs="Cambria"/>
        <w:b/>
        <w:color w:val="2E74B5"/>
      </w:rPr>
      <w:t xml:space="preserve"> </w:t>
    </w:r>
  </w:p>
  <w:p w:rsidR="00471F1E" w:rsidRDefault="00471F1E">
    <w:pPr>
      <w:spacing w:after="0" w:line="259" w:lineRule="auto"/>
    </w:pPr>
    <w:r>
      <w:t xml:space="preserve"> </w:t>
    </w:r>
  </w:p>
  <w:p w:rsidR="00471F1E" w:rsidRDefault="00471F1E">
    <w:pPr>
      <w:spacing w:after="0" w:line="259" w:lineRule="auto"/>
    </w:pPr>
    <w:r>
      <w:t xml:space="preserve"> </w:t>
    </w:r>
  </w:p>
  <w:p w:rsidR="00471F1E" w:rsidRDefault="00471F1E">
    <w:pPr>
      <w:spacing w:after="0" w:line="259" w:lineRule="auto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1E" w:rsidRDefault="00471F1E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EDF" w:rsidRPr="007D1EDF">
      <w:rPr>
        <w:rFonts w:ascii="Cambria" w:eastAsia="Cambria" w:hAnsi="Cambria" w:cs="Cambria"/>
        <w:b/>
        <w:noProof/>
        <w:color w:val="2E74B5"/>
      </w:rPr>
      <w:t>38</w:t>
    </w:r>
    <w:r>
      <w:rPr>
        <w:rFonts w:ascii="Cambria" w:eastAsia="Cambria" w:hAnsi="Cambria" w:cs="Cambria"/>
        <w:b/>
        <w:color w:val="2E74B5"/>
      </w:rPr>
      <w:fldChar w:fldCharType="end"/>
    </w:r>
    <w:r>
      <w:rPr>
        <w:rFonts w:ascii="Cambria" w:eastAsia="Cambria" w:hAnsi="Cambria" w:cs="Cambria"/>
        <w:b/>
        <w:color w:val="2E74B5"/>
      </w:rPr>
      <w:t xml:space="preserve"> </w:t>
    </w:r>
  </w:p>
  <w:p w:rsidR="00471F1E" w:rsidRDefault="00471F1E">
    <w:pPr>
      <w:spacing w:after="0" w:line="259" w:lineRule="auto"/>
    </w:pPr>
    <w:r>
      <w:t xml:space="preserve"> </w:t>
    </w:r>
  </w:p>
  <w:p w:rsidR="00471F1E" w:rsidRDefault="00471F1E">
    <w:pPr>
      <w:spacing w:after="0" w:line="259" w:lineRule="auto"/>
    </w:pPr>
    <w:r>
      <w:t xml:space="preserve"> </w:t>
    </w:r>
  </w:p>
  <w:p w:rsidR="00471F1E" w:rsidRDefault="00471F1E">
    <w:pPr>
      <w:spacing w:after="0" w:line="259" w:lineRule="auto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1E" w:rsidRDefault="00471F1E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color w:val="2E74B5"/>
      </w:rPr>
      <w:t>14</w:t>
    </w:r>
    <w:r>
      <w:rPr>
        <w:rFonts w:ascii="Cambria" w:eastAsia="Cambria" w:hAnsi="Cambria" w:cs="Cambria"/>
        <w:b/>
        <w:color w:val="2E74B5"/>
      </w:rPr>
      <w:fldChar w:fldCharType="end"/>
    </w:r>
    <w:r>
      <w:rPr>
        <w:rFonts w:ascii="Cambria" w:eastAsia="Cambria" w:hAnsi="Cambria" w:cs="Cambria"/>
        <w:b/>
        <w:color w:val="2E74B5"/>
      </w:rPr>
      <w:t xml:space="preserve"> </w:t>
    </w:r>
  </w:p>
  <w:p w:rsidR="00471F1E" w:rsidRDefault="00471F1E">
    <w:pPr>
      <w:spacing w:after="0" w:line="259" w:lineRule="auto"/>
    </w:pPr>
    <w:r>
      <w:t xml:space="preserve"> </w:t>
    </w:r>
  </w:p>
  <w:p w:rsidR="00471F1E" w:rsidRDefault="00471F1E">
    <w:pPr>
      <w:spacing w:after="0" w:line="259" w:lineRule="auto"/>
    </w:pPr>
    <w:r>
      <w:t xml:space="preserve"> </w:t>
    </w:r>
  </w:p>
  <w:p w:rsidR="00471F1E" w:rsidRDefault="00471F1E">
    <w:pPr>
      <w:spacing w:after="0" w:line="259" w:lineRule="auto"/>
    </w:pPr>
    <w: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32D"/>
    <w:multiLevelType w:val="hybridMultilevel"/>
    <w:tmpl w:val="864A5232"/>
    <w:lvl w:ilvl="0" w:tplc="988E014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C4D630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465D4E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23EE2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8945A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DA5A3A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A4CAE4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E4548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E85C04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CB7BAE"/>
    <w:multiLevelType w:val="hybridMultilevel"/>
    <w:tmpl w:val="4CE6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A4588"/>
    <w:multiLevelType w:val="hybridMultilevel"/>
    <w:tmpl w:val="7E7A80FA"/>
    <w:lvl w:ilvl="0" w:tplc="83B2CDDA">
      <w:start w:val="1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D66B96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49D1E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4CB9E0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A056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4C678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4F07A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02C672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CC508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9618DF"/>
    <w:multiLevelType w:val="multilevel"/>
    <w:tmpl w:val="A0CAD3AA"/>
    <w:lvl w:ilvl="0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B84063"/>
    <w:multiLevelType w:val="hybridMultilevel"/>
    <w:tmpl w:val="9CA4E2FC"/>
    <w:lvl w:ilvl="0" w:tplc="8F5093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A7C72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67CAE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AD22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654D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073C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00F7E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A96EE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A8BC6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802867"/>
    <w:multiLevelType w:val="hybridMultilevel"/>
    <w:tmpl w:val="561CD664"/>
    <w:lvl w:ilvl="0" w:tplc="4FA0FB7A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063F3C">
      <w:start w:val="1"/>
      <w:numFmt w:val="bullet"/>
      <w:lvlText w:val="o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A03D0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E628EA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E65A4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0936C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722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A26A38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0A744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5D6088B"/>
    <w:multiLevelType w:val="hybridMultilevel"/>
    <w:tmpl w:val="E0FE1D60"/>
    <w:lvl w:ilvl="0" w:tplc="52365E18">
      <w:start w:val="1"/>
      <w:numFmt w:val="bullet"/>
      <w:lvlText w:val="•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5A4144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C263B6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67458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2DEEE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41F46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92303A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AFB74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8095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557939"/>
    <w:multiLevelType w:val="hybridMultilevel"/>
    <w:tmpl w:val="96CC8C24"/>
    <w:lvl w:ilvl="0" w:tplc="A308D8F2">
      <w:start w:val="1"/>
      <w:numFmt w:val="decimal"/>
      <w:lvlText w:val="%1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25914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A88D6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AE0B4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2D3D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E247E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84F9C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E9FA6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E4622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7B1B87"/>
    <w:multiLevelType w:val="hybridMultilevel"/>
    <w:tmpl w:val="7AEC1F9C"/>
    <w:lvl w:ilvl="0" w:tplc="E788E79C">
      <w:start w:val="1"/>
      <w:numFmt w:val="decimal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0BA48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C319E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A2A1A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A8262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B80E02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865E8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60500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43CD8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B17D56"/>
    <w:multiLevelType w:val="multilevel"/>
    <w:tmpl w:val="3DAE9E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000000"/>
      </w:rPr>
    </w:lvl>
  </w:abstractNum>
  <w:abstractNum w:abstractNumId="10">
    <w:nsid w:val="1B886C7D"/>
    <w:multiLevelType w:val="hybridMultilevel"/>
    <w:tmpl w:val="B106CE86"/>
    <w:lvl w:ilvl="0" w:tplc="723859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A3264">
      <w:start w:val="1"/>
      <w:numFmt w:val="lowerLetter"/>
      <w:lvlText w:val="%2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C702E">
      <w:start w:val="1"/>
      <w:numFmt w:val="lowerRoman"/>
      <w:lvlText w:val="%3"/>
      <w:lvlJc w:val="left"/>
      <w:pPr>
        <w:ind w:left="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8C1AE">
      <w:start w:val="1"/>
      <w:numFmt w:val="decimal"/>
      <w:lvlText w:val="%4"/>
      <w:lvlJc w:val="left"/>
      <w:pPr>
        <w:ind w:left="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EB884">
      <w:start w:val="1"/>
      <w:numFmt w:val="lowerLetter"/>
      <w:lvlText w:val="%5"/>
      <w:lvlJc w:val="left"/>
      <w:pPr>
        <w:ind w:left="1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6B3CA">
      <w:start w:val="1"/>
      <w:numFmt w:val="decimal"/>
      <w:lvlRestart w:val="0"/>
      <w:lvlText w:val="%6."/>
      <w:lvlJc w:val="left"/>
      <w:pPr>
        <w:ind w:left="1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AD0DC">
      <w:start w:val="1"/>
      <w:numFmt w:val="decimal"/>
      <w:lvlText w:val="%7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832FC">
      <w:start w:val="1"/>
      <w:numFmt w:val="lowerLetter"/>
      <w:lvlText w:val="%8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C0BA4">
      <w:start w:val="1"/>
      <w:numFmt w:val="lowerRoman"/>
      <w:lvlText w:val="%9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630885"/>
    <w:multiLevelType w:val="hybridMultilevel"/>
    <w:tmpl w:val="1FB6020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>
    <w:nsid w:val="21DE7148"/>
    <w:multiLevelType w:val="hybridMultilevel"/>
    <w:tmpl w:val="6C8EDC46"/>
    <w:lvl w:ilvl="0" w:tplc="FBD60152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82A49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C44EC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E7738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7C4AC0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C44DD8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AA016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24EC10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81D18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CA17AA"/>
    <w:multiLevelType w:val="multilevel"/>
    <w:tmpl w:val="FDD09E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19041B"/>
    <w:multiLevelType w:val="multilevel"/>
    <w:tmpl w:val="4E94E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9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4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0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512" w:hanging="1800"/>
      </w:pPr>
      <w:rPr>
        <w:rFonts w:hint="default"/>
        <w:b/>
      </w:rPr>
    </w:lvl>
  </w:abstractNum>
  <w:abstractNum w:abstractNumId="15">
    <w:nsid w:val="2CDF112F"/>
    <w:multiLevelType w:val="hybridMultilevel"/>
    <w:tmpl w:val="6F5229F8"/>
    <w:lvl w:ilvl="0" w:tplc="3DCC4EEC">
      <w:start w:val="5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ADFF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C417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E892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EB0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637E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CEB6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AEBA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4ADA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814949"/>
    <w:multiLevelType w:val="hybridMultilevel"/>
    <w:tmpl w:val="758E4714"/>
    <w:lvl w:ilvl="0" w:tplc="552269A2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E47F6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E2FE00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CAED2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7022A0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7E14CA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98921C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0C0D42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8F79C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F905E6"/>
    <w:multiLevelType w:val="hybridMultilevel"/>
    <w:tmpl w:val="0D7CC2C2"/>
    <w:lvl w:ilvl="0" w:tplc="3F5AE6B0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EC7EA">
      <w:start w:val="1"/>
      <w:numFmt w:val="bullet"/>
      <w:lvlText w:val="o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E9756">
      <w:start w:val="1"/>
      <w:numFmt w:val="bullet"/>
      <w:lvlText w:val="▪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FA68F8">
      <w:start w:val="1"/>
      <w:numFmt w:val="bullet"/>
      <w:lvlText w:val="•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E6038">
      <w:start w:val="1"/>
      <w:numFmt w:val="bullet"/>
      <w:lvlText w:val="o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7831BC">
      <w:start w:val="1"/>
      <w:numFmt w:val="bullet"/>
      <w:lvlText w:val="▪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ECA8C">
      <w:start w:val="1"/>
      <w:numFmt w:val="bullet"/>
      <w:lvlText w:val="•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36131E">
      <w:start w:val="1"/>
      <w:numFmt w:val="bullet"/>
      <w:lvlText w:val="o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94026C">
      <w:start w:val="1"/>
      <w:numFmt w:val="bullet"/>
      <w:lvlText w:val="▪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FE118B"/>
    <w:multiLevelType w:val="hybridMultilevel"/>
    <w:tmpl w:val="8DF0992A"/>
    <w:lvl w:ilvl="0" w:tplc="78E0A984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6465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0A26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0CDE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2A2E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8EB22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085A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4A1F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CDAF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197CAD"/>
    <w:multiLevelType w:val="multilevel"/>
    <w:tmpl w:val="B066AB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4B4884"/>
    <w:multiLevelType w:val="hybridMultilevel"/>
    <w:tmpl w:val="77624694"/>
    <w:lvl w:ilvl="0" w:tplc="24BC93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659F2">
      <w:start w:val="1"/>
      <w:numFmt w:val="lowerLetter"/>
      <w:lvlText w:val="%2"/>
      <w:lvlJc w:val="left"/>
      <w:pPr>
        <w:ind w:left="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E8F06">
      <w:start w:val="1"/>
      <w:numFmt w:val="lowerRoman"/>
      <w:lvlText w:val="%3"/>
      <w:lvlJc w:val="left"/>
      <w:pPr>
        <w:ind w:left="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CD4EE">
      <w:start w:val="1"/>
      <w:numFmt w:val="decimal"/>
      <w:lvlText w:val="%4"/>
      <w:lvlJc w:val="left"/>
      <w:pPr>
        <w:ind w:left="1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61644">
      <w:start w:val="1"/>
      <w:numFmt w:val="lowerLetter"/>
      <w:lvlText w:val="%5"/>
      <w:lvlJc w:val="left"/>
      <w:pPr>
        <w:ind w:left="1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475DA">
      <w:start w:val="1"/>
      <w:numFmt w:val="lowerRoman"/>
      <w:lvlText w:val="%6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E95D6">
      <w:start w:val="3"/>
      <w:numFmt w:val="decimal"/>
      <w:lvlRestart w:val="0"/>
      <w:lvlText w:val="%7."/>
      <w:lvlJc w:val="left"/>
      <w:pPr>
        <w:ind w:left="2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2937C">
      <w:start w:val="1"/>
      <w:numFmt w:val="lowerLetter"/>
      <w:lvlText w:val="%8"/>
      <w:lvlJc w:val="left"/>
      <w:pPr>
        <w:ind w:left="2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2186">
      <w:start w:val="1"/>
      <w:numFmt w:val="lowerRoman"/>
      <w:lvlText w:val="%9"/>
      <w:lvlJc w:val="left"/>
      <w:pPr>
        <w:ind w:left="3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E31620"/>
    <w:multiLevelType w:val="hybridMultilevel"/>
    <w:tmpl w:val="FA76335A"/>
    <w:lvl w:ilvl="0" w:tplc="5CF23C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A09B2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3F8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A7014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2E0DC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5CD5C0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A949C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8E09A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25D26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934474"/>
    <w:multiLevelType w:val="hybridMultilevel"/>
    <w:tmpl w:val="C376392E"/>
    <w:lvl w:ilvl="0" w:tplc="F296FE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425AA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8F298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0B114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C2046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EE8160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0B07E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C2282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07B2A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B85992"/>
    <w:multiLevelType w:val="hybridMultilevel"/>
    <w:tmpl w:val="E8848E6C"/>
    <w:lvl w:ilvl="0" w:tplc="32E26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23DA2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ECC66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4E7C6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C819E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8740C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6450C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A3194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DADA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AE352D"/>
    <w:multiLevelType w:val="hybridMultilevel"/>
    <w:tmpl w:val="8F0A01DE"/>
    <w:lvl w:ilvl="0" w:tplc="D89438F8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86B94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0BA88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8020F4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163F94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CDBE8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3C5E54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4ADCD2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944066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730C53"/>
    <w:multiLevelType w:val="hybridMultilevel"/>
    <w:tmpl w:val="E2EAC5F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>
    <w:nsid w:val="54C306D4"/>
    <w:multiLevelType w:val="hybridMultilevel"/>
    <w:tmpl w:val="5F1C4EBA"/>
    <w:lvl w:ilvl="0" w:tplc="A87C126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07A5A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CE6C6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299DA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8DBF6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60358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E114A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88352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032BA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097C9F"/>
    <w:multiLevelType w:val="hybridMultilevel"/>
    <w:tmpl w:val="57AE1198"/>
    <w:lvl w:ilvl="0" w:tplc="7730CA06">
      <w:start w:val="1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67018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CC74A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2C480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EB476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90DF08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FC5198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853B6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418DC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E633361"/>
    <w:multiLevelType w:val="hybridMultilevel"/>
    <w:tmpl w:val="A836BB52"/>
    <w:lvl w:ilvl="0" w:tplc="BDB08D6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EAD84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BE5E7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04E48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E0E0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66486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CCEC6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00FF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C02706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F40284"/>
    <w:multiLevelType w:val="hybridMultilevel"/>
    <w:tmpl w:val="8192308E"/>
    <w:lvl w:ilvl="0" w:tplc="281E8AFA">
      <w:start w:val="1"/>
      <w:numFmt w:val="bullet"/>
      <w:lvlText w:val="•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AD614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0C6E8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C324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A9262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8D0D8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C034C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2B8EA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AEE26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3864D7C"/>
    <w:multiLevelType w:val="hybridMultilevel"/>
    <w:tmpl w:val="B914A992"/>
    <w:lvl w:ilvl="0" w:tplc="BA2EE96C">
      <w:start w:val="1"/>
      <w:numFmt w:val="bullet"/>
      <w:lvlText w:val="–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CC8E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0254B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D26B6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2EA2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8F02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45DA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6306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FE50B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426D9C"/>
    <w:multiLevelType w:val="hybridMultilevel"/>
    <w:tmpl w:val="A6188874"/>
    <w:lvl w:ilvl="0" w:tplc="3E7A5E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006C3C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00B71A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16A9C8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722B3C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AA8062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78DAEE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38DABA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62B8BE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DF6B29"/>
    <w:multiLevelType w:val="hybridMultilevel"/>
    <w:tmpl w:val="C96CACD6"/>
    <w:lvl w:ilvl="0" w:tplc="FABA6A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AC362">
      <w:start w:val="1"/>
      <w:numFmt w:val="bullet"/>
      <w:lvlText w:val="o"/>
      <w:lvlJc w:val="left"/>
      <w:pPr>
        <w:ind w:left="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8BD56">
      <w:start w:val="1"/>
      <w:numFmt w:val="bullet"/>
      <w:lvlText w:val="▪"/>
      <w:lvlJc w:val="left"/>
      <w:pPr>
        <w:ind w:left="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89BAE">
      <w:start w:val="1"/>
      <w:numFmt w:val="bullet"/>
      <w:lvlRestart w:val="0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84FA2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6B45A">
      <w:start w:val="1"/>
      <w:numFmt w:val="bullet"/>
      <w:lvlText w:val="▪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4B806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0B3E8">
      <w:start w:val="1"/>
      <w:numFmt w:val="bullet"/>
      <w:lvlText w:val="o"/>
      <w:lvlJc w:val="left"/>
      <w:pPr>
        <w:ind w:left="3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03596">
      <w:start w:val="1"/>
      <w:numFmt w:val="bullet"/>
      <w:lvlText w:val="▪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A795F09"/>
    <w:multiLevelType w:val="hybridMultilevel"/>
    <w:tmpl w:val="5EB49B04"/>
    <w:lvl w:ilvl="0" w:tplc="7E38A000">
      <w:start w:val="1"/>
      <w:numFmt w:val="bullet"/>
      <w:lvlText w:val="-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83F52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65330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6DA1C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6DFAA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C2DB74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0AF13C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9C4126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C3F40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D8629F"/>
    <w:multiLevelType w:val="hybridMultilevel"/>
    <w:tmpl w:val="946C8EB0"/>
    <w:lvl w:ilvl="0" w:tplc="9CC0FD64">
      <w:start w:val="1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4AA9A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C02A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AA56C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21F38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0950C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2E528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4779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0FDFA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0FD5DCB"/>
    <w:multiLevelType w:val="multilevel"/>
    <w:tmpl w:val="D95AC9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0F0B58"/>
    <w:multiLevelType w:val="hybridMultilevel"/>
    <w:tmpl w:val="D83AD00C"/>
    <w:lvl w:ilvl="0" w:tplc="0C2C42A6">
      <w:start w:val="1"/>
      <w:numFmt w:val="bullet"/>
      <w:lvlText w:val="–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4A3D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827A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CF224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8BC7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8C6A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FC0B8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EBE2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2CC7B4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1A47C2A"/>
    <w:multiLevelType w:val="hybridMultilevel"/>
    <w:tmpl w:val="8D00A1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33942"/>
    <w:multiLevelType w:val="hybridMultilevel"/>
    <w:tmpl w:val="D3B67DB6"/>
    <w:lvl w:ilvl="0" w:tplc="2752FB36">
      <w:start w:val="1"/>
      <w:numFmt w:val="bullet"/>
      <w:lvlText w:val="•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E8DA7D7C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9198DEE6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DDBE52E2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F96076A2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A76C5058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A6745EAA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278EB4D2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8DA8E864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9">
    <w:nsid w:val="752857B2"/>
    <w:multiLevelType w:val="hybridMultilevel"/>
    <w:tmpl w:val="6EFA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A6D2D"/>
    <w:multiLevelType w:val="hybridMultilevel"/>
    <w:tmpl w:val="2F9E204A"/>
    <w:lvl w:ilvl="0" w:tplc="BDB08D60">
      <w:start w:val="1"/>
      <w:numFmt w:val="bullet"/>
      <w:lvlText w:val="–"/>
      <w:lvlJc w:val="left"/>
      <w:pPr>
        <w:ind w:left="143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1">
    <w:nsid w:val="784B2A58"/>
    <w:multiLevelType w:val="hybridMultilevel"/>
    <w:tmpl w:val="52529156"/>
    <w:lvl w:ilvl="0" w:tplc="0E1A4F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CDB76">
      <w:start w:val="1"/>
      <w:numFmt w:val="lowerLetter"/>
      <w:lvlText w:val="%2"/>
      <w:lvlJc w:val="left"/>
      <w:pPr>
        <w:ind w:left="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AD4D6">
      <w:start w:val="1"/>
      <w:numFmt w:val="lowerRoman"/>
      <w:lvlText w:val="%3"/>
      <w:lvlJc w:val="left"/>
      <w:pPr>
        <w:ind w:left="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45B26">
      <w:start w:val="1"/>
      <w:numFmt w:val="decimal"/>
      <w:lvlText w:val="%4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0F86A">
      <w:start w:val="1"/>
      <w:numFmt w:val="lowerLetter"/>
      <w:lvlText w:val="%5"/>
      <w:lvlJc w:val="left"/>
      <w:pPr>
        <w:ind w:left="1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43D4E">
      <w:start w:val="1"/>
      <w:numFmt w:val="lowerRoman"/>
      <w:lvlText w:val="%6"/>
      <w:lvlJc w:val="left"/>
      <w:pPr>
        <w:ind w:left="1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0B924">
      <w:start w:val="1"/>
      <w:numFmt w:val="decimal"/>
      <w:lvlText w:val="%7"/>
      <w:lvlJc w:val="left"/>
      <w:pPr>
        <w:ind w:left="2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658DA">
      <w:start w:val="7"/>
      <w:numFmt w:val="decimal"/>
      <w:lvlRestart w:val="0"/>
      <w:lvlText w:val="%8.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3430">
      <w:start w:val="1"/>
      <w:numFmt w:val="lowerRoman"/>
      <w:lvlText w:val="%9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D02474"/>
    <w:multiLevelType w:val="hybridMultilevel"/>
    <w:tmpl w:val="3AB230BA"/>
    <w:lvl w:ilvl="0" w:tplc="CFD00C06">
      <w:start w:val="2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7D1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88BBC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4244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AB68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C66B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2BF9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A5D8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0802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5"/>
  </w:num>
  <w:num w:numId="5">
    <w:abstractNumId w:val="41"/>
  </w:num>
  <w:num w:numId="6">
    <w:abstractNumId w:val="20"/>
  </w:num>
  <w:num w:numId="7">
    <w:abstractNumId w:val="19"/>
  </w:num>
  <w:num w:numId="8">
    <w:abstractNumId w:val="13"/>
  </w:num>
  <w:num w:numId="9">
    <w:abstractNumId w:val="28"/>
  </w:num>
  <w:num w:numId="10">
    <w:abstractNumId w:val="21"/>
  </w:num>
  <w:num w:numId="11">
    <w:abstractNumId w:val="31"/>
  </w:num>
  <w:num w:numId="12">
    <w:abstractNumId w:val="4"/>
  </w:num>
  <w:num w:numId="13">
    <w:abstractNumId w:val="23"/>
  </w:num>
  <w:num w:numId="14">
    <w:abstractNumId w:val="18"/>
  </w:num>
  <w:num w:numId="15">
    <w:abstractNumId w:val="29"/>
  </w:num>
  <w:num w:numId="16">
    <w:abstractNumId w:val="34"/>
  </w:num>
  <w:num w:numId="17">
    <w:abstractNumId w:val="7"/>
  </w:num>
  <w:num w:numId="18">
    <w:abstractNumId w:val="42"/>
  </w:num>
  <w:num w:numId="19">
    <w:abstractNumId w:val="15"/>
  </w:num>
  <w:num w:numId="20">
    <w:abstractNumId w:val="38"/>
  </w:num>
  <w:num w:numId="21">
    <w:abstractNumId w:val="6"/>
  </w:num>
  <w:num w:numId="22">
    <w:abstractNumId w:val="26"/>
  </w:num>
  <w:num w:numId="23">
    <w:abstractNumId w:val="24"/>
  </w:num>
  <w:num w:numId="24">
    <w:abstractNumId w:val="0"/>
  </w:num>
  <w:num w:numId="25">
    <w:abstractNumId w:val="16"/>
  </w:num>
  <w:num w:numId="26">
    <w:abstractNumId w:val="33"/>
  </w:num>
  <w:num w:numId="27">
    <w:abstractNumId w:val="5"/>
  </w:num>
  <w:num w:numId="28">
    <w:abstractNumId w:val="17"/>
  </w:num>
  <w:num w:numId="29">
    <w:abstractNumId w:val="12"/>
  </w:num>
  <w:num w:numId="30">
    <w:abstractNumId w:val="22"/>
  </w:num>
  <w:num w:numId="31">
    <w:abstractNumId w:val="8"/>
  </w:num>
  <w:num w:numId="32">
    <w:abstractNumId w:val="27"/>
  </w:num>
  <w:num w:numId="33">
    <w:abstractNumId w:val="2"/>
  </w:num>
  <w:num w:numId="34">
    <w:abstractNumId w:val="36"/>
  </w:num>
  <w:num w:numId="35">
    <w:abstractNumId w:val="30"/>
  </w:num>
  <w:num w:numId="36">
    <w:abstractNumId w:val="9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9"/>
  </w:num>
  <w:num w:numId="40">
    <w:abstractNumId w:val="1"/>
  </w:num>
  <w:num w:numId="41">
    <w:abstractNumId w:val="11"/>
  </w:num>
  <w:num w:numId="42">
    <w:abstractNumId w:val="40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9F"/>
    <w:rsid w:val="000D4A9A"/>
    <w:rsid w:val="00113F0F"/>
    <w:rsid w:val="001E3EC2"/>
    <w:rsid w:val="00227851"/>
    <w:rsid w:val="003E28C1"/>
    <w:rsid w:val="00471F1E"/>
    <w:rsid w:val="00517CF4"/>
    <w:rsid w:val="005C301E"/>
    <w:rsid w:val="00615DFE"/>
    <w:rsid w:val="0062521E"/>
    <w:rsid w:val="0067342D"/>
    <w:rsid w:val="006B1014"/>
    <w:rsid w:val="00764F87"/>
    <w:rsid w:val="007D1EDF"/>
    <w:rsid w:val="008C0C9F"/>
    <w:rsid w:val="00C10257"/>
    <w:rsid w:val="00E00C7B"/>
    <w:rsid w:val="00E30D0F"/>
    <w:rsid w:val="00E37210"/>
    <w:rsid w:val="00F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30D0F"/>
    <w:pPr>
      <w:keepNext/>
      <w:keepLines/>
      <w:spacing w:after="0" w:line="259" w:lineRule="auto"/>
      <w:ind w:left="10" w:right="574" w:hanging="10"/>
      <w:jc w:val="right"/>
      <w:outlineLvl w:val="0"/>
    </w:pPr>
    <w:rPr>
      <w:rFonts w:ascii="Times New Roman" w:eastAsia="Times New Roman" w:hAnsi="Times New Roman" w:cs="Times New Roman"/>
      <w:color w:val="5B9BD5"/>
      <w:sz w:val="64"/>
      <w:lang w:val="en-US"/>
    </w:rPr>
  </w:style>
  <w:style w:type="paragraph" w:styleId="2">
    <w:name w:val="heading 2"/>
    <w:next w:val="a"/>
    <w:link w:val="20"/>
    <w:uiPriority w:val="9"/>
    <w:unhideWhenUsed/>
    <w:qFormat/>
    <w:rsid w:val="00E30D0F"/>
    <w:pPr>
      <w:keepNext/>
      <w:keepLines/>
      <w:spacing w:after="0" w:line="259" w:lineRule="auto"/>
      <w:ind w:left="27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D0F"/>
    <w:rPr>
      <w:rFonts w:ascii="Times New Roman" w:eastAsia="Times New Roman" w:hAnsi="Times New Roman" w:cs="Times New Roman"/>
      <w:color w:val="5B9BD5"/>
      <w:sz w:val="6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30D0F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30D0F"/>
  </w:style>
  <w:style w:type="table" w:customStyle="1" w:styleId="TableGrid">
    <w:name w:val="TableGrid"/>
    <w:rsid w:val="00E30D0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3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30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30D0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0D0F"/>
    <w:pPr>
      <w:spacing w:after="0" w:line="240" w:lineRule="auto"/>
      <w:ind w:left="31" w:firstLine="717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30D0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E30D0F"/>
    <w:pPr>
      <w:tabs>
        <w:tab w:val="center" w:pos="4677"/>
        <w:tab w:val="right" w:pos="9355"/>
      </w:tabs>
      <w:spacing w:after="5" w:line="269" w:lineRule="auto"/>
      <w:ind w:left="31" w:firstLine="717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E30D0F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E30D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30D0F"/>
    <w:rPr>
      <w:rFonts w:ascii="Calibri" w:eastAsia="Calibri" w:hAnsi="Calibri" w:cs="Times New Roman"/>
      <w:sz w:val="21"/>
      <w:szCs w:val="21"/>
      <w:lang w:eastAsia="ru-RU"/>
    </w:rPr>
  </w:style>
  <w:style w:type="paragraph" w:styleId="ac">
    <w:name w:val="List Paragraph"/>
    <w:basedOn w:val="a"/>
    <w:uiPriority w:val="34"/>
    <w:qFormat/>
    <w:rsid w:val="0076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30D0F"/>
    <w:pPr>
      <w:keepNext/>
      <w:keepLines/>
      <w:spacing w:after="0" w:line="259" w:lineRule="auto"/>
      <w:ind w:left="10" w:right="574" w:hanging="10"/>
      <w:jc w:val="right"/>
      <w:outlineLvl w:val="0"/>
    </w:pPr>
    <w:rPr>
      <w:rFonts w:ascii="Times New Roman" w:eastAsia="Times New Roman" w:hAnsi="Times New Roman" w:cs="Times New Roman"/>
      <w:color w:val="5B9BD5"/>
      <w:sz w:val="64"/>
      <w:lang w:val="en-US"/>
    </w:rPr>
  </w:style>
  <w:style w:type="paragraph" w:styleId="2">
    <w:name w:val="heading 2"/>
    <w:next w:val="a"/>
    <w:link w:val="20"/>
    <w:uiPriority w:val="9"/>
    <w:unhideWhenUsed/>
    <w:qFormat/>
    <w:rsid w:val="00E30D0F"/>
    <w:pPr>
      <w:keepNext/>
      <w:keepLines/>
      <w:spacing w:after="0" w:line="259" w:lineRule="auto"/>
      <w:ind w:left="27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D0F"/>
    <w:rPr>
      <w:rFonts w:ascii="Times New Roman" w:eastAsia="Times New Roman" w:hAnsi="Times New Roman" w:cs="Times New Roman"/>
      <w:color w:val="5B9BD5"/>
      <w:sz w:val="6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30D0F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30D0F"/>
  </w:style>
  <w:style w:type="table" w:customStyle="1" w:styleId="TableGrid">
    <w:name w:val="TableGrid"/>
    <w:rsid w:val="00E30D0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3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30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30D0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0D0F"/>
    <w:pPr>
      <w:spacing w:after="0" w:line="240" w:lineRule="auto"/>
      <w:ind w:left="31" w:firstLine="717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30D0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E30D0F"/>
    <w:pPr>
      <w:tabs>
        <w:tab w:val="center" w:pos="4677"/>
        <w:tab w:val="right" w:pos="9355"/>
      </w:tabs>
      <w:spacing w:after="5" w:line="269" w:lineRule="auto"/>
      <w:ind w:left="31" w:firstLine="717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E30D0F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E30D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30D0F"/>
    <w:rPr>
      <w:rFonts w:ascii="Calibri" w:eastAsia="Calibri" w:hAnsi="Calibri" w:cs="Times New Roman"/>
      <w:sz w:val="21"/>
      <w:szCs w:val="21"/>
      <w:lang w:eastAsia="ru-RU"/>
    </w:rPr>
  </w:style>
  <w:style w:type="paragraph" w:styleId="ac">
    <w:name w:val="List Paragraph"/>
    <w:basedOn w:val="a"/>
    <w:uiPriority w:val="34"/>
    <w:qFormat/>
    <w:rsid w:val="0076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ara.krsk.ru" TargetMode="Externa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hyperlink" Target="mailto:cheburashka.1965@mail.ru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38</Pages>
  <Words>7282</Words>
  <Characters>41512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2023-01-25T04:57:00Z</dcterms:created>
  <dcterms:modified xsi:type="dcterms:W3CDTF">2023-01-25T10:30:00Z</dcterms:modified>
</cp:coreProperties>
</file>