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D2" w:rsidRDefault="001A7549" w:rsidP="00F655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для воспитателей, работников детского сада</w:t>
      </w:r>
      <w:bookmarkStart w:id="0" w:name="_GoBack"/>
      <w:bookmarkEnd w:id="0"/>
      <w:r w:rsidR="00EB3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родителей</w:t>
      </w:r>
      <w:r w:rsidR="00C11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пожарах.</w:t>
      </w:r>
    </w:p>
    <w:p w:rsidR="006F7C95" w:rsidRDefault="006F7C95" w:rsidP="00F655D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016B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40855" cy="3420428"/>
            <wp:effectExtent l="0" t="0" r="0" b="0"/>
            <wp:docPr id="2" name="Рисунок 2" descr="C:\Users\ПЧ-201\Desktop\a8e06639f6a6bd99758d1eed688e85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-201\Desktop\a8e06639f6a6bd99758d1eed688e85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4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</w:p>
    <w:p w:rsidR="00304107" w:rsidRPr="006144C8" w:rsidRDefault="006144C8" w:rsidP="006144C8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Берегите себя и своих детей соблюдайте правила пожарной безопасности. Внимание это важно! Снова на пожаре гибнут и взрослые и дети. Но в ответе за детей родители. </w:t>
      </w:r>
      <w:proofErr w:type="gramStart"/>
      <w:r w:rsidR="006F7C95" w:rsidRPr="006F7C95">
        <w:rPr>
          <w:shd w:val="clear" w:color="auto" w:fill="FFFFFF"/>
        </w:rPr>
        <w:t>В январе по причине короткого замыкания, произошло 116 пожаров, погибли 6 человек, спасены 17 человек.</w:t>
      </w:r>
      <w:proofErr w:type="gramEnd"/>
      <w:r w:rsidR="006F7C95" w:rsidRPr="006F7C95">
        <w:rPr>
          <w:shd w:val="clear" w:color="auto" w:fill="FFFFFF"/>
        </w:rPr>
        <w:t xml:space="preserve"> В феврале отмечено уже более 25 пожаров, есть погибшие. Последний трагический случай произошел в Норильске 3 февраля. Вечером поступило сообщение о пожаре в 9-этажном многоквартирном жилом доме. По прибытии первых подразделений на место вызова наблюдалось открытое пламя из окон квартиры. Звеном газодымозащитной службы из горящей квартиры эвакуированы 2 детей и женщина в бессознательном состоянии. Реанимационные мероприятия не помогли, все трое погибли. Из соседних квартир пожарными </w:t>
      </w:r>
      <w:proofErr w:type="gramStart"/>
      <w:r w:rsidR="006F7C95" w:rsidRPr="006F7C95">
        <w:rPr>
          <w:shd w:val="clear" w:color="auto" w:fill="FFFFFF"/>
        </w:rPr>
        <w:t>спасены</w:t>
      </w:r>
      <w:proofErr w:type="gramEnd"/>
      <w:r w:rsidR="006F7C95" w:rsidRPr="006F7C95">
        <w:rPr>
          <w:shd w:val="clear" w:color="auto" w:fill="FFFFFF"/>
        </w:rPr>
        <w:t xml:space="preserve"> 4 человека. По предварительным данным, причиной стало короткое замыкание электропроводки. 21 января </w:t>
      </w:r>
      <w:proofErr w:type="gramStart"/>
      <w:r w:rsidR="006F7C95" w:rsidRPr="006F7C95">
        <w:rPr>
          <w:shd w:val="clear" w:color="auto" w:fill="FFFFFF"/>
        </w:rPr>
        <w:t>в</w:t>
      </w:r>
      <w:proofErr w:type="gramEnd"/>
      <w:r w:rsidR="006F7C95" w:rsidRPr="006F7C95">
        <w:rPr>
          <w:shd w:val="clear" w:color="auto" w:fill="FFFFFF"/>
        </w:rPr>
        <w:t xml:space="preserve"> </w:t>
      </w:r>
      <w:proofErr w:type="gramStart"/>
      <w:r w:rsidR="006F7C95" w:rsidRPr="006F7C95">
        <w:rPr>
          <w:shd w:val="clear" w:color="auto" w:fill="FFFFFF"/>
        </w:rPr>
        <w:t>с</w:t>
      </w:r>
      <w:proofErr w:type="gramEnd"/>
      <w:r w:rsidR="006F7C95" w:rsidRPr="006F7C95">
        <w:rPr>
          <w:shd w:val="clear" w:color="auto" w:fill="FFFFFF"/>
        </w:rPr>
        <w:t xml:space="preserve">. Сухобузимское произошел пожар в трехквартирном жилом доме. Была травмировано женщина – ее обнаружили и спасли газодымозащитники, после чего передали медикам. И снова причина </w:t>
      </w:r>
      <w:r w:rsidR="006F7C95">
        <w:rPr>
          <w:shd w:val="clear" w:color="auto" w:fill="FFFFFF"/>
        </w:rPr>
        <w:t xml:space="preserve">предварительная причина </w:t>
      </w:r>
      <w:r w:rsidR="006F7C95" w:rsidRPr="006F7C95">
        <w:rPr>
          <w:shd w:val="clear" w:color="auto" w:fill="FFFFFF"/>
        </w:rPr>
        <w:t xml:space="preserve">– короткое замыкание электропроводки. </w:t>
      </w:r>
      <w:r w:rsidR="006F7C95" w:rsidRPr="006F7C95">
        <w:t>В период с 6 по 12 февраля в Красноярском крае потушено 75 пожаров, спасено 10 человек. За неделю треть всех пожаров (23) возникли из-за короткого замыкания электропроводки и нарушений при эксплуатации печей (27). Также отмечались загорания по причине неосторожного обращения с огнем (17), нео</w:t>
      </w:r>
      <w:r>
        <w:t>сторожности при курении (3). Шалость детей с огнём (2).</w:t>
      </w:r>
      <w:r w:rsidR="006F7C95" w:rsidRPr="006F7C95">
        <w:t xml:space="preserve">  </w:t>
      </w:r>
      <w:r w:rsidR="006F7C95" w:rsidRPr="006F7C95">
        <w:rPr>
          <w:shd w:val="clear" w:color="auto" w:fill="FFFFFF"/>
        </w:rPr>
        <w:t>Пожары проще предупредить, применяя в быту меры безопасности, чем дожидаться трагедии. Для этого проверьте исправность электропроводки, целостность розеток, вилок и электрошнуров. При необходимости обратитесь к специалистам дл</w:t>
      </w:r>
      <w:r>
        <w:rPr>
          <w:shd w:val="clear" w:color="auto" w:fill="FFFFFF"/>
        </w:rPr>
        <w:t xml:space="preserve">я устранения неисправностей. </w:t>
      </w:r>
      <w:r w:rsidR="006F7C95" w:rsidRPr="006F7C95">
        <w:rPr>
          <w:shd w:val="clear" w:color="auto" w:fill="FFFFFF"/>
        </w:rPr>
        <w:t xml:space="preserve"> Следите за состоянием приборов. К примеру, если лампа начала «мигать», возможно, проблема кроется в проводке. Покидая дом, обесточьте электроприборы, за исключением холодильника и морозильной камеры. Помните, что телевизоры, компьютеры, другая цифровая и бытовая техника должны быть под присмотром, внимательней следует относиться к нагревательным приборам, как, например, электрочайники, кипятильники, электроплитки. Пока не случилось беды, откажитесь, соблюдайте элементарные правила пожарной безопасности в быту. Требуйте соблюдение этих правил и от других. </w:t>
      </w:r>
      <w:r>
        <w:rPr>
          <w:shd w:val="clear" w:color="auto" w:fill="FFFFFF"/>
        </w:rPr>
        <w:t xml:space="preserve"> </w:t>
      </w:r>
      <w:r w:rsidR="006F7C95" w:rsidRPr="006F7C95">
        <w:rPr>
          <w:shd w:val="clear" w:color="auto" w:fill="FFFFFF"/>
        </w:rPr>
        <w:t>Тем самым вы сохраните от уничтожения огнём имущество, жизнь и здоровье – своё и близких вам людей. По всем случаям возникновения пожара необходимо незамедлительно сообщать в пожарную охрану. Номер телефона 101, 112.</w:t>
      </w:r>
    </w:p>
    <w:p w:rsidR="00234CC3" w:rsidRPr="00AB45FA" w:rsidRDefault="00234CC3" w:rsidP="00234CC3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ru-RU"/>
        </w:rPr>
      </w:pPr>
      <w:r w:rsidRPr="00AB4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Людмила Рахимова инструктор  ПП </w:t>
      </w:r>
    </w:p>
    <w:p w:rsidR="00234CC3" w:rsidRDefault="00234CC3" w:rsidP="00F655D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5FA">
        <w:rPr>
          <w:rFonts w:ascii="Times New Roman" w:eastAsia="Times New Roman" w:hAnsi="Times New Roman" w:cs="Times New Roman"/>
          <w:sz w:val="24"/>
          <w:szCs w:val="24"/>
          <w:lang w:eastAsia="ru-RU"/>
        </w:rPr>
        <w:t>КГКУ «Противопожарная охрана Красноярского края» </w:t>
      </w:r>
    </w:p>
    <w:p w:rsidR="006F7C95" w:rsidRPr="00F655D2" w:rsidRDefault="006F7C95" w:rsidP="006F7C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7C95" w:rsidRPr="00F655D2" w:rsidSect="00D36255">
      <w:pgSz w:w="11906" w:h="16838"/>
      <w:pgMar w:top="113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B91"/>
    <w:rsid w:val="001016B2"/>
    <w:rsid w:val="00133710"/>
    <w:rsid w:val="0019784C"/>
    <w:rsid w:val="001A7549"/>
    <w:rsid w:val="00234CC3"/>
    <w:rsid w:val="00272A93"/>
    <w:rsid w:val="002E2BD5"/>
    <w:rsid w:val="00304107"/>
    <w:rsid w:val="00422D62"/>
    <w:rsid w:val="004A1397"/>
    <w:rsid w:val="004B799B"/>
    <w:rsid w:val="005C23FE"/>
    <w:rsid w:val="005F5215"/>
    <w:rsid w:val="006144C8"/>
    <w:rsid w:val="00665459"/>
    <w:rsid w:val="006F7C95"/>
    <w:rsid w:val="008A53C1"/>
    <w:rsid w:val="008B0A69"/>
    <w:rsid w:val="0094593F"/>
    <w:rsid w:val="0098520A"/>
    <w:rsid w:val="00AB45FA"/>
    <w:rsid w:val="00C11569"/>
    <w:rsid w:val="00D05B91"/>
    <w:rsid w:val="00D36255"/>
    <w:rsid w:val="00EA048A"/>
    <w:rsid w:val="00EB321A"/>
    <w:rsid w:val="00F65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3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F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ПЧ-201</dc:creator>
  <cp:keywords/>
  <dc:description/>
  <cp:lastModifiedBy>ПЧ-201</cp:lastModifiedBy>
  <cp:revision>19</cp:revision>
  <dcterms:created xsi:type="dcterms:W3CDTF">2021-11-30T03:40:00Z</dcterms:created>
  <dcterms:modified xsi:type="dcterms:W3CDTF">2023-02-22T03:05:00Z</dcterms:modified>
</cp:coreProperties>
</file>