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60" w:rsidRDefault="002E0915" w:rsidP="005A626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8B823" wp14:editId="531D0023">
                <wp:simplePos x="0" y="0"/>
                <wp:positionH relativeFrom="column">
                  <wp:posOffset>-104775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915" w:rsidRPr="002E0915" w:rsidRDefault="002E0915" w:rsidP="002E09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E091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Сюжетно – ролевые игры</w:t>
                            </w:r>
                            <w:r w:rsidRPr="002E0915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E091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для детей раннего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8.2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" filled="f" stroked="f">
                <v:fill o:detectmouseclick="t"/>
                <v:textbox style="mso-fit-shape-to-text:t">
                  <w:txbxContent>
                    <w:p w:rsidR="002E0915" w:rsidRPr="002E0915" w:rsidRDefault="002E0915" w:rsidP="002E09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E0915">
                        <w:rPr>
                          <w:rFonts w:ascii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Сюжетно – ролевые игры</w:t>
                      </w:r>
                      <w:r w:rsidRPr="002E0915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E0915">
                        <w:rPr>
                          <w:rFonts w:ascii="Times New Roman" w:hAnsi="Times New Roman" w:cs="Times New Roman"/>
                          <w:b/>
                          <w:bCs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для детей раннего возраста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40"/>
          <w:szCs w:val="28"/>
          <w:u w:val="single"/>
        </w:rPr>
        <w:t>Игра «Угощение»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Развитие умения у детей реализовывать игро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вой замысел. После этого педагог помогает каждому индивидуаль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но приготовить «еду», показывает </w:t>
      </w: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A6260">
        <w:rPr>
          <w:rFonts w:ascii="Times New Roman" w:hAnsi="Times New Roman" w:cs="Times New Roman"/>
          <w:sz w:val="28"/>
          <w:szCs w:val="28"/>
        </w:rPr>
        <w:t>Предметы-заместители, игровая посуда, игрушечные собачки, пушистый воротник.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 xml:space="preserve">Чтение и обсуждение рассказа Н.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«Помощники».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Повар.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Воспитатель может использовать разные 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рианты игры в зависимости от того, на что направлены игровые действия.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1-й вариант. </w:t>
      </w:r>
      <w:r w:rsidRPr="005A6260">
        <w:rPr>
          <w:rFonts w:ascii="Times New Roman" w:hAnsi="Times New Roman" w:cs="Times New Roman"/>
          <w:sz w:val="28"/>
          <w:szCs w:val="28"/>
        </w:rPr>
        <w:t>Действия педагога направлены на детей.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Педагог спрашивает у ребят: «Кто хочет играть со мной? Приглашаю играть всех: Сашу, Павлика, Алену и Ви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талика. А Ирочка хочет с нами играть? Сейчас я буду печь вам булочки. Испеку булочки — буду вас кормить. Видите, у меня много теста в кастрюле». Показывает большую детскую кастрюлю, наполненную деталями строительного материала — желтыми или красными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лусферами. «Булочек много получится, всем хватит. Садитесь вот сюда, на ковер, отдыхайте, а я буду гото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вить». Воспитатель рассаживает детей так, чтобы им были видны его действия. «Возьму большой лист (крышка ко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робки от настольно-печатной игры). Буду класть на него булочки. Эту булочку делаю Валюше (берет из коробки одну деталь, производит круговые движения, напо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минающие скатывание шарика, и кладет ее на «лист»). Покатаю, покатаю тесто, готова булочка для Валюши. А эту булочку сделаю для Кирюши (называя имена детей, педагог удерживает их внимание на себе). Вот и все.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Никого не забыла. Всем булочки сделала. Теперь их можно печь в духовке». Помещает «лист в духовку» и тут же его вынимает. «Все булочки уже испеклись» (ставит лист на стол, нюхает булочки). «Как вкусно пахнут. Сейчас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попробую одну». Воспитатель показывает, как это надо делать в игре, говорит, что эти вкусные, сладкие. Затем угощает каждого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 xml:space="preserve">ребенка. Опрашивает детей, понравились ли им булочки. Сетует и то, что булочки получились слишком большими и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азу всю не съесть. После этого педагог предлагает тем, сто наелся, положить оставшиеся кусочки на лист, чтобы доесть потом.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Затем воспитатель говорит: «А сейчас давайте поиграем в прятки. Вы будете хитренькими ребятками.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Спрячетесь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кто за стул, кто за шкаф, а кто-то даже, может быть, под стол спрячется. Вы спрячетесь, а я буду вас искать. Хотите так поиграть? Сейчас я закрою глаза руками и буду считать, а вы прячьтесь. Раз – два – три – четы - пять, я иду искать».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ищет ребят, при этом, радуясь, когда кто-нибудь находится. Игру можно повторить два-три раза.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педагог приглашает детей снова покушать булочки, а то все наигрались и уже снова есть захотели. «Хотите кушать булочки?» — раздает детям булочки и го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ворит: «Вот сейчас доедите булочки — молочка дам вам попить. Кто наелся — кладите остатки вот сюда, на лист, и подходите ко мне. Я молочка вам налью». Каждому воспитатель дает чашечку и наливает воображаемое молоко. Можно предложить детям добавки — вторую ча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шечку молочка.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 заключение воспитатель переключает детей на самостоятельную игру: «Вы наелись и напились, а теперь идите играть с игрушками».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2-й вариант. </w:t>
      </w:r>
      <w:r w:rsidRPr="005A6260">
        <w:rPr>
          <w:rFonts w:ascii="Times New Roman" w:hAnsi="Times New Roman" w:cs="Times New Roman"/>
          <w:sz w:val="28"/>
          <w:szCs w:val="28"/>
        </w:rPr>
        <w:t>Игровые действия детей направлены на воспитателя.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предлагает детям: «Давайте, ребята, бу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дем играть. Очень хочу поиграть с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Ромочкой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, с Витали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ком...». Количество детей, участвующих в игре, может быть любым. Можно играть со всеми детьми или только с теми, кто подойдет к воспитателю. «Я как будто при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шла с работы. Устала. И голова что-то болит. Не могу даже приготовить себе еду. А есть очень хочется. Кто мне, ребятки, приготовит что-нибудь покушать?». Ре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бята отзываются на просьбу воспитателя. «Посмотрите, сколько у меня продуктов, целый ящик. Что же вы мне приготовите? Вот в ящике лежит капуста и морковка (по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казывает зеленый шарик и красный конус). Можно суп вкусный сварить. Я знаю, Маша умеет суп варить. Ма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шенька, сваришь мне суп? Вот тебе овощи: капуста и морковка. Вот плита (большой кубик, перевернутая коробка). А кастрюльку сама найдешь, ладно? Саша, сваришь мне картошку? А кто еще будет варить мне кар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тошку? А сколько здесь ягод?! Хороший компот полу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чится! Кто сварит мне компот?»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етям не более одно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го - двух игровых действий по приготовлению еды.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Затем воспитатель продолжает: «У кого готова еда, может меня покормить. Я уже руки вымыла и за стол села». «Что же ты, Верочка, мне приготовила? Суп? Наверное, очень вкусный. Можно я попробую? Налей мне, пожалуйста,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 xml:space="preserve">тарелочку супа. Ой, как вкусно. Суп с морковкой, с капустой Объедение! Я еще хочу съесть одну тарелку супа. Можно? Спасибо тебе, Верочка, большое-пребольшое. Ты сварила очень вкусный суп». Неважно, если эта процедура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затягивается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и остальные дети ждут своей очереди кормить педагога. Наблюдение за действиями воспитателя и действиями детей, игровое общение очень интересно им. Оно, несомненно, обо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гатит их опыт.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кормления воспитатель выражает благодарность всем детям: «Какие молодцы — меня накормили. Я от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дохнула, наелась. Да и голова перестала болеть. Ну, вот, а теперь можно и повеселиться. Хотите потанцевать?» (дети вместе с воспитателем танцуют под музыку).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побуждает детей к самостоятельному при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нятию игровой цели: «Ой! Что-то я потанцевала и опять есть захотела. Кто меня еще покормит? А чем ты меня будешь кормить, Саша?» Вновь повторяется процедура кормления и выражения благодарности.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воспитатель завершает игру: «Я уже так наелась, что не могу съесть всю кашу, которую ты сварил, Але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ша. Еще половина кастрюли осталась. Покорми кашей зайку. Он уже прибегал ко мне, узнавал, кто варил кашу». Педагог может предложить детям заняться дру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гим видом деятельности, дает им, например, каранда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ши и бумагу и т. п.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3-й вариант. </w:t>
      </w:r>
      <w:r w:rsidRPr="005A6260">
        <w:rPr>
          <w:rFonts w:ascii="Times New Roman" w:hAnsi="Times New Roman" w:cs="Times New Roman"/>
          <w:sz w:val="28"/>
          <w:szCs w:val="28"/>
        </w:rPr>
        <w:t>Игровые действия детей направлены на игрушки.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включает детей в игру: «Ребятки, идите скорее все сюда. Посмотрите, кто к нам прибежал». Показывает собачек и предлагает познакомиться с ними, погладить. «Слышите, как они скулят. Давайте спро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сим у собачек, может быть, они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хотят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есть». Оказыва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ется, что они действительно голодны.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педагог «успокаивает» собачек. Расска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зывает им, какие вкусные супы, каши и прочее могут варить наши дети. «Не волнуйтесь, собачки. Видите, как много детей у нас в группе, и все они умеют очень хорошо готовить. Кто суп, кто кашу, кто картошку и даже компот... и яичницу умеют делать. Не переживай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те, сейчас мы вас накормим. Ребята, вы хотите приго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товить собачкам еду?».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педагог побуждает каждого ребенка к приня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тию игровой цели: «Вот эта собачка выбрала тебя, Кирюша. Что ты ей приготовишь?». Если ребенок не справ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ляется с поставленной перед ним задачей, воспитатель предлагает ему какой-нибудь свой вариант: «Я догада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лась, что больше всего твоя собачка любит суп с косточ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кой». Собачка в знак согласия лает.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Так, по очереди, каждому ребенку педагог дает по собачке и способствует принятию индивидуальной иг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ровой цели.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lastRenderedPageBreak/>
        <w:t>Когда все собачки нашли своих хозяев, воспитатель предлагает детям взять необходимые «продукты» из ящи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ков с предметами-заместителями. Во время того, как ребята готовят еду, педагог спрашивает у детей: «Как себя ведет щенок. Он слушается тебя, Нина, не мешает готовить? А что ты ему варишь? Он любит, чтобы каша была сладкая. Ты положишь в кашу сахар?». «Шарик, ты рад, что тебе Витя варит мясо? Вот здесь сиди и не лезь в кастрюлю, а то еще обожжешься — плита горя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чая». «Ты знаешь, Витя, твоя собачка такая чистюля. Она, когда покушает, бежит мыть мордочку и лапки. Ты поможешь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потом умыться?».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Завершая процедуру кормления, педагог говорит: «Ре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бятки, послушайте, что вам хотят сказать собачки. Они говорят вам спасибо за то, что вы вкусно их накорми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ли». «Собачки говорят, что теперь они захотели спать, что спать они любят на ковриках в тихом уголочке за шкафом или под стулом. Вот вам коврики». Дети укла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дывают собачек.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может познакомить детей с новой игровой целью — игрой в цирк. Шепотом подзы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вает детей к себе и говорит, чтобы они шли потихонь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ку, а то вдруг собачки проснутся. Сообщает, что в группу прибежала «мама» собачек. Она хочет показать детям со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бачий цирк. Спрашивает детей, видели ли они по теле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визору, как выступают собаки в цирке. Рассказывает, как хорошо умеет выступать «мама» собачек. Воспита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 предлагает детям сесть на ковер и посмотреть соба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чий цирк. Педагог показывает два-три игровых действия с цирковой собачкой. Собака может прыгать через па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лочку, залезать на башню из кубиков, кувыркаться, счи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тать ребят и т. п. Дети хлопают собачке. Для того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что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бы собачка стала цирковой, наденьте ей на шею краси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вый «пушистый» воротник.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После выступления «мама» собачек просит разбудить ее щенят и принести их. Воспитатель складывает щенят в коробку. Уносит ее. Собака «прощается» с детьми и «уходит». Воспитатель приглашает ее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приходить к детям.</w:t>
      </w: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A6260">
        <w:rPr>
          <w:rFonts w:ascii="Times New Roman" w:hAnsi="Times New Roman" w:cs="Times New Roman"/>
          <w:b/>
          <w:bCs/>
          <w:sz w:val="40"/>
          <w:szCs w:val="28"/>
          <w:u w:val="single"/>
        </w:rPr>
        <w:t>Игра "Семья"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Побуждение детей творчески воспроизводить в игре быт семьи.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A6260">
        <w:rPr>
          <w:rFonts w:ascii="Times New Roman" w:hAnsi="Times New Roman" w:cs="Times New Roman"/>
          <w:sz w:val="28"/>
          <w:szCs w:val="28"/>
        </w:rPr>
        <w:t>Куклы, мебель, посуда, ванночка для купания, строительный материал, игрушки-живот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ные.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Наблюдения за работой няни, вос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питательницы в группах детей второго года жизни; на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блюдение за тем, как мамы гуляют с детьми. Чтение художественной литературы и рассматривание иллюст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раций: Е. Благинина «Аленушка», 3. Александрова «Мой мишка». Постройка мебели.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Мама, папа.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Игра начинается с того, что педагог вносит в группу большую красивую куклу. Обращаясь к детям, он говорит: «Дети, куклу зовут Оксана. Она будет жить у нас в группе. Давайте вместе построим ей комнату, где она будет спать и играть». Дети вместе с воспитате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лем строят для куклы комнату.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напоминает им, как можно играть с куклой: носить ее на руках, катать в коляске, на машине, кормить, переодевать. При этом подчер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кивает, что с куклой следует обращаться бережно, лас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ково разговаривать с ней, проявлять заботу о ней, как это делают настоящие мамы.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дети играют с куклой самостоятельно.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Когда дети достаточное количество времени поигра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ли сами, воспитатель организовывает совместную игру. При организации игры он должен учитывать взаимоот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ношения мальчиков и девочек. Так, пока девочки кор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мят кукол, моют посуду, мальчики вместе с педагогом строят из стульев машину и приглашают девочек поехать покататься вместе с куклами.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может внести еще одну Кук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лу — подружку Оксаны, куклу Катю. Педагог знакомит детей с новой куклой, рассказывает, как нужно с ней играть, где обе куклы будут жить.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Игры с двумя куклами уже сами по себе обязывают к совместной деятельности сразу нескольких детей. В это время близость воспитателя, а часто и включение его в игру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. Уже в последующем, когда дети уже несколько раз поиграют в эту игру, воспитателю бывает</w:t>
      </w:r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достаточно только напомнить о возможных ролях, что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бы началась игра: «Дети, кто хочет быть мамой Оксаны? А мамой Кати? А кто хочет быть воспитателем?». Каж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дый из детей начинает выполнять свои обязанности.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A6260">
        <w:rPr>
          <w:rFonts w:ascii="Times New Roman" w:hAnsi="Times New Roman" w:cs="Times New Roman"/>
          <w:b/>
          <w:bCs/>
          <w:sz w:val="40"/>
          <w:szCs w:val="28"/>
          <w:u w:val="single"/>
        </w:rPr>
        <w:t>Игра «Куклы»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Закрепление знаний о разных видах посуды, формирование умения использовать посуду по назначе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нию. Воспитание культуры поведения во время еды. Закрепление знаний о названиях одежды. Закрепление у детей навыка правильно в определенной последова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тельности раздеваться и складывать свою одежду.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A6260">
        <w:rPr>
          <w:rFonts w:ascii="Times New Roman" w:hAnsi="Times New Roman" w:cs="Times New Roman"/>
          <w:sz w:val="28"/>
          <w:szCs w:val="28"/>
        </w:rPr>
        <w:t>Куклы, игрушечная посуда, картинки с изображением элементов картины «Игра с куклой».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Рассматривание иллюстрации «Игра с куклой».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Мама, повар, няня.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Подготовка к игре начинается с рассматри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вания картины «Игра с куклой». Дети сидят за двумя-тремя сдвинутыми в линию столами, лицом к воспита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телю. Рассматривают картину, называют то, что видят («Купают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куклу», «Девочка купает», «Смывает с кукол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ки мыло», «Мальчик держит полотенце, чтобы вытереть куклу»).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обращается к детям: «Перед вами картинки (лежат изображением вниз), переверни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 их. Посмотрите на свои картинки и скажите, у кого ванночка, у кого мыло? у кого колготки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 xml:space="preserve">?...» 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Ребенок, нашедший нужную картинку, кладет ее около большой картины.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Вот и помогли мы девочке в белом фартуке. Все при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готовили для того, чтобы выкупать куклу».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Педагог предлагает вниманию детей рассказ по этой картине: «Решили дети выкупать куклу. Принесли табу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ретку, поставили на нее ванночку, налили в ванночку теплой воды. Рядом, на красную скамеечку, положили зеленую губку и мыло. Раздели куклу. Одежду ее акку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ратно разложили на большом стуле, а малюсенькие си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ние ботиночки поставили под стул. «Сейчас, сейчас, потерпи еще немножко, — уговаривает куклу девочка в белом фартуке. — Смою с тебя мыло, а потом сухо-насухо вытру. Видишь, Илюша рядом стоит, большое белое полотенце в руках держит...».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может использовать различные варианты игр с куклами.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1-й вариант. </w:t>
      </w:r>
      <w:r w:rsidRPr="005A6260">
        <w:rPr>
          <w:rFonts w:ascii="Times New Roman" w:hAnsi="Times New Roman" w:cs="Times New Roman"/>
          <w:sz w:val="28"/>
          <w:szCs w:val="28"/>
        </w:rPr>
        <w:t>Кукла Катя обедает.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На столе стоит чайная, столовая и кухонная посуда. Кукла Катя сидит за столом. Воспитатель говорит: «Дети, Катю надо покормить обедом. Здесь стоит разная посу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да. На стол перед Катей будем ставить лишь то, что нуж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но для обеда». Поочередно дети находят нужные пред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меты. Воспитатель спрашивает, что это и для чего. По просьбе воспитателя дети находят все предметы: тарел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ки, вилку, ложку, хлебницу, правильно их называют и красиво расставляют на столе, не забыв постелить ска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терть и поставить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. Желают Кате приятного аппетита, после обеда убирают посуду.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2-й вариант. </w:t>
      </w:r>
      <w:r w:rsidRPr="005A6260">
        <w:rPr>
          <w:rFonts w:ascii="Times New Roman" w:hAnsi="Times New Roman" w:cs="Times New Roman"/>
          <w:sz w:val="28"/>
          <w:szCs w:val="28"/>
        </w:rPr>
        <w:t>Подбери посуду для кукол.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ставит на стол три куклы: повар стоит у плиты, кукла-няня в халате готовит к обеду посуду, за столом сидит кукла-девочка. Воспитатель с детьми рас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сматривает кукол, беседует о том, что они делают, какая им нужна посуда. На столе возле воспитателя стоит разная посуда. Показывая предмет, воспитатель говорит, как он называется. Потом спрашивает об этом предмете у детей. Для поддержания интереса можно спрашивать так: «А эта посуда, наверное, никому не нужна?».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ловник, чайник, ложка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и повару, и няне.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педагог спрашивает каждого из детей, кем бы он хотел сейчас быть: поваром, няней или 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вочкой, собирающейся обедать. Предлагает детям са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мим поиграть.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3-й вариант. </w:t>
      </w:r>
      <w:r w:rsidRPr="005A6260">
        <w:rPr>
          <w:rFonts w:ascii="Times New Roman" w:hAnsi="Times New Roman" w:cs="Times New Roman"/>
          <w:sz w:val="28"/>
          <w:szCs w:val="28"/>
        </w:rPr>
        <w:t>«Кукла хочет спать».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lastRenderedPageBreak/>
        <w:t>Педагог приносит куклу и говорит, что кукла очень устала и хочет спать, просит детей помочь ей раздеться.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Дети поочередно по указанию воспитателя снимают с куклы одежду и, аккуратно сложив ее, кладут на ку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кольный стул. Так, один ребенок снимает фартук, дру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гой — платье и т. д. Воспитатель руководит их действи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ями, помогая правильно сложить ту или иную часть туа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лета куклы, показывая, как надо правильно это сде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лать. Когда кукла совсем разделась (осталась лишь в ру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башке), ей надевают тапочки и ведут ее к кровати. Уло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жив куклу в постель, воспитатель поворачивает ее на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бок, кладет ее руки под щеку, заботливо укрывает, не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жно гладит по голове и говорит: «Спи!» Показав детям, что кукла заснула, воспитатель просит их вести себя тихо и, приложив палец к губам, на цыпочках, вместе с деть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ми покидает групповую, где спит кукла.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4-й вариант. </w:t>
      </w:r>
      <w:r w:rsidRPr="005A6260">
        <w:rPr>
          <w:rFonts w:ascii="Times New Roman" w:hAnsi="Times New Roman" w:cs="Times New Roman"/>
          <w:sz w:val="28"/>
          <w:szCs w:val="28"/>
        </w:rPr>
        <w:t>Куклы проснулись.</w:t>
      </w:r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На кроватках спят 2 куклы: большая и маленькая. На полочках шкафа лежит одежда. Дети сидят на стульчиках полукругом. Воспитатель: «Дети, посмотрите, кто спит на этой кроватке. Узнали ее? Да, это кукла Катя. А кто спит на этой? Это кукла Таня». Воспитатель обращается к одной кукле: «Катя, ты уже проснулась? Будешь вставать? Ребята, она говорит, что хочет встать, но сначала надо найти ее одежду. Что нужно, чтобы одеть Катю?». «Посмотрите внимательно на полочку. Вы видите одеж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ду? Принесите платье. Примеряем платье, если малень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кое, складываем у кроватки Тани. Платье сразу наденем или сначала надо надеть другие вещи? Ищем для кукол нижнее белье по размеру, другие вещи». Дети по очереди надевают одежду на куклу Катю, затем одевают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Таню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окончании этой игры одетая с помощью детей кукла здоровается с каждым из детей, благодарит каж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дого из них за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помощь.При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последующем проведении этой игры воспитатель побуждает детей играть самостоятельно. Педагог должен обращаться с куклами, как с живы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ми существами.</w:t>
      </w:r>
    </w:p>
    <w:p w:rsidR="00E25A5F" w:rsidRDefault="00E25A5F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A5F" w:rsidRDefault="00E25A5F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855" w:rsidRPr="006421A0" w:rsidRDefault="009D7855" w:rsidP="009D7855">
      <w:pPr>
        <w:spacing w:after="0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28"/>
          <w:u w:val="single"/>
        </w:rPr>
        <w:t xml:space="preserve">Игра </w:t>
      </w:r>
      <w:r w:rsidRPr="006421A0">
        <w:rPr>
          <w:rFonts w:ascii="Times New Roman" w:hAnsi="Times New Roman" w:cs="Times New Roman"/>
          <w:b/>
          <w:bCs/>
          <w:sz w:val="40"/>
          <w:szCs w:val="28"/>
          <w:u w:val="single"/>
        </w:rPr>
        <w:t>«Постираем кукле платье».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- способствовать обогащению содержания игр «в семью»;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учить детей действовать по определённому алгоритму;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-учить использовать полученные знания в самостоятельной игре.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lastRenderedPageBreak/>
        <w:t>- формировать интерес к познавательно-исследовательской деятельности по теме «Одежда»; формировать представление о действиях и предметах, необходимых для стирки.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 xml:space="preserve">- учить соотносить речь и движения при воспроизведении </w:t>
      </w:r>
      <w:proofErr w:type="spellStart"/>
      <w:r w:rsidRPr="006421A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421A0">
        <w:rPr>
          <w:rFonts w:ascii="Times New Roman" w:hAnsi="Times New Roman" w:cs="Times New Roman"/>
          <w:sz w:val="28"/>
          <w:szCs w:val="28"/>
        </w:rPr>
        <w:t>;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развивать долговременную зрительную и слуховую память;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воспитывать интерес к труду, желание принимать посильное участие в нём;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закрепить представления о необходимости содержать одежду в чистоте;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воспитывать аккуратность.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Практические</w:t>
      </w:r>
      <w:r w:rsidRPr="006421A0">
        <w:rPr>
          <w:rFonts w:ascii="Times New Roman" w:hAnsi="Times New Roman" w:cs="Times New Roman"/>
          <w:sz w:val="28"/>
          <w:szCs w:val="28"/>
        </w:rPr>
        <w:t>: дидактические игры, трудовые и игровые действия.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Наглядные</w:t>
      </w:r>
      <w:proofErr w:type="gramEnd"/>
      <w:r w:rsidRPr="006421A0">
        <w:rPr>
          <w:rFonts w:ascii="Times New Roman" w:hAnsi="Times New Roman" w:cs="Times New Roman"/>
          <w:sz w:val="28"/>
          <w:szCs w:val="28"/>
        </w:rPr>
        <w:t>: рассматривание предметов, показ трудовых действий.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Словесные</w:t>
      </w:r>
      <w:r w:rsidRPr="006421A0">
        <w:rPr>
          <w:rFonts w:ascii="Times New Roman" w:hAnsi="Times New Roman" w:cs="Times New Roman"/>
          <w:sz w:val="28"/>
          <w:szCs w:val="28"/>
        </w:rPr>
        <w:t>: рассказ воспитателя, вопросы к детям.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Формы организации совместной деятельности</w:t>
      </w:r>
      <w:r w:rsidRPr="006421A0">
        <w:rPr>
          <w:rFonts w:ascii="Times New Roman" w:hAnsi="Times New Roman" w:cs="Times New Roman"/>
          <w:sz w:val="28"/>
          <w:szCs w:val="28"/>
        </w:rPr>
        <w:t>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Трудовая</w:t>
      </w:r>
      <w:r w:rsidRPr="006421A0">
        <w:rPr>
          <w:rFonts w:ascii="Times New Roman" w:hAnsi="Times New Roman" w:cs="Times New Roman"/>
          <w:sz w:val="28"/>
          <w:szCs w:val="28"/>
        </w:rPr>
        <w:t>: стирка кукольного белья, полоскание, сушка.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Игровая</w:t>
      </w:r>
      <w:proofErr w:type="gramEnd"/>
      <w:r w:rsidRPr="006421A0">
        <w:rPr>
          <w:rFonts w:ascii="Times New Roman" w:hAnsi="Times New Roman" w:cs="Times New Roman"/>
          <w:sz w:val="28"/>
          <w:szCs w:val="28"/>
        </w:rPr>
        <w:t>: игровое упражнение «Запомни».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Коммуникативная</w:t>
      </w:r>
      <w:proofErr w:type="gramEnd"/>
      <w:r w:rsidRPr="006421A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421A0">
        <w:rPr>
          <w:rFonts w:ascii="Times New Roman" w:hAnsi="Times New Roman" w:cs="Times New Roman"/>
          <w:sz w:val="28"/>
          <w:szCs w:val="28"/>
        </w:rPr>
        <w:t> рассказ воспитателя по теме, вопросы к детям по теме.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Двигательная</w:t>
      </w:r>
      <w:proofErr w:type="gramEnd"/>
      <w:r w:rsidRPr="006421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1A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421A0">
        <w:rPr>
          <w:rFonts w:ascii="Times New Roman" w:hAnsi="Times New Roman" w:cs="Times New Roman"/>
          <w:sz w:val="28"/>
          <w:szCs w:val="28"/>
        </w:rPr>
        <w:t xml:space="preserve"> « Мы стираем».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 xml:space="preserve"> Познавательно - </w:t>
      </w:r>
      <w:proofErr w:type="gram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исследовательская</w:t>
      </w:r>
      <w:proofErr w:type="gramEnd"/>
      <w:r w:rsidRPr="006421A0">
        <w:rPr>
          <w:rFonts w:ascii="Times New Roman" w:hAnsi="Times New Roman" w:cs="Times New Roman"/>
          <w:sz w:val="28"/>
          <w:szCs w:val="28"/>
        </w:rPr>
        <w:t>: наблюдение за действиями воспитателя, дидактические игры.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421A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6421A0">
        <w:rPr>
          <w:rFonts w:ascii="Times New Roman" w:hAnsi="Times New Roman" w:cs="Times New Roman"/>
          <w:sz w:val="28"/>
          <w:szCs w:val="28"/>
        </w:rPr>
        <w:t> стол, кукольное белье (платье, штаны, кофта, рубашка); таз (2 шт.); теплая вода; мыло; кроватка; кукла Катя; верёвка со стойками для просушивания одежды, салфетки или полотенца для рук.</w:t>
      </w:r>
      <w:proofErr w:type="gramEnd"/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Сюрпризный момент: (стук в дверь) появление куклы Кати.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К нам сегодня в гости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Катенька пришла.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Дома кашу ела,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В гости нас звала.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Только вот беда случилась,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 xml:space="preserve">Катя в каше </w:t>
      </w:r>
      <w:proofErr w:type="gram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извозилась</w:t>
      </w:r>
      <w:proofErr w:type="gramEnd"/>
      <w:r w:rsidRPr="006421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Плачет, плачет Катя наша,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Замарала платье в каше.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Чем же Кате мы поможем?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Что мы здесь поделать можем?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Что надо сделать, чтобы кукла была чисто одета? (Выстирать грязную одежду.)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Что нужно, чтобы постирать одежду? (Нам необходима вода, таз, мыло.)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lastRenderedPageBreak/>
        <w:t> Дети усаживаются вокруг небольшого столика, на котором воспитатель будет показывать трудовые действия.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Создан интерес к предстоящей деятельности, развиваются умение познавать окружающий мир через непосредственные действия.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- Можно ли сразу начинать стирать грязную одежду? Почему?  (одежда находится на кукле)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Значит, что нам нужно сделать?  (снять всю грязную одежду)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Молодцы! Я буду снимать грязную одежду с куклы Маши, а вы представьте и покажите, что вы тоже снимаете одежду с куклы.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Дети следят за действиями воспитателя, отвечают на вопросы, имитируют снимание одежды со своей воображаемой куклы.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Развиваются познавательно-исследовательские способности; пополняется словарный запас.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Воспитатель говорит: «А теперь пусть наша кукла отдохнет, она устала». Просит одного ребенка отнести куклу Катю на кроватку в кукольный уголок.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Одежду сняли, что делаем дальше? (платье нужно замочить в воде)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Чтобы платье постирать,            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Нужно тазик срочно взять.      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И туда налить водицы,                  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И намылить платье мыльцем.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Замачиваем платье в тазике с тёплой водой.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Здесь воспитатель дает возможность потрогать воду в тазу и определить, что она теплая. Грязное белье лежит на стульчике рядом с тазиком. Воспитатель берет платье, стирая, приговаривает: «Возьму мыло и платье выстираю». Намыливает так, чтобы было много пены.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Воспитатель: «А это, что?». (Ответ детей – пена).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Воспитатель  стирая, спрашивает: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Что я сейчас делаю? (Ответы детей).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Я взяла мыло и намыливаю мокрое платье. Повторите «намыливаю».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-А это что? (Показывает на носочки, штанишки, кофточку).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И носочки, и кофточку, и штанишки тоже постираем – всё будет чистое.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-Одежду мы постирали, а что теперь надо сделать? (прополоскать в чистой воде).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Воспитатель наливает в другой таз тёплой воды и начинает полоскать бельё.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Что мы сейчас с вами делали? (прополоскали одежду).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 xml:space="preserve">Предложить </w:t>
      </w:r>
      <w:proofErr w:type="gramStart"/>
      <w:r w:rsidRPr="006421A0">
        <w:rPr>
          <w:rFonts w:ascii="Times New Roman" w:hAnsi="Times New Roman" w:cs="Times New Roman"/>
          <w:sz w:val="28"/>
          <w:szCs w:val="28"/>
        </w:rPr>
        <w:t>Юлиане</w:t>
      </w:r>
      <w:proofErr w:type="gramEnd"/>
      <w:r w:rsidRPr="006421A0">
        <w:rPr>
          <w:rFonts w:ascii="Times New Roman" w:hAnsi="Times New Roman" w:cs="Times New Roman"/>
          <w:sz w:val="28"/>
          <w:szCs w:val="28"/>
        </w:rPr>
        <w:t xml:space="preserve"> помочь воспитателю прополоскать и отжать платье.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     Дети следят за действиями воспитателя, отвечают на вопросы, повторяют каждое действие воспитателя с воображаемой одеждой, повторяют за воспитателем слова, одновременно с воспитателем имитируют стирку.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21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Мы стираем, мы стираем,</w:t>
      </w:r>
      <w:r w:rsidRPr="006421A0">
        <w:rPr>
          <w:rFonts w:ascii="Times New Roman" w:hAnsi="Times New Roman" w:cs="Times New Roman"/>
          <w:sz w:val="28"/>
          <w:szCs w:val="28"/>
        </w:rPr>
        <w:t>                          (повторение действия дважды)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Раз, два, три - руками трём.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А потом мы прополощем,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Сильно-сильно отожмём,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А потом вот так встряхнём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proofErr w:type="spellStart"/>
      <w:r w:rsidRPr="006421A0">
        <w:rPr>
          <w:rFonts w:ascii="Times New Roman" w:hAnsi="Times New Roman" w:cs="Times New Roman"/>
          <w:i/>
          <w:iCs/>
          <w:sz w:val="28"/>
          <w:szCs w:val="28"/>
        </w:rPr>
        <w:t>прищепочки</w:t>
      </w:r>
      <w:proofErr w:type="spellEnd"/>
      <w:r w:rsidRPr="006421A0">
        <w:rPr>
          <w:rFonts w:ascii="Times New Roman" w:hAnsi="Times New Roman" w:cs="Times New Roman"/>
          <w:i/>
          <w:iCs/>
          <w:sz w:val="28"/>
          <w:szCs w:val="28"/>
        </w:rPr>
        <w:t xml:space="preserve"> возьмём.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Вот теперь вся одежда чистая!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Можно надевать одежду на куклу?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Почему? (одежда мокрая)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Что мы должны сделать, чтобы она стала сухой? (высушить) Как?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- Для этого мы повесим одежду на верёвку, чтобы одежда высохла.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   Воспитатель предлагает повесить белье на веревку и закрепить его прищепками. Педагог предлагает детям повторить слово «прищепки». Далее воспитатель предлагает детям повесить остальное белье, постоянно спрашивая, что они вешают?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А сейчас мы с вами поиграем в игру.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Упражнение на развитие внимания: </w:t>
      </w:r>
      <w:r w:rsidRPr="006421A0">
        <w:rPr>
          <w:rFonts w:ascii="Times New Roman" w:hAnsi="Times New Roman" w:cs="Times New Roman"/>
          <w:b/>
          <w:bCs/>
          <w:sz w:val="28"/>
          <w:szCs w:val="28"/>
        </w:rPr>
        <w:t>«Запомни».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На столе несколько предметов одежды. Воспитатель предлагает детям запомнить их, а затем предлагает закрыть глаза и убирает один предмет, после этого просит детей определить чего не стало.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Дети запоминают предметы одежды, закрывают глаза, открывают глаза, называют недостающий предмет одежды.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 Развивается зрительная память, закреплены знания детей о предметах одежды, сформировано умение эмоционально откликаться на игру.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    Воспитатель говорит: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Высохнет платье,            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Его мы погладим,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И нашу Катюшу                                          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i/>
          <w:iCs/>
          <w:sz w:val="28"/>
          <w:szCs w:val="28"/>
        </w:rPr>
        <w:t>Мы в платье нарядим.</w:t>
      </w:r>
      <w:r w:rsidRPr="006421A0">
        <w:rPr>
          <w:rFonts w:ascii="Times New Roman" w:hAnsi="Times New Roman" w:cs="Times New Roman"/>
          <w:sz w:val="28"/>
          <w:szCs w:val="28"/>
        </w:rPr>
        <w:t>   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                               </w:t>
      </w:r>
    </w:p>
    <w:p w:rsidR="009D7855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1A0">
        <w:rPr>
          <w:rFonts w:ascii="Times New Roman" w:hAnsi="Times New Roman" w:cs="Times New Roman"/>
          <w:sz w:val="28"/>
          <w:szCs w:val="28"/>
        </w:rPr>
        <w:t>Когда белье высохнет, мы с вами погладим его и оденем на нашу куклу Катю.</w:t>
      </w:r>
    </w:p>
    <w:p w:rsidR="009E60BF" w:rsidRDefault="009E60BF" w:rsidP="009D7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0BF" w:rsidRPr="009E60BF" w:rsidRDefault="009E60BF" w:rsidP="009E60BF">
      <w:pPr>
        <w:spacing w:after="0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r w:rsidRPr="009E60BF">
        <w:rPr>
          <w:rFonts w:ascii="Times New Roman" w:hAnsi="Times New Roman" w:cs="Times New Roman"/>
          <w:b/>
          <w:bCs/>
          <w:sz w:val="40"/>
          <w:szCs w:val="28"/>
          <w:u w:val="single"/>
        </w:rPr>
        <w:t>Игра  «Наша Катя заболела»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Цель: Продолжать воспитывать у детей понимания ценности здоровья.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1. Знакомить с некоторыми трудовыми операциями, из которых состоит работа врача.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lastRenderedPageBreak/>
        <w:t>2. Развивать речь, образное мышление, активизировать словарь детей с употреблением в речи медицинских терминологий.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3. Формировать сознательное отношение к собственному здоровью.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работа: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Экскурсия в медицинский кабинет, рассматривание иллюстраций о работе враче, чтение произведения К.</w:t>
      </w:r>
      <w:r w:rsidR="000D0D48">
        <w:rPr>
          <w:rFonts w:ascii="Times New Roman" w:hAnsi="Times New Roman" w:cs="Times New Roman"/>
          <w:sz w:val="28"/>
          <w:szCs w:val="28"/>
        </w:rPr>
        <w:t xml:space="preserve">И. </w:t>
      </w:r>
      <w:r w:rsidRPr="009E60BF">
        <w:rPr>
          <w:rFonts w:ascii="Times New Roman" w:hAnsi="Times New Roman" w:cs="Times New Roman"/>
          <w:sz w:val="28"/>
          <w:szCs w:val="28"/>
        </w:rPr>
        <w:t>Чуковского «Айболит», дидактическая игра «Кому что нужно?».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Кукла, кровать для куклы, белый халат для врача, чемоданчик с медицинскими принадлежностями (градусник, фонендоскоп, шпатель, ручка, бланк для рецепта).</w:t>
      </w:r>
      <w:proofErr w:type="gramEnd"/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Ход игры: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 xml:space="preserve">Проводится любая игра с детьми. Воспитатель обращает внимание на куклу, которая 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сидит почему-то прилегла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 xml:space="preserve"> на кроватке.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а почему наша Катя лежит в кроватке, не играет с нами. Она грустная, не улыбается. (Трогает у куклы лоб).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да у нашей  Катюшки, горячий лоб, у нее наверно температура, а вдруг она заболела.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Что же случилось, от чего она могла заболеть? (ответы детей).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Воспитатель подносит к уху куклу, и говорит, что Катя вчера ела на прогулке снег.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Что же нам нужно делать, как же ей помочь? (ответы детей дать лекарство)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Но как же быть, мы не можем самостоятельно дать лекарство, мы не врачи, ее должен врач осмотреть. Давайте мы Катю положим в кроватку, укроем её.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Тише, тише, тишина.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Наша Катенька больна.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Срочно доктор нужен ей,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Чтобы вылечить скорей.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А я сейчас быстро пойду и позвоню,  вызову врача.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куда надо позвонить, чтобы вызвать врача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>тветы детей)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Воспитатель уходит и переодевается в доктора – одевает белый халат и берет готовый чемоданчик с медицинскими принадлежностями.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Заходит доктор, здоровается с детьми.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В: Вы меня вызывали? (да).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А что у вас случилось? (кукла Катя заболела).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Доктор просит показать, где кукла.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Мне нужно ее осмотреть. Сначала я измерю температуру. Вот градусник, поднимай Катя ручку, (ставит под мышку) и немного нужно подождать.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E60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 xml:space="preserve"> Катюши поднялась высокая температура, нужно срочно выпить лекарство, чтобы снять высокую температуру.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lastRenderedPageBreak/>
        <w:t>- Катя, а теперь давай я тебя послушаю, нет ли у тебя хрипов в грудке? (достает фонендоскоп)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Воспитатель называет, как называется предмет для слушания. Прикладывает к груди и говорит Кате, чтоб дышать глубже.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Здесь все хорошо, хрипов нет.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А может горлышко у тебя больное. Открывай-ка  по шире рот и говори «А-А».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Воспитатель берет шпатель, говорит, как называется этот предмет, и смотрит горло.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Катя, да у тебя очень красное горло, ты наверно объелась мороженого, или пила холодную воду?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а вы не пробовали снег, ведь он такой белый, пушистый, и наверно очень вкусный? (ответы детей).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Ну, что Катя я тебя посмотрела, и скажу тебе нужно срочно лечиться. Вы согласны со мной ребята?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Сейчас я выпишу тебе рецепт с лекарствами, которые помогут снять температуру, полечат горлышко. (Пишет на бланке рецепт)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а кто может купить и давать лекарство по моему рецепту? (Только взрослые)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Да только взрослым продадут в аптеке лекарство, и взрослый может давать лекарство больному. Вот передаю (ребенку) рецепт, а он передает обязательно взрослому (воспитателю).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 xml:space="preserve">- Чтобы не заболеть, нужно всегда беречь свое здоровье! Придерживайтесь моих советов: не пейте холодную воду, не ешьте снег на улице, на шею завязывайте шарф, на прогулке не снимайте варежки, одевайтесь </w:t>
      </w:r>
      <w:proofErr w:type="spellStart"/>
      <w:proofErr w:type="gramStart"/>
      <w:r w:rsidRPr="009E60BF">
        <w:rPr>
          <w:rFonts w:ascii="Times New Roman" w:hAnsi="Times New Roman" w:cs="Times New Roman"/>
          <w:sz w:val="28"/>
          <w:szCs w:val="28"/>
        </w:rPr>
        <w:t>по-теплее</w:t>
      </w:r>
      <w:proofErr w:type="spellEnd"/>
      <w:proofErr w:type="gramEnd"/>
      <w:r w:rsidRPr="009E60BF">
        <w:rPr>
          <w:rFonts w:ascii="Times New Roman" w:hAnsi="Times New Roman" w:cs="Times New Roman"/>
          <w:sz w:val="28"/>
          <w:szCs w:val="28"/>
        </w:rPr>
        <w:t>. До свидания! (уходит)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Приходит воспитатель.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я задержалась немного. Доктор к нам приходил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60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E60BF">
        <w:rPr>
          <w:rFonts w:ascii="Times New Roman" w:hAnsi="Times New Roman" w:cs="Times New Roman"/>
          <w:sz w:val="28"/>
          <w:szCs w:val="28"/>
        </w:rPr>
        <w:t>а)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Катю смотрел? (да)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А что смотрел? (ответы детей)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Доктор сказал, как лечит Катю? (лечить по рецепту)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я обязательно приобрету,  эти лекарства в аптеке, и мы вылечим нашу Катю.</w:t>
      </w:r>
    </w:p>
    <w:p w:rsidR="009E60BF" w:rsidRP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А, сейчас пусть она отдыхает, полежит в кроватке.</w:t>
      </w:r>
    </w:p>
    <w:p w:rsidR="009E60BF" w:rsidRDefault="009E60BF" w:rsidP="009E6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0BF">
        <w:rPr>
          <w:rFonts w:ascii="Times New Roman" w:hAnsi="Times New Roman" w:cs="Times New Roman"/>
          <w:sz w:val="28"/>
          <w:szCs w:val="28"/>
        </w:rPr>
        <w:t>- Ребята, а с вами как с нашей Катей не может такое случится? Я на вас надеюсь, что вы будете придерживаться советов доктора. Будете всегда веселыми и радостными.</w:t>
      </w:r>
    </w:p>
    <w:p w:rsidR="00D370ED" w:rsidRDefault="00D370ED" w:rsidP="009E6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0ED" w:rsidRDefault="00D370ED" w:rsidP="009E6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0ED" w:rsidRDefault="00D370ED" w:rsidP="009E6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0ED" w:rsidRDefault="00D370ED" w:rsidP="009E6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5BF" w:rsidRPr="006545BF" w:rsidRDefault="006545BF" w:rsidP="006545BF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6545BF">
        <w:rPr>
          <w:rFonts w:ascii="Times New Roman" w:hAnsi="Times New Roman" w:cs="Times New Roman"/>
          <w:b/>
          <w:sz w:val="40"/>
          <w:szCs w:val="28"/>
          <w:u w:val="single"/>
        </w:rPr>
        <w:t>Игра 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t>«</w:t>
      </w:r>
      <w:r w:rsidRPr="006545BF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Печем пирожки</w:t>
      </w:r>
      <w:r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545BF">
        <w:rPr>
          <w:rFonts w:ascii="Times New Roman" w:hAnsi="Times New Roman" w:cs="Times New Roman"/>
          <w:sz w:val="28"/>
          <w:szCs w:val="28"/>
        </w:rPr>
        <w:t> учить ставить игровые цели, выполнять соответствующие игровые действия, ходить в окружающей обстановке предметы, необходимые для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подводить детей к самостоятельному созданию игровых замыслов.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1.Образовательная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545BF">
        <w:rPr>
          <w:rFonts w:ascii="Times New Roman" w:hAnsi="Times New Roman" w:cs="Times New Roman"/>
          <w:sz w:val="28"/>
          <w:szCs w:val="28"/>
        </w:rPr>
        <w:t>Знакомить детей с процессом приготовления пирожков и правилами безопасности на кухне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sz w:val="28"/>
          <w:szCs w:val="28"/>
        </w:rPr>
        <w:t>2.Развивающие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545BF">
        <w:rPr>
          <w:rFonts w:ascii="Times New Roman" w:hAnsi="Times New Roman" w:cs="Times New Roman"/>
          <w:sz w:val="28"/>
          <w:szCs w:val="28"/>
        </w:rPr>
        <w:t>Развивать игровые умения и навыки,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обогащать словарный запас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sz w:val="28"/>
          <w:szCs w:val="28"/>
        </w:rPr>
        <w:t>3.Воспитательные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545BF">
        <w:rPr>
          <w:rFonts w:ascii="Times New Roman" w:hAnsi="Times New Roman" w:cs="Times New Roman"/>
          <w:sz w:val="28"/>
          <w:szCs w:val="28"/>
        </w:rPr>
        <w:t xml:space="preserve">Прививать желание помогать маме на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кухне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оспитывать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уважение к чужому труду,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закреплять умение объединятся в группы в игре,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выполнять игровые действия.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безопасность,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художественной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физкультура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двигательная,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продуктивная,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коммуникативная,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трудовая,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«Я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пеку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еку,пеку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…»,экскурсия на кухню в дет</w:t>
      </w:r>
      <w:r>
        <w:rPr>
          <w:rFonts w:ascii="Times New Roman" w:hAnsi="Times New Roman" w:cs="Times New Roman"/>
          <w:sz w:val="28"/>
          <w:szCs w:val="28"/>
        </w:rPr>
        <w:t xml:space="preserve">ском </w:t>
      </w:r>
      <w:r w:rsidRPr="006545BF">
        <w:rPr>
          <w:rFonts w:ascii="Times New Roman" w:hAnsi="Times New Roman" w:cs="Times New Roman"/>
          <w:sz w:val="28"/>
          <w:szCs w:val="28"/>
        </w:rPr>
        <w:t>саду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,пригласить повара в группу для знакомства с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попросить родителей рассказать детям об алгоритме приготовления пирожков,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беседа с детьми о безопасности с огнем,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консультация для родителей «игра в жизни ребенка».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сюрпризный момент,</w:t>
      </w:r>
      <w:r>
        <w:rPr>
          <w:rFonts w:ascii="Times New Roman" w:hAnsi="Times New Roman" w:cs="Times New Roman"/>
          <w:sz w:val="28"/>
          <w:szCs w:val="28"/>
        </w:rPr>
        <w:t xml:space="preserve"> создание игровой </w:t>
      </w:r>
      <w:r w:rsidRPr="006545BF">
        <w:rPr>
          <w:rFonts w:ascii="Times New Roman" w:hAnsi="Times New Roman" w:cs="Times New Roman"/>
          <w:sz w:val="28"/>
          <w:szCs w:val="28"/>
        </w:rPr>
        <w:t>ситуации,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5BF">
        <w:rPr>
          <w:rFonts w:ascii="Times New Roman" w:hAnsi="Times New Roman" w:cs="Times New Roman"/>
          <w:sz w:val="28"/>
          <w:szCs w:val="28"/>
        </w:rPr>
        <w:t>физкультминутка,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помощь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похвала,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поощрение.</w:t>
      </w:r>
      <w:proofErr w:type="gramEnd"/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кухонная посуда,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куклы,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детали строительного набор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небольшие шарики,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разрезанные пополам),предметы-заместители</w:t>
      </w:r>
      <w:r w:rsidR="00DB104E">
        <w:rPr>
          <w:rFonts w:ascii="Times New Roman" w:hAnsi="Times New Roman" w:cs="Times New Roman"/>
          <w:sz w:val="28"/>
          <w:szCs w:val="28"/>
        </w:rPr>
        <w:t>.</w:t>
      </w:r>
    </w:p>
    <w:p w:rsidR="00DB104E" w:rsidRDefault="00DB104E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04E" w:rsidRPr="00DB104E" w:rsidRDefault="00DB104E" w:rsidP="00654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-ль</w:t>
      </w:r>
      <w:r w:rsidRPr="006545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B10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10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B104E">
        <w:rPr>
          <w:rFonts w:ascii="Times New Roman" w:hAnsi="Times New Roman" w:cs="Times New Roman"/>
          <w:sz w:val="28"/>
          <w:szCs w:val="28"/>
        </w:rPr>
        <w:t>ирил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, ты хочешь со мной поиграть? Я буду пирожки печь. Ты хочешь пирожок? Давай еще Элю позовем и Софью. Девочки тоже хотят играть.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-Посмотрите, что у меня есть (снимает крышку с коробки и кладет ее рядом).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-Я буду тесто месить для пирожков. Вот так, вот так! (Перемешивает</w:t>
      </w:r>
      <w:r w:rsidR="00DB104E">
        <w:rPr>
          <w:rFonts w:ascii="Times New Roman" w:hAnsi="Times New Roman" w:cs="Times New Roman"/>
          <w:sz w:val="28"/>
          <w:szCs w:val="28"/>
        </w:rPr>
        <w:t xml:space="preserve"> в коробке детали из строителя</w:t>
      </w:r>
      <w:r w:rsidRPr="006545BF">
        <w:rPr>
          <w:rFonts w:ascii="Times New Roman" w:hAnsi="Times New Roman" w:cs="Times New Roman"/>
          <w:sz w:val="28"/>
          <w:szCs w:val="28"/>
        </w:rPr>
        <w:t>)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-Софья, ты с чем любишь пирожки? С повидлом? Вот этот пирожок для тебя, он с повидлом (показывает, как лепить пирожок).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lastRenderedPageBreak/>
        <w:t>-Ой, а куда же мне положить пирожки? На чем будем их печь? (Хорошо, если кто-то из детей дог</w:t>
      </w:r>
      <w:r w:rsidR="00DB104E">
        <w:rPr>
          <w:rFonts w:ascii="Times New Roman" w:hAnsi="Times New Roman" w:cs="Times New Roman"/>
          <w:sz w:val="28"/>
          <w:szCs w:val="28"/>
        </w:rPr>
        <w:t>адается, что для этого можно ис</w:t>
      </w:r>
      <w:r w:rsidRPr="006545BF">
        <w:rPr>
          <w:rFonts w:ascii="Times New Roman" w:hAnsi="Times New Roman" w:cs="Times New Roman"/>
          <w:sz w:val="28"/>
          <w:szCs w:val="28"/>
        </w:rPr>
        <w:t>пользовать лежащую на столе крышку от коробки.) Действительно, сюда можно пирожки класть! Пусть это будет противень, как у мамы на кухне.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-Вот здесь будет Сонин пирожок с повидлом. А с чем Марат любит пирожок? Хочешь с капусто</w:t>
      </w:r>
      <w:r w:rsidR="00DB104E">
        <w:rPr>
          <w:rFonts w:ascii="Times New Roman" w:hAnsi="Times New Roman" w:cs="Times New Roman"/>
          <w:sz w:val="28"/>
          <w:szCs w:val="28"/>
        </w:rPr>
        <w:t xml:space="preserve">й или с яблоками? Вот он, </w:t>
      </w:r>
      <w:proofErr w:type="spellStart"/>
      <w:r w:rsidR="00DB104E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пирожок с яблоками и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Эле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пирожок слепим, и Альбине.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-У нас осталось еще место, давайте еще пирожок сделаем. Кто мне поможет?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-Полина, замеси тесто. Вот как у тебя хорошо получается!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-А теперь лепи пирожок вот так, как я. Клади его на противень. (Предлагает другим детям.) Много пирожков получилось. Не осталось ни одного свободного места. Надо в духовку ставить, пусть пекутся. А где же у нас </w:t>
      </w:r>
      <w:proofErr w:type="spellStart"/>
      <w:proofErr w:type="gramStart"/>
      <w:r w:rsidRPr="006545BF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дет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духовка?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-Оля, где будем печь пирожки? Вот здесь? (Можно использовать любые заместите ли.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то плита? Включай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! Поставили пироги. Пока пекутся, можно и отдохнуть, поиграть немножко.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-Ваши ручки любят играть? И умеют вот так махать, как птички крылышками? А вот так клевать зернышки умеют? А кричать ку-ку у вас получается? Раз вы у меня такие большие и умные, давайте поиграем.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Летела кукушка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Мимо сада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(машут руками).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Поклевала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Всю рассаду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(пальцами левой руки «клюют»).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И кричала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Ку-ку-мак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(делают «клювики» из пальцев).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Зажимай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Один кулак.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(Повторить два-три раза.)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-Хорошо поиграли. А как там наши пирожки?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-Понюхайте, как вкусно пахнет.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-Оля, посмотри, пирожки уже зарумянились?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-Конечно, они готовы. Я сейчас их вытащу из духовки. Осторожно, горячо!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-Угощайтесь. Вот это чей пирожок?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Элин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-Кушай, девочка! Вкусно?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(Раздаю пирожки всем.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Если дети будут брать «пирожок» в рот, остановить их.) 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lastRenderedPageBreak/>
        <w:t>-Альбина, мы ведь играем. Это же не настоящий пирожок. Вот так его едим - «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». А в рот брать не нужно.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-Вот какие пирожки получились вкусные.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-Мы поели, а куклы голодными остались. Они тоже хотят пирожков.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-Поля, У нас остались пирожки?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Конечно! Ты хочешь куколку покормить? Вот так, как я. Кушай, куколка. Вкусный пирожок. Я тебе еще испеку.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-На этом игра может быть закончена. Можно пере</w:t>
      </w:r>
      <w:r w:rsidR="00DB104E">
        <w:rPr>
          <w:rFonts w:ascii="Times New Roman" w:hAnsi="Times New Roman" w:cs="Times New Roman"/>
          <w:sz w:val="28"/>
          <w:szCs w:val="28"/>
        </w:rPr>
        <w:t>ключить детей на другой вид дея</w:t>
      </w:r>
      <w:r w:rsidRPr="006545BF">
        <w:rPr>
          <w:rFonts w:ascii="Times New Roman" w:hAnsi="Times New Roman" w:cs="Times New Roman"/>
          <w:sz w:val="28"/>
          <w:szCs w:val="28"/>
        </w:rPr>
        <w:t xml:space="preserve">тельности. Если они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выразят интерес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к продолжению игры, можно еще раз «замесить» тесто, «испечь» пирожки, угостить кукол, зайчиков и т.д. Точно так м</w:t>
      </w:r>
      <w:r w:rsidR="00DB104E">
        <w:rPr>
          <w:rFonts w:ascii="Times New Roman" w:hAnsi="Times New Roman" w:cs="Times New Roman"/>
          <w:sz w:val="28"/>
          <w:szCs w:val="28"/>
        </w:rPr>
        <w:t>ожно «готовить кашу», «суп» и т</w:t>
      </w:r>
      <w:r w:rsidRPr="006545BF">
        <w:rPr>
          <w:rFonts w:ascii="Times New Roman" w:hAnsi="Times New Roman" w:cs="Times New Roman"/>
          <w:sz w:val="28"/>
          <w:szCs w:val="28"/>
        </w:rPr>
        <w:t>.д.</w:t>
      </w:r>
    </w:p>
    <w:p w:rsidR="00DB104E" w:rsidRPr="006545BF" w:rsidRDefault="00DB104E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5BF" w:rsidRPr="00DB104E" w:rsidRDefault="00DB104E" w:rsidP="00DB104E">
      <w:pPr>
        <w:spacing w:after="0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Игра «</w:t>
      </w:r>
      <w:r w:rsidR="006545BF" w:rsidRPr="00DB104E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День рождение куклы</w:t>
      </w:r>
      <w:r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545BF">
        <w:rPr>
          <w:rFonts w:ascii="Times New Roman" w:hAnsi="Times New Roman" w:cs="Times New Roman"/>
          <w:sz w:val="28"/>
          <w:szCs w:val="28"/>
        </w:rPr>
        <w:t>: Продолжать обогащать содержание игр. Способствовать объединению детей для совместных игр.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545BF" w:rsidRPr="006545BF" w:rsidRDefault="00DB104E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104E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з</w:t>
      </w:r>
      <w:r w:rsidR="006545BF" w:rsidRPr="006545BF">
        <w:rPr>
          <w:rFonts w:ascii="Times New Roman" w:hAnsi="Times New Roman" w:cs="Times New Roman"/>
          <w:sz w:val="28"/>
          <w:szCs w:val="28"/>
        </w:rPr>
        <w:t>накомим детей с правилами сервировки стола,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с правилами поведения за столом,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знакомим детей со столовой посудой</w:t>
      </w:r>
    </w:p>
    <w:p w:rsidR="006545BF" w:rsidRPr="006545BF" w:rsidRDefault="00DB104E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545BF" w:rsidRPr="006545BF">
        <w:rPr>
          <w:rFonts w:ascii="Times New Roman" w:hAnsi="Times New Roman" w:cs="Times New Roman"/>
          <w:sz w:val="28"/>
          <w:szCs w:val="28"/>
        </w:rPr>
        <w:t>азвиваем игровые умения и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Учим правильно находить и отбирать посуду для чаепития,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обогащаем словарный запас-чашка,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блюдце,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сахарница,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салфетки.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 xml:space="preserve"> в</w:t>
      </w:r>
      <w:r w:rsidRPr="006545BF">
        <w:rPr>
          <w:rFonts w:ascii="Times New Roman" w:hAnsi="Times New Roman" w:cs="Times New Roman"/>
          <w:sz w:val="28"/>
          <w:szCs w:val="28"/>
        </w:rPr>
        <w:t>оспитываем желание соблюдать нормы поведения за столом,</w:t>
      </w:r>
      <w:r w:rsidR="00DB104E">
        <w:rPr>
          <w:rFonts w:ascii="Times New Roman" w:hAnsi="Times New Roman" w:cs="Times New Roman"/>
          <w:sz w:val="28"/>
          <w:szCs w:val="28"/>
        </w:rPr>
        <w:t xml:space="preserve"> уважительное отношение </w:t>
      </w:r>
      <w:r w:rsidRPr="006545BF">
        <w:rPr>
          <w:rFonts w:ascii="Times New Roman" w:hAnsi="Times New Roman" w:cs="Times New Roman"/>
          <w:sz w:val="28"/>
          <w:szCs w:val="28"/>
        </w:rPr>
        <w:t xml:space="preserve"> друг </w:t>
      </w:r>
      <w:r w:rsidR="00DB104E">
        <w:rPr>
          <w:rFonts w:ascii="Times New Roman" w:hAnsi="Times New Roman" w:cs="Times New Roman"/>
          <w:sz w:val="28"/>
          <w:szCs w:val="28"/>
        </w:rPr>
        <w:t xml:space="preserve"> к </w:t>
      </w:r>
      <w:r w:rsidRPr="006545BF">
        <w:rPr>
          <w:rFonts w:ascii="Times New Roman" w:hAnsi="Times New Roman" w:cs="Times New Roman"/>
          <w:sz w:val="28"/>
          <w:szCs w:val="28"/>
        </w:rPr>
        <w:t>другу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безопасность,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коммуникация,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игровая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оммуникативная,двигательная,музыкально-художественная,чтение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худ.литературы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празднование день рождения детей в группе,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="0088363E">
        <w:rPr>
          <w:rFonts w:ascii="Times New Roman" w:hAnsi="Times New Roman" w:cs="Times New Roman"/>
          <w:sz w:val="28"/>
          <w:szCs w:val="28"/>
        </w:rPr>
        <w:t xml:space="preserve">пение песен: </w:t>
      </w:r>
      <w:r w:rsidRPr="006545BF">
        <w:rPr>
          <w:rFonts w:ascii="Times New Roman" w:hAnsi="Times New Roman" w:cs="Times New Roman"/>
          <w:sz w:val="28"/>
          <w:szCs w:val="28"/>
        </w:rPr>
        <w:t>«каравай», «уж я Танюшке пирог</w:t>
      </w:r>
      <w:r w:rsidR="0088363E">
        <w:rPr>
          <w:rFonts w:ascii="Times New Roman" w:hAnsi="Times New Roman" w:cs="Times New Roman"/>
          <w:sz w:val="28"/>
          <w:szCs w:val="28"/>
        </w:rPr>
        <w:t xml:space="preserve"> испеку», «день рождение», </w:t>
      </w:r>
      <w:r w:rsidRPr="006545BF">
        <w:rPr>
          <w:rFonts w:ascii="Times New Roman" w:hAnsi="Times New Roman" w:cs="Times New Roman"/>
          <w:sz w:val="28"/>
          <w:szCs w:val="28"/>
        </w:rPr>
        <w:t>игры-хороводы,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подвижные игры,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рассматривание сюжетных картинок,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привлечение родителей к изготовлению и приобретению атрибутов для игр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чайная посуда,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скатерть,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кукла в нарядном платье,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образные игрушк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мишка,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заяц,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бочонок с медом,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морковка</w:t>
      </w:r>
      <w:r w:rsidR="00DB104E">
        <w:rPr>
          <w:rFonts w:ascii="Times New Roman" w:hAnsi="Times New Roman" w:cs="Times New Roman"/>
          <w:sz w:val="28"/>
          <w:szCs w:val="28"/>
        </w:rPr>
        <w:t>)</w:t>
      </w:r>
      <w:r w:rsidRPr="006545BF">
        <w:rPr>
          <w:rFonts w:ascii="Times New Roman" w:hAnsi="Times New Roman" w:cs="Times New Roman"/>
          <w:sz w:val="28"/>
          <w:szCs w:val="28"/>
        </w:rPr>
        <w:t>.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Можно использовать предметы-заместители.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04E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сюрпризный момент,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показ воспитателем игровых действий и участие в игре,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обеспечение игровым материалом,</w:t>
      </w:r>
      <w:r w:rsidR="00DB104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привлечение иллюстративного материала и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  <w:proofErr w:type="spellEnd"/>
      <w:r w:rsidR="00DB104E">
        <w:rPr>
          <w:rFonts w:ascii="Times New Roman" w:hAnsi="Times New Roman" w:cs="Times New Roman"/>
          <w:sz w:val="28"/>
          <w:szCs w:val="28"/>
        </w:rPr>
        <w:t>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  <w:r w:rsidRPr="006545BF">
        <w:rPr>
          <w:rFonts w:ascii="Times New Roman" w:hAnsi="Times New Roman" w:cs="Times New Roman"/>
          <w:sz w:val="28"/>
          <w:szCs w:val="28"/>
        </w:rPr>
        <w:t xml:space="preserve"> Воспитатель говорит, что у куклы Кати сегодня день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и она приглашает в гости. Советует детям подумать, что они подарят Кате, чем порадуют её. Подсказывает, что они могут прийти в гости с мишкой и </w:t>
      </w:r>
      <w:r w:rsidRPr="006545BF">
        <w:rPr>
          <w:rFonts w:ascii="Times New Roman" w:hAnsi="Times New Roman" w:cs="Times New Roman"/>
          <w:sz w:val="28"/>
          <w:szCs w:val="28"/>
        </w:rPr>
        <w:lastRenderedPageBreak/>
        <w:t>принести бочонок мёда или с зайкой, который подарит Кате вкусную сладкую морковку.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Затем воспитатель предлагает детям помочь Кате красиво накрыть стол для гостей, </w:t>
      </w:r>
      <w:r w:rsidR="0088363E" w:rsidRPr="006545BF">
        <w:rPr>
          <w:rFonts w:ascii="Times New Roman" w:hAnsi="Times New Roman" w:cs="Times New Roman"/>
          <w:sz w:val="28"/>
          <w:szCs w:val="28"/>
        </w:rPr>
        <w:t>приготовить</w:t>
      </w:r>
      <w:r w:rsidRPr="006545BF">
        <w:rPr>
          <w:rFonts w:ascii="Times New Roman" w:hAnsi="Times New Roman" w:cs="Times New Roman"/>
          <w:sz w:val="28"/>
          <w:szCs w:val="28"/>
        </w:rPr>
        <w:t xml:space="preserve"> чай, а сам печёт пирог, приговаривая: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Уж Катеньке пирог испеку,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Уж я доченьке румяненький.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На нём корочка пшеничная,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начиночка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яичная,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помазочка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медовая.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(Русская народная песня «Уж я Танюшке пирог испеку»)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Дети собираются на день рождения, по совету педагога Илья берёт, например, мишку и говорит, что Мишка несёт Кате в подарок мёд и большую шишку.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Кукла радостно встречает гостей, благодарит их: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-Спасибо,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Полиночка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 Садись чай пить. Смотрите, а вот и Зайка-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пришёл. Какая у него большая морковка! Она, наверное, вкусная, сладкая. Спасибо, Заинька, садись, и ты чай пить, мёдом угощайся.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Гости поют песню «День рождения» (муз.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, слова Н Френкель):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Чей, чей, чей, чей,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Чей сегодня день рожденья?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Кто, кто, кто, кто,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Принимает поздравленья?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Кто получит от ребят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И игрушки, и подарки?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У кого глаза блестят,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На щеках румянец яркий?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Все, все, все, все,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Все мы Катю поздравляем!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С ней, с ней, с ней, с ней.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Веселимся и играем.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Дальше дети читают стихи. Например: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«Флажок» и дарят флажок Кате и т.д.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-А кто хочет рассказать Кате про кота? (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«Как у нашего Кота»). Давайте подарим Кате кота, ей будет очень приятно.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Затем организуется игра «Догони Мишку». Сначала убегает Мишка,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потом-дети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, затем детей догоняет Катя.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-Вот какой день рождения был у Кати. Теперь пора прощаться, пусть Катя отдыхает.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lastRenderedPageBreak/>
        <w:t>При повторении игры можно отметить день рождения мишки, зайки, кота и др.</w:t>
      </w:r>
    </w:p>
    <w:p w:rsidR="0088363E" w:rsidRPr="006545BF" w:rsidRDefault="0088363E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63E" w:rsidRPr="0088363E" w:rsidRDefault="0088363E" w:rsidP="0088363E">
      <w:pPr>
        <w:spacing w:after="0"/>
        <w:jc w:val="center"/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</w:pPr>
      <w:r w:rsidRPr="0088363E">
        <w:rPr>
          <w:rFonts w:ascii="Times New Roman" w:hAnsi="Times New Roman" w:cs="Times New Roman"/>
          <w:b/>
          <w:sz w:val="40"/>
          <w:szCs w:val="28"/>
          <w:u w:val="single"/>
        </w:rPr>
        <w:t>Игра «</w:t>
      </w:r>
      <w:r w:rsidRPr="0088363E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Куклы на прогулке»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</w:t>
      </w:r>
      <w:r w:rsidRPr="006545B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545BF">
        <w:rPr>
          <w:rFonts w:ascii="Times New Roman" w:hAnsi="Times New Roman" w:cs="Times New Roman"/>
          <w:sz w:val="28"/>
          <w:szCs w:val="28"/>
        </w:rPr>
        <w:t>: Продолжать развивать интерес к играм с куклой и строительным материалом. Учить пользоваться приобретёнными умениями при сооружении несложных построек. Закреплять умение играть вместе, делиться игровым материалом.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proofErr w:type="gramEnd"/>
      <w:r w:rsidRPr="006545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836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363E">
        <w:rPr>
          <w:rFonts w:ascii="Times New Roman" w:hAnsi="Times New Roman" w:cs="Times New Roman"/>
          <w:sz w:val="28"/>
          <w:szCs w:val="28"/>
        </w:rPr>
        <w:t>з</w:t>
      </w:r>
      <w:r w:rsidRPr="006545BF">
        <w:rPr>
          <w:rFonts w:ascii="Times New Roman" w:hAnsi="Times New Roman" w:cs="Times New Roman"/>
          <w:sz w:val="28"/>
          <w:szCs w:val="28"/>
        </w:rPr>
        <w:t>накомить детей со способами сооружения не сложных построек,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закрепляем алгоритм одевания куклы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р</w:t>
      </w:r>
      <w:r w:rsidRPr="006545BF">
        <w:rPr>
          <w:rFonts w:ascii="Times New Roman" w:hAnsi="Times New Roman" w:cs="Times New Roman"/>
          <w:sz w:val="28"/>
          <w:szCs w:val="28"/>
        </w:rPr>
        <w:t>азвиваем стремление детей устанавливать взаимоотношения в игре,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обогащаем словарный запас-прогулка,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дорога,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поезд,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машина,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горка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в</w:t>
      </w:r>
      <w:r w:rsidRPr="006545BF">
        <w:rPr>
          <w:rFonts w:ascii="Times New Roman" w:hAnsi="Times New Roman" w:cs="Times New Roman"/>
          <w:sz w:val="28"/>
          <w:szCs w:val="28"/>
        </w:rPr>
        <w:t xml:space="preserve">оспитывать интерес и уважение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другу,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воспитываем желание соблюдать нормы поведения,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закрепляем умение распределять роли,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поощряем самостоятельность детей.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безопасность,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коммуникация,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двигательная,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игровая,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продуктивная,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коммуникативная,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занятия по конструировани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темы построек-дорожки,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поезд,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машина,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ворота,</w:t>
      </w:r>
      <w:r w:rsidR="0088363E">
        <w:rPr>
          <w:rFonts w:ascii="Times New Roman" w:hAnsi="Times New Roman" w:cs="Times New Roman"/>
          <w:sz w:val="28"/>
          <w:szCs w:val="28"/>
        </w:rPr>
        <w:t xml:space="preserve"> горка и </w:t>
      </w:r>
      <w:proofErr w:type="spellStart"/>
      <w:r w:rsidR="0088363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),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рассматривание сюжетных картинок,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стихотворение «мчится поезд», «Катя в яслях»,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«Катя,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Катя</w:t>
      </w:r>
      <w:r w:rsidR="00883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»</w:t>
      </w:r>
      <w:r w:rsidR="0088363E">
        <w:rPr>
          <w:rFonts w:ascii="Times New Roman" w:hAnsi="Times New Roman" w:cs="Times New Roman"/>
          <w:sz w:val="28"/>
          <w:szCs w:val="28"/>
        </w:rPr>
        <w:t>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</w:t>
      </w:r>
      <w:r w:rsidRPr="006545BF">
        <w:rPr>
          <w:rFonts w:ascii="Times New Roman" w:hAnsi="Times New Roman" w:cs="Times New Roman"/>
          <w:sz w:val="28"/>
          <w:szCs w:val="28"/>
        </w:rPr>
        <w:t>: 1. Набор крупного строительного материала: кирпичики, кубики, призмы, пластины.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2. Куклы разных размеров.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3. Машины разной величины.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4. Образные игрушки: матрёшки, зайцы, мишки и т.д.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участие воспитателя в игре,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обеспечение игровым материалом,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беседы и разговоры по поводу замысла игры,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совместное изготовление элементов игры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Воспитатель говорит, что куклы хотят гулять.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-Давай</w:t>
      </w:r>
      <w:r w:rsidR="0088363E">
        <w:rPr>
          <w:rFonts w:ascii="Times New Roman" w:hAnsi="Times New Roman" w:cs="Times New Roman"/>
          <w:sz w:val="28"/>
          <w:szCs w:val="28"/>
        </w:rPr>
        <w:t xml:space="preserve">те </w:t>
      </w:r>
      <w:r w:rsidRPr="006545BF">
        <w:rPr>
          <w:rFonts w:ascii="Times New Roman" w:hAnsi="Times New Roman" w:cs="Times New Roman"/>
          <w:sz w:val="28"/>
          <w:szCs w:val="28"/>
        </w:rPr>
        <w:t xml:space="preserve"> оденем их</w:t>
      </w:r>
      <w:r w:rsidR="0088363E">
        <w:rPr>
          <w:rFonts w:ascii="Times New Roman" w:hAnsi="Times New Roman" w:cs="Times New Roman"/>
          <w:sz w:val="28"/>
          <w:szCs w:val="28"/>
        </w:rPr>
        <w:t xml:space="preserve"> на прогулку. А наших мальчиков </w:t>
      </w:r>
      <w:r w:rsidRPr="006545BF">
        <w:rPr>
          <w:rFonts w:ascii="Times New Roman" w:hAnsi="Times New Roman" w:cs="Times New Roman"/>
          <w:sz w:val="28"/>
          <w:szCs w:val="28"/>
        </w:rPr>
        <w:t>попросим построить для дочек дорожки, поезд, машину, горку, чтобы всем было весело и интересно на прогулке.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Дети одевают кукол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Воспитатель спрашивает, кто и что будет сооружать для кукол. В ходе строительства закрепляет названия деталей конструктора, их величину, цвет, </w:t>
      </w:r>
      <w:r w:rsidRPr="006545BF">
        <w:rPr>
          <w:rFonts w:ascii="Times New Roman" w:hAnsi="Times New Roman" w:cs="Times New Roman"/>
          <w:sz w:val="28"/>
          <w:szCs w:val="28"/>
        </w:rPr>
        <w:lastRenderedPageBreak/>
        <w:t>поощряет самостоятельность детей, дружную игру. При необходимости помогает одевать кукол на прогулку.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 время одевания кукол желательно прочитать стихотворение З. Александровой «Катя в яслях»: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Завязали Катеньке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 Одели на ножки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Красные сапожки.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Когда куклы одеты и постройки готовы, можно предложить детям погулять с куклами по дорожкам, сопровождая их действия словами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Катя, Катя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Катенька удаленька,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Пройди по дороженьке,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Топни, Катя, ноженькой.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Или: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Большие ноги шли по дороге: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Топ-топ! Топ-топ!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Маленькие ножки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Бежали по дорожке: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Топ-топ-топ! Топ-топ-топ!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Если </w:t>
      </w:r>
      <w:r w:rsidR="0088363E">
        <w:rPr>
          <w:rFonts w:ascii="Times New Roman" w:hAnsi="Times New Roman" w:cs="Times New Roman"/>
          <w:sz w:val="28"/>
          <w:szCs w:val="28"/>
        </w:rPr>
        <w:t>дети построят дома, то мож</w:t>
      </w:r>
      <w:r w:rsidRPr="006545BF">
        <w:rPr>
          <w:rFonts w:ascii="Times New Roman" w:hAnsi="Times New Roman" w:cs="Times New Roman"/>
          <w:sz w:val="28"/>
          <w:szCs w:val="28"/>
        </w:rPr>
        <w:t>но обойти их вокруг и прочитать стихотворение: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Ходит Катенька с трудом,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 первый раз обходит дом: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Топ-топ.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Мама водит взад-вперёд,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Дочка ходит взад-вперёд: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Топ-топ.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(Из кабардино-балкарской песенки" Топ-топ".)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Если же дети построят поезд, то во время поездки на нём уместно вспомнить стихотворение э.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«Мчится поезд».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При повторении игры вводится строительство одной - двух новых, более сложных построек. Воспитатель даёт образец их обыгрывания не только с куклами, но и с другими образными игрушками, (если на кеглю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одеть юбку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и косынку, то получится матрёшка).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 ходе таких игр педагог постепенно подводит детей к совместной игровой деятельности.</w:t>
      </w:r>
    </w:p>
    <w:p w:rsidR="0088363E" w:rsidRDefault="0088363E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63E" w:rsidRPr="006545BF" w:rsidRDefault="0088363E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5BF" w:rsidRPr="0088363E" w:rsidRDefault="0088363E" w:rsidP="0088363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Игра «</w:t>
      </w:r>
      <w:r w:rsidR="006545BF" w:rsidRPr="0088363E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Купание куклы</w:t>
      </w:r>
      <w:r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545BF">
        <w:rPr>
          <w:rFonts w:ascii="Times New Roman" w:hAnsi="Times New Roman" w:cs="Times New Roman"/>
          <w:sz w:val="28"/>
          <w:szCs w:val="28"/>
        </w:rPr>
        <w:t>: учить объединять игры единым сюжетом: сначала куклу надо раздеть, выкупать, одеть, уложим спать. Закреплять разнообразные игровые действия.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proofErr w:type="gramEnd"/>
      <w:r w:rsidRPr="006545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836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учим детей правильному называть предметы и их назначение,</w:t>
      </w:r>
      <w:r w:rsidR="00DC47B8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закрепляем алгоритм купания куклы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63E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88363E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развивать игровые умения и навыки,</w:t>
      </w:r>
      <w:r w:rsidR="00DC47B8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обогащать словарный запас-мыло,</w:t>
      </w:r>
      <w:r w:rsidR="00DC47B8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мочалка,</w:t>
      </w:r>
      <w:r w:rsidR="00DC47B8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шампунь,</w:t>
      </w:r>
      <w:r w:rsidR="00DC47B8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полотенце,</w:t>
      </w:r>
      <w:r w:rsidR="00DC47B8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ковшик.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644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закрепляем умения объединятся в группы,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воспитываем уважительное отношение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другу и бережное отношение к игрушкам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644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безопасность,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коммуникация,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644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игровая,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продуктивная,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коммуникативная,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трудовая,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64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рассматривание сюжетных картинок,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дидактическая игра «купание куклы Кати»,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«водичка-водичка»,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«девочка чумазая»,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беседа с детьми по поводу осторожного обращения с горячей водой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644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оказание помощи в реализации игрового сюжета,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привлечение иллюстративного материала,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Благининой «Аленушка»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464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545BF">
        <w:rPr>
          <w:rFonts w:ascii="Times New Roman" w:hAnsi="Times New Roman" w:cs="Times New Roman"/>
          <w:sz w:val="28"/>
          <w:szCs w:val="28"/>
        </w:rPr>
        <w:t>: ванночка, мыло (кирпичик), мыльница, полотенце, ковшик (все предметы в 2-3 экземплярах); кукла Катя (у неё «испачканы» руки).</w:t>
      </w:r>
      <w:proofErr w:type="gramEnd"/>
    </w:p>
    <w:p w:rsidR="00A14644" w:rsidRPr="006545BF" w:rsidRDefault="00A14644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5BF" w:rsidRPr="00A14644" w:rsidRDefault="00A14644" w:rsidP="00654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644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Воспитатель, обращаясь к кукле, спрашивает: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Ах ты, девочка чумазая,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Где ты руки так измазала?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«Девочка чумазая».)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Затем говорит детям.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-Кукла Катя испачкалась. Надо её выкупать. Где у нас ванночка? Кто принесёт воды?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-Какая нам нужна вода? (тёплая).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-Соня, </w:t>
      </w:r>
      <w:r w:rsidR="00F278A6" w:rsidRPr="006545BF">
        <w:rPr>
          <w:rFonts w:ascii="Times New Roman" w:hAnsi="Times New Roman" w:cs="Times New Roman"/>
          <w:sz w:val="28"/>
          <w:szCs w:val="28"/>
        </w:rPr>
        <w:t>принеси</w:t>
      </w:r>
      <w:r w:rsidRPr="006545BF">
        <w:rPr>
          <w:rFonts w:ascii="Times New Roman" w:hAnsi="Times New Roman" w:cs="Times New Roman"/>
          <w:sz w:val="28"/>
          <w:szCs w:val="28"/>
        </w:rPr>
        <w:t>, пожалуйста, тёплой воды в ковшике.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-Кто </w:t>
      </w:r>
      <w:r w:rsidR="00F278A6" w:rsidRPr="006545BF">
        <w:rPr>
          <w:rFonts w:ascii="Times New Roman" w:hAnsi="Times New Roman" w:cs="Times New Roman"/>
          <w:sz w:val="28"/>
          <w:szCs w:val="28"/>
        </w:rPr>
        <w:t>принесёт</w:t>
      </w:r>
      <w:r w:rsidRPr="006545BF">
        <w:rPr>
          <w:rFonts w:ascii="Times New Roman" w:hAnsi="Times New Roman" w:cs="Times New Roman"/>
          <w:sz w:val="28"/>
          <w:szCs w:val="28"/>
        </w:rPr>
        <w:t xml:space="preserve"> мыло?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-Мочалку?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-Полотенце? (дать поручение Саше,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Владу,</w:t>
      </w:r>
      <w:r w:rsidR="00A14644">
        <w:rPr>
          <w:rFonts w:ascii="Times New Roman" w:hAnsi="Times New Roman" w:cs="Times New Roman"/>
          <w:sz w:val="28"/>
          <w:szCs w:val="28"/>
        </w:rPr>
        <w:t xml:space="preserve"> максиму</w:t>
      </w:r>
      <w:r w:rsidRPr="006545BF">
        <w:rPr>
          <w:rFonts w:ascii="Times New Roman" w:hAnsi="Times New Roman" w:cs="Times New Roman"/>
          <w:sz w:val="28"/>
          <w:szCs w:val="28"/>
        </w:rPr>
        <w:t>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lastRenderedPageBreak/>
        <w:t>-Всё готово. Эля, помоги, пожалуйста, Кате раздеться. Вика, а ты принеси для Кати чистую рубашку, трусики.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-Егор, начинай мыть Катю. Куда надо посадить куклу? (в тазик).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-А сейчас. Егор, что ты будешь делать? (помою Кате голову чистой, тёплой водой, помой руки, ноги.)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-Попросите Полю намылить Кате голову мылом, а ты будешь поливать.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 то время, когда Андрюша «поливает» из ковшика, можно прочитать стихи: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45BF">
        <w:rPr>
          <w:rFonts w:ascii="Times New Roman" w:hAnsi="Times New Roman" w:cs="Times New Roman"/>
          <w:sz w:val="28"/>
          <w:szCs w:val="28"/>
        </w:rPr>
        <w:t>Тёпл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водичку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Льём на нашу птичку.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«Алёнушка».)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Хлюп-хлюп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ручками,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Полон мыла таз.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Ты не трогай, Катенька,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Мыльной ручкой глаз.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А водичка булькает,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А водичка пенится,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Катенька поется,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Причешется, оденется.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«Хлюп-Хлюп».)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Когда мытьё куклы закончено, воспитатель предлагает Эле вытереть её полотенцем.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-Кукла стала чистой. Ваня и Влад убирает всё на место, вешают полотенце.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Затем куклу одевают и укладывают спать. Вместе с воспитателем поют Кате Русскую народную песенку: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огороде-заиньки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Кате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спатеньки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велят.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Игру можно повторить 2-3 раза с привлечением детей, у которых низкий уровень игровых умений и навыков.</w:t>
      </w:r>
    </w:p>
    <w:p w:rsidR="00F278A6" w:rsidRPr="006545BF" w:rsidRDefault="00F278A6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5BF" w:rsidRPr="00F278A6" w:rsidRDefault="006545BF" w:rsidP="006545BF">
      <w:pPr>
        <w:spacing w:after="0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F278A6">
        <w:rPr>
          <w:rFonts w:ascii="Times New Roman" w:hAnsi="Times New Roman" w:cs="Times New Roman"/>
          <w:b/>
          <w:sz w:val="40"/>
          <w:szCs w:val="28"/>
        </w:rPr>
        <w:t>        </w:t>
      </w:r>
      <w:r w:rsidR="00F278A6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Игра «</w:t>
      </w:r>
      <w:r w:rsidRPr="00F278A6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Покатаем кукол на машине</w:t>
      </w:r>
      <w:r w:rsidR="00F278A6">
        <w:rPr>
          <w:rFonts w:ascii="Times New Roman" w:hAnsi="Times New Roman" w:cs="Times New Roman"/>
          <w:b/>
          <w:bCs/>
          <w:iCs/>
          <w:sz w:val="40"/>
          <w:szCs w:val="28"/>
          <w:u w:val="single"/>
        </w:rPr>
        <w:t>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545BF">
        <w:rPr>
          <w:rFonts w:ascii="Times New Roman" w:hAnsi="Times New Roman" w:cs="Times New Roman"/>
          <w:sz w:val="28"/>
          <w:szCs w:val="28"/>
        </w:rPr>
        <w:t>: Учить детей объединяться по 2-3 ребёнка для самостоятельных игр,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подводим детей к самостоятельному замыслу игровых сюжетов.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545BF" w:rsidRPr="006545BF" w:rsidRDefault="00F278A6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</w:t>
      </w:r>
      <w:r w:rsidR="006545BF" w:rsidRPr="006545BF">
        <w:rPr>
          <w:rFonts w:ascii="Times New Roman" w:hAnsi="Times New Roman" w:cs="Times New Roman"/>
          <w:sz w:val="28"/>
          <w:szCs w:val="28"/>
        </w:rPr>
        <w:t>акомить детей с профессией шофера и пр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45BF" w:rsidRPr="006545BF">
        <w:rPr>
          <w:rFonts w:ascii="Times New Roman" w:hAnsi="Times New Roman" w:cs="Times New Roman"/>
          <w:sz w:val="28"/>
          <w:szCs w:val="28"/>
        </w:rPr>
        <w:t>вилами безопасного поезда на транспорте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A6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F278A6">
        <w:rPr>
          <w:rFonts w:ascii="Times New Roman" w:hAnsi="Times New Roman" w:cs="Times New Roman"/>
          <w:sz w:val="28"/>
          <w:szCs w:val="28"/>
        </w:rPr>
        <w:t xml:space="preserve"> п</w:t>
      </w:r>
      <w:r w:rsidRPr="006545BF">
        <w:rPr>
          <w:rFonts w:ascii="Times New Roman" w:hAnsi="Times New Roman" w:cs="Times New Roman"/>
          <w:sz w:val="28"/>
          <w:szCs w:val="28"/>
        </w:rPr>
        <w:t>родолжать развивать умение переносить знакомые действия со строительным материалом в новые игровые ситуации, выполнять действия в соответствии с ролью (шофёр, пассажир).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A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воспитываем интерес и уважение к профессии водителя,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воспитываем желание соблюдать нормы поведения в общественном транспорте,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закрепляем умения выполнять игровые действия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A6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безопасность,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коммуникация,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A6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двигательная,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игровая,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коммуникативная,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музыкально-художественная,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A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дидактическая игра «вкладыши-профессии»,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беседа с детьми о безопасности проезда на машине,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консультация для родителей «игра в жизни ребенка»,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привлечение родителей к изготовлению игрового материала,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сооружение машины из конструктора на занятиях по конструированию,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«самолет построим сами»,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песня «машина»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A6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поощрения и похвала детей,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сюрпризный момент,</w:t>
      </w:r>
      <w:r w:rsidR="00F278A6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показ игровых действий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Оборудование: 1. Набор строительного материала (кубики, пластины, кирпичик</w:t>
      </w:r>
      <w:r w:rsidR="00F278A6">
        <w:rPr>
          <w:rFonts w:ascii="Times New Roman" w:hAnsi="Times New Roman" w:cs="Times New Roman"/>
          <w:sz w:val="28"/>
          <w:szCs w:val="28"/>
        </w:rPr>
        <w:t>и);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2. Рули (2-3 шт.), можно использовать игрушки-заместители: круг, кольцо от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кольцеброса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3.  Куклы, образные игрушки (мишка, заяц, лисичка и т.д.).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4. В строительном уголке воспитателем заранее построена машина.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Воспитатель сажает на машину (сделанную заранее из крупного строительного материала) куклу Катю. Говорит: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-кукла хочет покататься на машине. А кто будет шофёром?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-Саша, ты хочешь быть шофёром?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-Вот тебе руль. Покатай,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пожайлуста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, мою Катю.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 время игры воспитатель поёт, а дети подпевают песню "Машина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proofErr w:type="gramStart"/>
      <w:r w:rsidRPr="006545BF">
        <w:rPr>
          <w:rFonts w:ascii="Times New Roman" w:hAnsi="Times New Roman" w:cs="Times New Roman"/>
          <w:sz w:val="28"/>
          <w:szCs w:val="28"/>
        </w:rPr>
        <w:t>М.Попатенко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, слова Н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Найдёновой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шине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мaшине</w:t>
      </w:r>
      <w:proofErr w:type="spell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Шофёр сидит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Машина, машина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Идёт, гудит: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«Би-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!»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 машине, в машине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Ребят полно.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Поехали дети,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Глядят в окно: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«Би-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!»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lastRenderedPageBreak/>
        <w:t>Вот поле, вот речка,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Вот лес густой.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Приехали дети.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Машина, стой!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-Спасибо, Саша, ты был хорошим шофёром. Посмотри, к тебе пришли ещё ребята. Они тоже хотят покатать свои игрушки. Как вы попросите об этом Сашу? (Саша, покатай, пожалуйста, мою Свету.)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-А чтобы вам не пришлось долго ждать, давайте попросим Ваню тоже быть шофёром. Поможем ему построить машину. Вы приносите нам кубики, кирпичики, а мы с Ваней будем строить.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-Что сначала поставим? (кубики).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-А теперь что надо сделать? (положить сверху дощечку-пластину и поставить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кирпичик-получится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кабина шофёра).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-А  рулём у тебя будет вот это кольцо. Приглашай пассажиров.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Когда кукла займут свои места. Воспитатель ещё раз поёт песню «Машина».</w:t>
      </w:r>
    </w:p>
    <w:p w:rsid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При повторении игры можно предложить детям полетать на самолёте ( вспомнить стихотворение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«Самолёт построим сами») или поплыть на корабл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прочитать стихотворение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«Матросская шапка»).</w:t>
      </w:r>
    </w:p>
    <w:p w:rsidR="00F278A6" w:rsidRPr="006545BF" w:rsidRDefault="00F278A6" w:rsidP="006545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5BF" w:rsidRPr="00F278A6" w:rsidRDefault="00F278A6" w:rsidP="00F278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278A6">
        <w:rPr>
          <w:rFonts w:ascii="Times New Roman" w:hAnsi="Times New Roman" w:cs="Times New Roman"/>
          <w:b/>
          <w:sz w:val="40"/>
          <w:szCs w:val="40"/>
          <w:u w:val="single"/>
        </w:rPr>
        <w:t>Игра «П</w:t>
      </w:r>
      <w:r w:rsidR="006545BF" w:rsidRPr="00F278A6">
        <w:rPr>
          <w:rFonts w:ascii="Times New Roman" w:hAnsi="Times New Roman" w:cs="Times New Roman"/>
          <w:b/>
          <w:bCs/>
          <w:iCs/>
          <w:sz w:val="40"/>
          <w:szCs w:val="40"/>
          <w:u w:val="single"/>
        </w:rPr>
        <w:t>арикмахерская</w:t>
      </w:r>
      <w:r w:rsidRPr="00F278A6">
        <w:rPr>
          <w:rFonts w:ascii="Times New Roman" w:hAnsi="Times New Roman" w:cs="Times New Roman"/>
          <w:b/>
          <w:bCs/>
          <w:iCs/>
          <w:sz w:val="40"/>
          <w:szCs w:val="40"/>
          <w:u w:val="single"/>
        </w:rPr>
        <w:t>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545BF">
        <w:rPr>
          <w:rFonts w:ascii="Times New Roman" w:hAnsi="Times New Roman" w:cs="Times New Roman"/>
          <w:sz w:val="28"/>
          <w:szCs w:val="28"/>
        </w:rPr>
        <w:t>: Обогащение содержание игр. Способствовать объединению детей для совместных игр.        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545BF" w:rsidRPr="006545BF" w:rsidRDefault="00F278A6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278A6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45BF" w:rsidRPr="006545BF">
        <w:rPr>
          <w:rFonts w:ascii="Times New Roman" w:hAnsi="Times New Roman" w:cs="Times New Roman"/>
          <w:sz w:val="28"/>
          <w:szCs w:val="28"/>
        </w:rPr>
        <w:t>знакомить детей с профессией парикмахера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и правилами поведения в парикмахерской</w:t>
      </w:r>
    </w:p>
    <w:p w:rsidR="006545BF" w:rsidRPr="006545BF" w:rsidRDefault="00F278A6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6C3F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45BF" w:rsidRPr="006545BF">
        <w:rPr>
          <w:rFonts w:ascii="Times New Roman" w:hAnsi="Times New Roman" w:cs="Times New Roman"/>
          <w:sz w:val="28"/>
          <w:szCs w:val="28"/>
        </w:rPr>
        <w:t>развивать игровые умения и навыки,</w:t>
      </w:r>
      <w:r>
        <w:rPr>
          <w:rFonts w:ascii="Times New Roman" w:hAnsi="Times New Roman" w:cs="Times New Roman"/>
          <w:sz w:val="28"/>
          <w:szCs w:val="28"/>
        </w:rPr>
        <w:t xml:space="preserve"> расширять знан</w:t>
      </w:r>
      <w:r w:rsidR="006545BF" w:rsidRPr="006545BF">
        <w:rPr>
          <w:rFonts w:ascii="Times New Roman" w:hAnsi="Times New Roman" w:cs="Times New Roman"/>
          <w:sz w:val="28"/>
          <w:szCs w:val="28"/>
        </w:rPr>
        <w:t>ия о профессии парикмахера,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обогащать словарный запас-расческа,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фен,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ножницы,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зеркало,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лента,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бант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C3F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5A6C3F">
        <w:rPr>
          <w:rFonts w:ascii="Times New Roman" w:hAnsi="Times New Roman" w:cs="Times New Roman"/>
          <w:sz w:val="28"/>
          <w:szCs w:val="28"/>
        </w:rPr>
        <w:t xml:space="preserve">: </w:t>
      </w:r>
      <w:r w:rsidRPr="006545BF">
        <w:rPr>
          <w:rFonts w:ascii="Times New Roman" w:hAnsi="Times New Roman" w:cs="Times New Roman"/>
          <w:sz w:val="28"/>
          <w:szCs w:val="28"/>
        </w:rPr>
        <w:t>воспитывать интерес и уважение к профессии парикмахера,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закреплять умения об</w:t>
      </w:r>
      <w:r w:rsidR="005A6C3F">
        <w:rPr>
          <w:rFonts w:ascii="Times New Roman" w:hAnsi="Times New Roman" w:cs="Times New Roman"/>
          <w:sz w:val="28"/>
          <w:szCs w:val="28"/>
        </w:rPr>
        <w:t>ъ</w:t>
      </w:r>
      <w:r w:rsidRPr="006545BF">
        <w:rPr>
          <w:rFonts w:ascii="Times New Roman" w:hAnsi="Times New Roman" w:cs="Times New Roman"/>
          <w:sz w:val="28"/>
          <w:szCs w:val="28"/>
        </w:rPr>
        <w:t>единения в группы,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 xml:space="preserve">воспитывать уважение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другу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C3F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="005A6C3F">
        <w:rPr>
          <w:rFonts w:ascii="Times New Roman" w:hAnsi="Times New Roman" w:cs="Times New Roman"/>
          <w:sz w:val="28"/>
          <w:szCs w:val="28"/>
        </w:rPr>
        <w:t xml:space="preserve">: </w:t>
      </w:r>
      <w:r w:rsidRPr="006545BF">
        <w:rPr>
          <w:rFonts w:ascii="Times New Roman" w:hAnsi="Times New Roman" w:cs="Times New Roman"/>
          <w:sz w:val="28"/>
          <w:szCs w:val="28"/>
        </w:rPr>
        <w:t>безопасность,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коммуникация,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C3F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игровая,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коммуникативная,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чтение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C3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5A6C3F">
        <w:rPr>
          <w:rFonts w:ascii="Times New Roman" w:hAnsi="Times New Roman" w:cs="Times New Roman"/>
          <w:sz w:val="28"/>
          <w:szCs w:val="28"/>
        </w:rPr>
        <w:t xml:space="preserve">: </w:t>
      </w:r>
      <w:r w:rsidRPr="006545BF">
        <w:rPr>
          <w:rFonts w:ascii="Times New Roman" w:hAnsi="Times New Roman" w:cs="Times New Roman"/>
          <w:sz w:val="28"/>
          <w:szCs w:val="28"/>
        </w:rPr>
        <w:t>рассматривание сюжетных картинок,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.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игры «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вкладши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>-профессии»,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рассказ детя</w:t>
      </w:r>
      <w:r w:rsidR="005A6C3F">
        <w:rPr>
          <w:rFonts w:ascii="Times New Roman" w:hAnsi="Times New Roman" w:cs="Times New Roman"/>
          <w:sz w:val="28"/>
          <w:szCs w:val="28"/>
        </w:rPr>
        <w:t>м</w:t>
      </w:r>
      <w:r w:rsidRPr="006545BF">
        <w:rPr>
          <w:rFonts w:ascii="Times New Roman" w:hAnsi="Times New Roman" w:cs="Times New Roman"/>
          <w:sz w:val="28"/>
          <w:szCs w:val="28"/>
        </w:rPr>
        <w:t xml:space="preserve"> о работе парикмахера,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попросить родителей отвести детей в парикмахерскую,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показать им</w:t>
      </w:r>
      <w:r w:rsidR="005A6C3F">
        <w:rPr>
          <w:rFonts w:ascii="Times New Roman" w:hAnsi="Times New Roman" w:cs="Times New Roman"/>
          <w:sz w:val="28"/>
          <w:szCs w:val="28"/>
        </w:rPr>
        <w:t>,</w:t>
      </w:r>
      <w:r w:rsidRPr="006545BF">
        <w:rPr>
          <w:rFonts w:ascii="Times New Roman" w:hAnsi="Times New Roman" w:cs="Times New Roman"/>
          <w:sz w:val="28"/>
          <w:szCs w:val="28"/>
        </w:rPr>
        <w:t xml:space="preserve"> ка</w:t>
      </w:r>
      <w:r w:rsidR="005A6C3F">
        <w:rPr>
          <w:rFonts w:ascii="Times New Roman" w:hAnsi="Times New Roman" w:cs="Times New Roman"/>
          <w:sz w:val="28"/>
          <w:szCs w:val="28"/>
        </w:rPr>
        <w:t>к</w:t>
      </w:r>
      <w:r w:rsidRPr="006545BF">
        <w:rPr>
          <w:rFonts w:ascii="Times New Roman" w:hAnsi="Times New Roman" w:cs="Times New Roman"/>
          <w:sz w:val="28"/>
          <w:szCs w:val="28"/>
        </w:rPr>
        <w:t xml:space="preserve"> работает мастер,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«расти коса»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C3F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</w:t>
      </w:r>
      <w:r w:rsidRPr="006545BF">
        <w:rPr>
          <w:rFonts w:ascii="Times New Roman" w:hAnsi="Times New Roman" w:cs="Times New Roman"/>
          <w:sz w:val="28"/>
          <w:szCs w:val="28"/>
        </w:rPr>
        <w:t>: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показ игровых действий и участие в игре,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обеспечение игровым материалом,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привлечение иллюстративного материала и худ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итературы,</w:t>
      </w:r>
      <w:r w:rsidR="005A6C3F">
        <w:rPr>
          <w:rFonts w:ascii="Times New Roman" w:hAnsi="Times New Roman" w:cs="Times New Roman"/>
          <w:sz w:val="28"/>
          <w:szCs w:val="28"/>
        </w:rPr>
        <w:t xml:space="preserve"> </w:t>
      </w:r>
      <w:r w:rsidRPr="006545BF">
        <w:rPr>
          <w:rFonts w:ascii="Times New Roman" w:hAnsi="Times New Roman" w:cs="Times New Roman"/>
          <w:sz w:val="28"/>
          <w:szCs w:val="28"/>
        </w:rPr>
        <w:t>поощрение детей к измен</w:t>
      </w:r>
      <w:r w:rsidR="005A6C3F">
        <w:rPr>
          <w:rFonts w:ascii="Times New Roman" w:hAnsi="Times New Roman" w:cs="Times New Roman"/>
          <w:sz w:val="28"/>
          <w:szCs w:val="28"/>
        </w:rPr>
        <w:t>ен</w:t>
      </w:r>
      <w:r w:rsidRPr="006545BF">
        <w:rPr>
          <w:rFonts w:ascii="Times New Roman" w:hAnsi="Times New Roman" w:cs="Times New Roman"/>
          <w:sz w:val="28"/>
          <w:szCs w:val="28"/>
        </w:rPr>
        <w:t>ию игрового сюжета</w:t>
      </w:r>
    </w:p>
    <w:p w:rsidR="006545BF" w:rsidRPr="006545BF" w:rsidRDefault="005A6C3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6C3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р</w:t>
      </w:r>
      <w:r w:rsidR="006545BF" w:rsidRPr="006545BF">
        <w:rPr>
          <w:rFonts w:ascii="Times New Roman" w:hAnsi="Times New Roman" w:cs="Times New Roman"/>
          <w:sz w:val="28"/>
          <w:szCs w:val="28"/>
        </w:rPr>
        <w:t>асчёски, ножницы (предметы заместители), банты, ленты (в 2-3 экземплярах), зеркало,</w:t>
      </w:r>
      <w:r w:rsidR="00BD7192">
        <w:rPr>
          <w:rFonts w:ascii="Times New Roman" w:hAnsi="Times New Roman" w:cs="Times New Roman"/>
          <w:sz w:val="28"/>
          <w:szCs w:val="28"/>
        </w:rPr>
        <w:t xml:space="preserve"> </w:t>
      </w:r>
      <w:r w:rsidR="006545BF" w:rsidRPr="006545BF">
        <w:rPr>
          <w:rFonts w:ascii="Times New Roman" w:hAnsi="Times New Roman" w:cs="Times New Roman"/>
          <w:sz w:val="28"/>
          <w:szCs w:val="28"/>
        </w:rPr>
        <w:t>куклы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Воспитатель обращается к детям: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 У Кати сегодня день рождения. Катя хочет сделать красивую причёску. Я буду парикмахером. Причешу Катю красиво. Альбина, а ты хочешь причесать свою куклу?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-Давай играть вместе. Ты тоже будешь парикмахером.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-Я причешу Катю, а ты свою куколку. Теперь давай подстрижём нашим им чёлки. Вот так. И сзади тоже подстрижём волосы. Вот так. Проверим, ровно ли мы постригли им волосы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>ля этого ещё раз причешем их.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- Сейчас можно и бантики им завязать. Я возьму синий. У Кати синее платье и синий бантик ей подойдет. А у твоей куклы 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>платье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-Какой ты выберешь бантик?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-Вот какими красивыми стали наши игрушки. Теперь мы всё уберём и пойдём в магазин, чтобы выбрать Кате подарок ко дню рождения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Воспитатель повторяет игру с другими детьми, поощряет игру «рядом»</w:t>
      </w:r>
      <w:proofErr w:type="gramStart"/>
      <w:r w:rsidRPr="006545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45BF">
        <w:rPr>
          <w:rFonts w:ascii="Times New Roman" w:hAnsi="Times New Roman" w:cs="Times New Roman"/>
          <w:sz w:val="28"/>
          <w:szCs w:val="28"/>
        </w:rPr>
        <w:t xml:space="preserve"> «вместе» 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45BF">
        <w:rPr>
          <w:rFonts w:ascii="Times New Roman" w:hAnsi="Times New Roman" w:cs="Times New Roman"/>
          <w:sz w:val="28"/>
          <w:szCs w:val="28"/>
        </w:rPr>
        <w:t>Своими предложениями взрослый содействует развитию сюжета: «папа» и «мама» приводят дочку к парикмахеру, который её стрижёт, затем идут в «кино» и т.д.</w:t>
      </w:r>
      <w:proofErr w:type="gramEnd"/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>Воспитатель учит детей элементарным правилам поведения: здороваться с парикмахером, вежливо выражать свою просьбу: «Подстригите, пожалуйста», «Причеши, пожалуйста», благодарить за причёску и т.п.</w:t>
      </w:r>
    </w:p>
    <w:p w:rsidR="006545BF" w:rsidRPr="006545BF" w:rsidRDefault="006545BF" w:rsidP="0065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BF">
        <w:rPr>
          <w:rFonts w:ascii="Times New Roman" w:hAnsi="Times New Roman" w:cs="Times New Roman"/>
          <w:sz w:val="28"/>
          <w:szCs w:val="28"/>
        </w:rPr>
        <w:t xml:space="preserve">Во время игры можно использовать </w:t>
      </w:r>
      <w:proofErr w:type="spellStart"/>
      <w:r w:rsidRPr="006545BF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545BF">
        <w:rPr>
          <w:rFonts w:ascii="Times New Roman" w:hAnsi="Times New Roman" w:cs="Times New Roman"/>
          <w:sz w:val="28"/>
          <w:szCs w:val="28"/>
        </w:rPr>
        <w:t xml:space="preserve"> «Расти, коса».</w:t>
      </w:r>
    </w:p>
    <w:p w:rsidR="009D7855" w:rsidRPr="006421A0" w:rsidRDefault="009D7855" w:rsidP="009D7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855" w:rsidRDefault="009D7855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A6260">
        <w:rPr>
          <w:rFonts w:ascii="Times New Roman" w:hAnsi="Times New Roman" w:cs="Times New Roman"/>
          <w:b/>
          <w:sz w:val="40"/>
          <w:szCs w:val="28"/>
          <w:u w:val="single"/>
        </w:rPr>
        <w:t>Игра «Шоферы»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5A626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5A6260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етей с профессией шофера. Научить детей устанавливать взаимоотношения в игре.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A6260">
        <w:rPr>
          <w:rFonts w:ascii="Times New Roman" w:hAnsi="Times New Roman" w:cs="Times New Roman"/>
          <w:sz w:val="28"/>
          <w:szCs w:val="28"/>
        </w:rPr>
        <w:t>Разнообразные машины, строи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тельный материал, рули, светофор, фуражка ре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гулировщика.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Наблюдения за машинами на ули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це, целевые прогулки к автопарку, бензоколонке,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автогаражу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. Рассматривание картины «Автобус». Разучивание стихотворения А.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«Грузовик». Игра-занятие «Шоферы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уходят в рейс». Наблюдение за игра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ми старших детей и совместные игры с ними. Разучива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ние подвижной игры «Воробышки и автомобиль». Чте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ние и рассматривание иллюстраций: «Наша улица», рассматривание фотографий из серии «Маленькие шо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феры». Постройка гаража из строительного материала.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Шофер, механик, бензозаправщик.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Воспитатель может начать игру с прогулки по улице и наблюдений за машинами. В ходе наблюде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ний внимание детей педагог обращает на разнообразие машин, на то, что перевозят машины.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прогулки в беседе с детьми воспитатель задает им следующие вопросы: «Какие машины вы видели на улице? Что везли машины? Как называется человек, который управляет машиной? Кто регулирует движение на улицах? Как пешеходы переходят улицу?».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воспитатель предлагает детям поиграть в шо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феров, взяв на себя роль регулировщика. Дети рисуют на земле дорогу с перекрестками и проезжей частью. Мальчики — «шоферы» «едут по мостовой», придерживаясь правой стороны улицы. Девочки — «мамы» с ко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лясками гуляют по тротуару. Переходить дорогу разре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шается только на перекрестках и только на зеленый свет светофора.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 последующей работе педагог знакомит детей с тем, что машины заправляются бензином. Дальнейшее уточ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нение и систематизация знаний позволяет детям в играх с машинами выделять три-четыре роли: шофер, меха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ник, бензозаправщик.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При последующем проведении игры воспитатель мо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жет предложить детям послушать рассказ куклы-шофе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ра: «В автопарке (гараже) работает много шоферов. Все они дружны между собой. Есть у них одно очень хоро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шее правило — никогда не оставлять товарища в беде, помогать всем и во всем: знакомым или незнакомым — любому шоферу. Вот едет, например, шофер и видит, что впереди на дороге стоит машина. Он обязательно остановится и спросит, что случилось, и непременно поможет: отольет из своей машины немножко бензи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на, поможет заменить колесо или просто возьмет на прицеп и довезет до гаража. Вот как дружно живут наши шоферы».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воспитатель предлагает детям поиграть самосто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ятельно в игру «Как будто шоферы уходят в рейс».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 следующий раз игру можно начать с прочтения рас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сказа «Как машина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катала».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«Стоит на дороге машина. Сама синяя, кузов жел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тый, колеса красные. Красивая машина! Увидели ее лесные звери, остановились, смотрят. Аи, да машина! Хороша машина!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lastRenderedPageBreak/>
        <w:t>Любопытная белочка подбежала поближе. Заглянула в кузов. Нет никого! Прыгнула белочка в кузов, а ма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шина-то и поехала: вперед-назад, вперед-назад.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Подъехала машина к зайчику, загудела: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!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Прыгнул в машину зайчик. И опять машина поехала: вперед-назад, вперед-назад.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Подъехала машина к медвежонку, загудела: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!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Влез медвежонок в кузов. Поехала машина: вперед-назад, вперед-назад. Белочка, зайчик и медвежонок рады!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Влез в кузов ежик. Поехала машина: вперед-назад, вперед-назад. Ура!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Накатались малыши, устали.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Первой из машины выпрыгнула белочка, за ней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 xml:space="preserve">..? — 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зайчик. Потом вылез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 xml:space="preserve">..? — 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медвежонок. А ежик — он ведь прыгать не умеет — никак не может слезть. Расстро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ился! Медвежонок, вот умница-то, вернулся и протя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нул ежику лапу. Воспитанные люди и звери всегда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могают друг другу.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Только ежонок вылез из машины, она и уехала. «До свидания, синяя машина! Спасибо тебе!» — закричали ей вслед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».</w:t>
      </w:r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прочтения рассказа воспитатель может предло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жить детям самостоятельно покатать игрушек в маши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нах.</w:t>
      </w:r>
    </w:p>
    <w:p w:rsidR="00986F6D" w:rsidRPr="005A6260" w:rsidRDefault="00986F6D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A6260">
        <w:rPr>
          <w:rFonts w:ascii="Times New Roman" w:hAnsi="Times New Roman" w:cs="Times New Roman"/>
          <w:b/>
          <w:sz w:val="40"/>
          <w:szCs w:val="28"/>
          <w:u w:val="single"/>
        </w:rPr>
        <w:t>Игра «Поездка»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Обучение детей реализации игрового замысла.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A6260">
        <w:rPr>
          <w:rFonts w:ascii="Times New Roman" w:hAnsi="Times New Roman" w:cs="Times New Roman"/>
          <w:sz w:val="28"/>
          <w:szCs w:val="28"/>
        </w:rPr>
        <w:t>Строительный материал, куклы, игрушки-животные, предметы-заместители.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Наблюдение на прогулке за транс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портом, экскурсия в автопарк, в порт, в аэропорт, на вокзал. Чтение стихотворений и рассказов о транспор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те. Изготовление из строительного материала машины, самолета, парохода, поезда, лодки, автобуса и др.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Машинист, шофер, пассажир.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Воспитатель может использовать разные 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рианты игры в зависимости от того, на что направлены игровые действия.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1-й вариант. </w:t>
      </w:r>
      <w:r w:rsidRPr="005A6260">
        <w:rPr>
          <w:rFonts w:ascii="Times New Roman" w:hAnsi="Times New Roman" w:cs="Times New Roman"/>
          <w:sz w:val="28"/>
          <w:szCs w:val="28"/>
        </w:rPr>
        <w:t>Игровые действия воспитателя направ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лены на детей.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начинает игру: «Сейчас буду строить что-то очень интересное. Кто хочет мне помогать? Прине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сите, пожалуйста, большие кубы (модули). Вот эти боль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шие круги. Молодцы, спасибо! А теперь принесите мне, пожалуйста, много стульчиков, они тоже пригодятся. Кажется, все готово, можно начинать строить. Знаете, что я хочу вам построить? Машину. Такую большую... С колесами, с кузовом. Построю машину и буду катать моих ребят. Хотите, чтобы я вас покатала на машине?» Воспитатель строит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машину и комментирует свои дей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ствия. «Сначала построю кабину (берет стулья). Кабина готова. Теперь сделаю руль. Буду рулить. Машина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едет, повезет Сашу, Марину, Вадика... Руль тоже уже готов. Буду делать кузов. Поставлю стульчики вот так, чтобы детям было удобно сидеть, кузов сделаю боль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шой, чтобы все уместились. Осталось только приста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вить колеса. Все. Машина готова. Ну-ка, садитесь,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хорошие, в машину, сейчас поедем. Это место для Кати. А это для Пети... Все сели удобно? Можно заводить ма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шину?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Чик-чик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, мотор включила. А знаете, куда я вас сейчас повезу? В магазин за игрушками. Би-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!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ехали.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Чшш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-ш-ш! Остановка. Приехали в магазин. Сей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час я открою дверь. Выходите. Вот магазин (воспита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 показывает на шкаф с игрушками, которые заранее необычно расставлены и одеты: у кого-то привязан бант, у кого воротничок, юбочка новая и т. п.). Много в магазине игрушек. Они вам нравятся? Давайте будем покупать игрушки. Зайчика куплю Ванюше. А тебе, Оленька, какую игрушку купить? Ну, вот, кажется, всем купили игрушки. Хорошие игрушки я вам купила? Всем нравятся? Тогда садитесь в машину, поедем назад, в группу. Би-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! Поехали...».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 дороге педагог делает остановку, покупает в мага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зине «бутылку» лимонада, угощает детей, стаканчик предлагает сделать из кулачка. Показывает, как можно пить из такого стаканчика. «У кого есть такие же стакан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чики? Подставляйте. Буду наливать вам лимонад. Кто еще хочет лимонада? (Тем, кто отказывается пить из ста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канчика, дает игрушечную чашку). Все попили? Теперь давайте угостим лимонадом игрушки. Кто попил, мо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жет садиться в машину. Все сели? Би-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. Поехали.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Чшш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>-ш-ш. Приехали в группу. Можно идти играть. Покажите своим игрушкам, где им можно спать, варить обед, а я буду машину чинить. Захотите снова пока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таться на машине, приходите ко мне. Я вас еще куда-нибудь повезу».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Если после предложения воспитателя у детей появит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ся желание снова сесть в машину, игра продолжается.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При последующем проведении игры воспитатель вы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ясняет вместе с детьми, куда еще можно возить детей и зачем. Выясняется, что детей можно возить: на море или речку, в лес, чтобы купаться, играть в воде, похо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дить по мостику; в зоопарк, познакомиться с рыбками, китом, поискать что-нибудь интересное;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в лес, чтобы собирать грибы, ягоды, цветы, познакомиться со зве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рушками, покормить их, сходить в гости к ежику,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смотреть, как живут зверушки, построить им домики, приготовить им еду, покормить их, погулять с ними;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в цирк, чтобы научить зверей разным цирковым трюкам: прыгать через палочку, через яму, с кубика на кубик, пролезать в обруч, ходить по доске, петь, скулить, гав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кать, наряжать зверей, выступать; в магазин, чтобы ку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пить новые игрушки;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в гости к разным лесным зверуш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кам,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к куклам, к тете Гале (помощнику воспитателя) и т. д. Также педагог может выяснить вместе с детьми на каком транспорте можно ехать: на самолете, на парохо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де, на поезде, на лодке, на электричке, на машине, на автобусе, на такси.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2-й вариант. </w:t>
      </w:r>
      <w:r w:rsidRPr="005A6260">
        <w:rPr>
          <w:rFonts w:ascii="Times New Roman" w:hAnsi="Times New Roman" w:cs="Times New Roman"/>
          <w:sz w:val="28"/>
          <w:szCs w:val="28"/>
        </w:rPr>
        <w:t>Игровые действия направлены на воспи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тателя.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Педагог включает детей в игру. «У меня есть рули (по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казывает разные предметы, которые могут заменить рули). Кто хочет поехать на машине, получите рули». «Вот тебе руль, Вадик. Куда ты поедешь? А что мне привезешь? Катюша, а ты куда поедешь? Тоже в мага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зин? Хорошо. А что ты мне купишь в магазине? Конфе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ты? А за конфетами уже Вадик поехал. Давай ты что-нибудь другое мне привезешь? Хлеб? Молодец, правиль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но. А то у нас на обед хлеба нет». Если воспитатель видит, что ребенок затрудняется в выборе цели, нужно предложить ему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: «Саша, привези мне, пожалуй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ста, кирпичи. Я буду своей собачке строить будку. Ей негде жить. Видишь, она вон там, в уголке, сидит и горюет».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воспитатель показывает детям, как из стульчика сделать машину.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Когда дети привезут педагогу продукты, вещи и т. д., он обязательно должен поблагодарить детей за доставку.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«А теперь давайте все вместе поедем на машинах в цирк, посмотрим, как выступает мишка». Воспитатель показывает детям выступление игрушечного мишки. Затем дети на машинах «возвращаются» в группу.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3-й вариант. </w:t>
      </w:r>
      <w:r w:rsidRPr="005A6260">
        <w:rPr>
          <w:rFonts w:ascii="Times New Roman" w:hAnsi="Times New Roman" w:cs="Times New Roman"/>
          <w:sz w:val="28"/>
          <w:szCs w:val="28"/>
        </w:rPr>
        <w:t>Игровые действия детей направлены на игрушки.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включает детей в игру и ставит перед ними игровую цель: «Сейчас я буду строить кукольный театр. Мне нужны помощники. Кто будет привозить мне иг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рушки?». Далее воспитатель побуждает к самостоятель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ному поиску предмета-заместителя и способов реализа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ции игровой цели. «Найдите себе машины и возите мне игрушки. Я буду говорить вам, какие игрушки мне нуж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ны для кукольного театра. Вовочка, привези мне,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жалуйста, зайку. А ты, Лариса, — куклу Дашу. А Вита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лик привезет детский столик...». Педагог называет те иг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рушки, строительный материал и прочее, что понадо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бится для устройства театра. Показывает место, куда можно класть игрушки. Дети возят игрушки, а воспита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 устраивает сцену кукольного театра. Показывая 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тям кукольное представление, педагог старается в спек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такле и при устройстве сцены обязательно использовать все, что привезли дети.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На спектакль воспитатель может предложить детям привезти своих друзей: кукол, медвежат и др.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После спектакля дети развозят все на место. Педагог их непременно благодарит за помощь. Предлагает поиграть с друзьями, которых они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пригласили на спектакль. Напо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минает, что их гости тоже любят кататься на машине.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Затем дети переходят к самостоятельной игре.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4-й вариант игры. </w:t>
      </w:r>
      <w:r w:rsidRPr="005A6260">
        <w:rPr>
          <w:rFonts w:ascii="Times New Roman" w:hAnsi="Times New Roman" w:cs="Times New Roman"/>
          <w:sz w:val="28"/>
          <w:szCs w:val="28"/>
        </w:rPr>
        <w:t>Этот вариант можно использовать для приобщения детей к порядку.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Воспитатель приглашает детей в увлекательное путе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шествие на поезде. Он ставит друг за другом 3—4 стуль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чика-вагончика и предлагает занять места в поезде. Дети берут дополнительные стульчики, пристраивают их к уже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поставленным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, и вот — длинный поезд готов к путеше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ствию. В это время воспитатель подбирает с пола раз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личные игрушки и произносит: «Мишка, что ты грус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тишь? Ты хочешь на поезде прокатиться. И ты зайчик, и матрешка, и кукла Даша». Дети готовы помочь своим маленьким друзьям-игрушкам. Они быстро разбирают их и бережно усаживают на свои колени. «Ребята, — продолжает воспитатель, — в пути мы увидим много интересного и забавного. Посмотрите внимательно, хо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рошо ли будет видно вашим маленьким друзьям: белоч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ке, зайчику, Маше. Поинтересуйтесь у них. Если им ничего не видно, то посадите их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. Ну, а 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перь — в путь!».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 «пути» воспитатель описывает детям 2—3 вообра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жаемые картинки за окном: «Смотрите, смотрите! Вон два маленьких козленка дерутся, бодаются. А может быть играют. Забавно. А сейчас мы переезжаем речку, едем по длинному мосту. А по речке лодочка плывет. Вы видите? А теперь мы въехали в густой лес. Что вы здесь видите? А я вижу белочку. Она скачет по ветвям, хочет наш поезд догнать. Но куда ей. Мы быстро едем. До свидания, белочка. (Дети и воспитатель машут вообра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жаемому персонажу рукой). Ну, а теперь мы возвраща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емся домой. Приехали. Воспитатель предлагает детям выйти из вагончиков. «Вот мы и дома. Но что это? — восклицает педагог. — Дети, пока мы с вами путеше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ствовали, у нас в группе кто-то побывал, все разбро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сал, раскидал. Ну и беспорядок! Кто бы это мог быть? Вы не знаете?». Дети осматриваются кругом. «Я дога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далась, кто это, — продолжает воспитатель. — Это хит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рые шалунишки. Если они появляются где-то, то это просто беда. Никакого житья от них не будет. Все всегда будет валяться, теряться, пачкаться. Вместе с ними жить невозможно! Надо скорее от них избавляться! Вы со мной согласны? Что же нам тоща надо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с ними, вы не знаете?». Дети дают советы. Воспитатель внима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тельно их выслушивает и вдруг радостно восклицает: «Вспомнила! Когда я была маленькой, моя бабушка рас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сказывала мне про хитрых шалунишек и про то, как от них избавиться. Шалунишки не любят порядок и чис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тоту. И если все быстро убрать по местам, они мгно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венно исчезнут. Прогоним шалунишек? Конечно. Итак, начали!».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lastRenderedPageBreak/>
        <w:t>Дети разбегаются по групповой комнате и начитают наводить порядок. Воспитатель им помогает. Поддер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живать интерес и темп уборки он может с помощью:</w:t>
      </w:r>
    </w:p>
    <w:p w:rsidR="005A6260" w:rsidRPr="005A6260" w:rsidRDefault="005A6260" w:rsidP="00DA400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рифмовок («Мы игрушки убираем, шалунишек про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гоняем, шалунишки никогда не воротятся сюда» и т. п.);</w:t>
      </w:r>
    </w:p>
    <w:p w:rsidR="005A6260" w:rsidRPr="005A6260" w:rsidRDefault="005A6260" w:rsidP="00DA400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6260">
        <w:rPr>
          <w:rFonts w:ascii="Times New Roman" w:hAnsi="Times New Roman" w:cs="Times New Roman"/>
          <w:sz w:val="28"/>
          <w:szCs w:val="28"/>
        </w:rPr>
        <w:t>обращений к детям («Внимательнее ищите следы шалунишек.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Где непорядок, значит, там поселились шалунишки». «Мне кажется, один из шалунишек пря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чется среди книг, так они все разбросаны» и т. п.);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6260">
        <w:rPr>
          <w:rFonts w:ascii="Times New Roman" w:hAnsi="Times New Roman" w:cs="Times New Roman"/>
          <w:sz w:val="28"/>
          <w:szCs w:val="28"/>
        </w:rPr>
        <w:t>- поощрений («Ай-да, Миша!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, молодец! В таком порядке кубики укладывает. Теперь я уверена, что сюда ни один шалунишка и носа не покажет». «Таня, какая ты умница! Я бы никогда не догадалась под ку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кольную кроватку заглянуть. А там оказались тарелки, ложки и даже платье кукольное?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Ну, а теперь здесь пол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ный порядок!»).</w:t>
      </w:r>
      <w:proofErr w:type="gramEnd"/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уборки игрушек воспитатель и дети удовлетво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ренно оглядывают свою группу. Воспитатель подводит итог проделанной работы: «Вот теперь — совсем другое дело! Если бы не вы, то никогда нам от хитрых шалуни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шек не избавиться. А теперь я уверена, что вы не пусти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 их к нам. Я права?».</w:t>
      </w:r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 последующем воспитатель может обращаться к об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разу «шалунишек» (но уже как напоминанию о них): «А вам не кажется, что на кухне у кукол шалунишки резви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лись?»       Кто хочет их прогнать оттуда? Кто уберет там?</w:t>
      </w:r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A6260">
        <w:rPr>
          <w:rFonts w:ascii="Times New Roman" w:hAnsi="Times New Roman" w:cs="Times New Roman"/>
          <w:b/>
          <w:sz w:val="40"/>
          <w:szCs w:val="28"/>
          <w:u w:val="single"/>
        </w:rPr>
        <w:t>Игра «Поезд»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Обучение детей реализации игрового замысла.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Строительный материал, игрушеч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ный поезд, картинка с изображением поезда, руль, че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моданчики, сумочки, куклы, игрушки-животные, мат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решки, предметы-заместители.</w:t>
      </w:r>
      <w:proofErr w:type="gramEnd"/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Наблюдение на прогулке за т</w:t>
      </w:r>
      <w:r>
        <w:rPr>
          <w:rFonts w:ascii="Times New Roman" w:hAnsi="Times New Roman" w:cs="Times New Roman"/>
          <w:sz w:val="28"/>
          <w:szCs w:val="28"/>
        </w:rPr>
        <w:t>ранс</w:t>
      </w:r>
      <w:r>
        <w:rPr>
          <w:rFonts w:ascii="Times New Roman" w:hAnsi="Times New Roman" w:cs="Times New Roman"/>
          <w:sz w:val="28"/>
          <w:szCs w:val="28"/>
        </w:rPr>
        <w:softHyphen/>
        <w:t>портом</w:t>
      </w:r>
      <w:r w:rsidRPr="005A6260">
        <w:rPr>
          <w:rFonts w:ascii="Times New Roman" w:hAnsi="Times New Roman" w:cs="Times New Roman"/>
          <w:sz w:val="28"/>
          <w:szCs w:val="28"/>
        </w:rPr>
        <w:t>. Чтение стихотворений и рассказов о поезде. Изготовление из строительного ма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териала поезда. Изготовление совместно с воспитате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лем билетов, денег. Лепка пищи, которую ребята берут с собой в дорогу.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Машинист, пассажиры.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Подготовку к игре педагог начинает с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каза детям настоящего поезда.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Следующий этап подготовки к игре - обыгрывание с детьми игрушечного поезда. Воспитателю вместе с детьми надо построить рельсы (выложить их из строительного материала), мост, платформу. На платформе поезд бу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дут ждать матрешки, которые потом поедут на нем ка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таться или на дачу, и т. д. В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результате обыгрывания игрушки дети должны понять, что и как можно с ее помощью изобразить, научиться играть с ней.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этого педагог знакомит детей с изображением поезда на картинке, открытке. Необходимо внимательно рассмотреть с детьми картинку, сравнить ее с игруш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кой, обратить внимание детей на самое существенное в этом рисунке.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И, наконец, последний этап в этой подготовке — обучение детей подвижной игре в «поезд». При этом должна быть использована картинка, которую надо со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отнести с построением детей, изображающим поезд, для того, чтобы дети поняли, что каждый из них изобража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ет вагон, стоящий впереди — паровоз. Двигаясь, поезд должен гудеть, вращать колеса, то ускорять, то замед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лять свой ход и т. д. И лишь после того, как эта под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вижная игра будет усвоена детьми, можно приступить к обучению их сюжетной игре на эту тему.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Педагогу надо приготовить руль для машиниста,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ставить один за другим стульчики. Объяснив детям, что это и есть поезд, надо рассадить ребят по местам, раз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дать им кукол, мишек, чемоданчики, сумочки, маши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нисту вручить руль, предварительно показав всем детям, как управлять поездом. Затем воспитатель прощается с детьми, они, в свою очередь, машут руками, и поезд отправляется в путь.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Дальнейшее руководство этой игрой должно быть на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правлено на ее усложнение. После экскурсии на стан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цию игра должна быть изменена: в ней отражаются но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вые впечатления и знания, полученные детьми во время экскурсии.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Так, пассажиры должны будут уже покупать билеты, у них появляется цель поездки (они едут или на дачу, или, наоборот, с дачи в город), которая оп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ределяет собой их поступки (в зависимости от цели по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ездки они или собирают в лесу грибы, ягоды, рвут цве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ты, или загорают и купаются в реке, или идут на работу и т. д.).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В игре появляются роли.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Так, кассир продает билеты, контролер их проверяет, проводник рассаживает пассажиров по местам и следит за порядком в вагоне, дежурный по станции отправляет поезд, помощник ма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шиниста смазывает поезд и следит за его исправностью и т. д. Можно также привлечь детей к изготовлению игровых атрибутов: делать билеты, деньги, лепить пищу, которую берут с собой в дорогу, и т. д.</w:t>
      </w:r>
      <w:proofErr w:type="gramEnd"/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Воспитателю не следует объединять для совместных игр более трех детей. Однако в том случае, если у боль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шого количества детей появляется желание играть вмес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те, если игра от этого обогащается, нельзя этому пре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пятствовать. Прежде всего, педагогу надо помочь детям договориться и совместно действова</w:t>
      </w:r>
      <w:r w:rsidR="00986F6D">
        <w:rPr>
          <w:rFonts w:ascii="Times New Roman" w:hAnsi="Times New Roman" w:cs="Times New Roman"/>
          <w:sz w:val="28"/>
          <w:szCs w:val="28"/>
        </w:rPr>
        <w:t>ть.</w:t>
      </w:r>
    </w:p>
    <w:p w:rsidR="00986F6D" w:rsidRPr="005A6260" w:rsidRDefault="00986F6D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260" w:rsidRPr="005A6260" w:rsidRDefault="009D7855" w:rsidP="00DA400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lastRenderedPageBreak/>
        <w:t xml:space="preserve">Игра «У </w:t>
      </w:r>
      <w:r w:rsidR="005A6260" w:rsidRPr="005A6260">
        <w:rPr>
          <w:rFonts w:ascii="Times New Roman" w:hAnsi="Times New Roman" w:cs="Times New Roman"/>
          <w:b/>
          <w:sz w:val="40"/>
          <w:szCs w:val="28"/>
          <w:u w:val="single"/>
        </w:rPr>
        <w:t>врача»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Ознакомление детей с деятельностью врача, закрепление названий медицинских инструментов. Обу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чение детей реализации игрового замысла.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Фотографии, иллюстрации, кар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тины, куклы, игрушки-животные, строительные мате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риалы, халат и шапочка врача, медицинские ин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струменты (набор).</w:t>
      </w:r>
      <w:proofErr w:type="gramEnd"/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Прогулки к поликлинике, к пунк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ту скорой помощи, экскурсия в аптеку, в медицинский кабинет детского сада. Игры-занятия «Кукла заболела», «Выздоровление куклы и встреча с детьми», «Лесная больница». Рассказ воспитателя о том, как в другом дет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ском саду играют во «врача». Чтение отрывка из произве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дений В. Маяковского «Кем быть?», К. Чуковского «Ай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болит», Я. Райниса «Кукла заболела» (книга «На взмо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рье»). Просмотр мультфильма «Айболит». Рассматривание альбома, изготовленного детьми совместно с вос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питателем на тему «Мы играем во «врача». Лепка не 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му «Угощение заболевшей кукле», конструирование кро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вати для куклы.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Врач, медсестра, мама, папа.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Ход </w:t>
      </w: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игры. </w:t>
      </w:r>
      <w:r w:rsidRPr="005A6260">
        <w:rPr>
          <w:rFonts w:ascii="Times New Roman" w:hAnsi="Times New Roman" w:cs="Times New Roman"/>
          <w:sz w:val="28"/>
          <w:szCs w:val="28"/>
        </w:rPr>
        <w:t>Игру во «врача» воспитатель может начать с игры-занятия. Утром педагог обращает внимание детей на то, что кукла долго не встает, и дети предполагают, что она, видимо, «заболела». Вызывают врача или мед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сестру детского сада. Он осматривает «больную», ста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вит диагноз: «Кукла простудилась, ее необходимо поло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жить в больницу». При осмотре врач комментирует свои действия: «Сначала измерим температуру, подайте, пожалуйста, термометр. Температура 38 градусов. Да, Светлана больна. Надо посмотреть горло. Горло крас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ное. Конечно, она простудилась». Врач, написав свое заключение, просит воспитателя отнести куклу в «боль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ницу» (медицинский кабинет).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Через несколько дней воспитатель сообщает детям, что Светлана уже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поправляется и завтра ее выпишут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. Можно предложить детям подготовить все необходимое для встречи Светланы. Дети застилают чистую постель, приготавливают ночную сорочку, на тумбочке возле кро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вати ставят чашку для воды. И вот Светлану «выписыва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ют» из «больницы», медсестра еще несколько раз при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ходит к детям, показывает, как нужно ухаживать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выз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доравливающей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: не позволять ей пить холодную воду и ходить босиком, аккуратно и тепло одевать на прогулку.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При последующем проведении игры воспитатель спра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шивает детей, кто хочет взять на себя роль врача или медсестры. Желающему ребенку педагог одевает белый халатик, шапочку и предлагает полечить заболевшего мишку.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Воспитатель должен давать детям проявлять инициативу и творчество в игре, поэтому педагог оказывает ребенку помощь, только при затруднении.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Также при проведении этой игры воспитатель может пригласить в гости к малышам старших детей. Накануне воспитатель должен объяснить старшим детям цель их прихода: развивать сюжетно-ролевые игры, в данном случае игру во «врача». Совместные игры младших детей со старшими бывают более непосредственными, чем игры с воспитателем. В общении младших и старших детей на первом месте стоит игровая задача, которая легко и естественно воспринимается детьми четвертого года жиз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 как собственная.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Вот, например, какая игра может получиться у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игра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ющих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>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Играют двое детей: малыш (3 года), дошкольник (6 лет).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Дошкольник: Давай играть во «врача».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Малыш: Давай.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 xml:space="preserve">Дошкольник: Я — врач.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(Он надевает халат, шапоч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ку, берет фонендоскоп, шприц, шпатель, бумагу, ка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рандаш, садится за стол.</w:t>
      </w:r>
      <w:proofErr w:type="gramEnd"/>
      <w:r w:rsidRPr="005A6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60">
        <w:rPr>
          <w:rFonts w:ascii="Times New Roman" w:hAnsi="Times New Roman" w:cs="Times New Roman"/>
          <w:sz w:val="28"/>
          <w:szCs w:val="28"/>
        </w:rPr>
        <w:t>Все делает спокойно, серь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езно).</w:t>
      </w:r>
      <w:proofErr w:type="gramEnd"/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Дошкольник: Бери куклу и приходи с ней на прием.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Малыш с «сыном» приходит на прием к врачу. Здо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ровается.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Дошкольник: Садитесь, пожалуйста. Что с вашим сыном? Что у вас случилось?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Малыш: Он кашляет... Горло у него болит.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«Врач» осматривает куклу, выслушивает ее, делает укол (шприцем без иглы). При этом говорит, что это раз — и все. Потом выписывает рецепт, отдает «папе» со словами: «Будете давать по чайной ложке три раза в день. До свидания.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Малыш: До свидания.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окончания игры старший ребенок побуждает малыша попробовать быть врачом. Сначала дошкольник, показывая на медицинские инструменты, берет каждый по очереди и спрашивает малыша, что это такое и для чего оно нужно. После этого дошкольник берет зайку и приходит на прием к маленькому врачу. По ходу игры, когда у малыша возникают трудности, дети могут на время меняться ролями.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В следующий раз воспитатель может предложить 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тям инсценировку рассказа «Звери болеют». Воспита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 заранее бинтует у игрушечных зверушек лапы, шею, голову, хвост и т. п. Надевает белый халат и белый кол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пак и объявляет, что будет лечить больных зверей. Ве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дет диалог с игрушкой:</w:t>
      </w:r>
    </w:p>
    <w:p w:rsidR="005A6260" w:rsidRPr="005A6260" w:rsidRDefault="005A6260" w:rsidP="00DA400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Добрый день, тигренок. Что случилось?</w:t>
      </w:r>
    </w:p>
    <w:p w:rsidR="005A6260" w:rsidRPr="005A6260" w:rsidRDefault="005A6260" w:rsidP="00DA400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Я сунул лапу в дверь, и дверь мне лапу прижала.</w:t>
      </w:r>
      <w:r w:rsidRPr="005A6260">
        <w:rPr>
          <w:rFonts w:ascii="Times New Roman" w:hAnsi="Times New Roman" w:cs="Times New Roman"/>
          <w:sz w:val="28"/>
          <w:szCs w:val="28"/>
        </w:rPr>
        <w:br/>
        <w:t>Лапа очень болит. О-о. Помогите, спасите!</w:t>
      </w:r>
    </w:p>
    <w:p w:rsidR="005A6260" w:rsidRPr="005A6260" w:rsidRDefault="005A6260" w:rsidP="00DA400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lastRenderedPageBreak/>
        <w:t>Помогу. У меня есть чудесная мазь.</w:t>
      </w:r>
    </w:p>
    <w:p w:rsidR="005A6260" w:rsidRDefault="005A6260" w:rsidP="00DA400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Играя с игрушками-животными, дети могут разви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вать сюжеты «Лесная больница», «Айболит» и др.</w:t>
      </w:r>
    </w:p>
    <w:p w:rsidR="00296996" w:rsidRDefault="00296996" w:rsidP="002969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996" w:rsidRDefault="00296996" w:rsidP="002969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996" w:rsidRDefault="00296996" w:rsidP="002969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996" w:rsidRDefault="00296996" w:rsidP="002969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996" w:rsidRPr="00296996" w:rsidRDefault="00296996" w:rsidP="00296996">
      <w:pPr>
        <w:pStyle w:val="a3"/>
        <w:spacing w:before="0" w:beforeAutospacing="0" w:after="150" w:afterAutospacing="0" w:line="446" w:lineRule="atLeast"/>
        <w:jc w:val="center"/>
        <w:rPr>
          <w:b/>
          <w:sz w:val="40"/>
          <w:szCs w:val="40"/>
          <w:u w:val="single"/>
        </w:rPr>
      </w:pPr>
      <w:r w:rsidRPr="00296996">
        <w:rPr>
          <w:b/>
          <w:sz w:val="40"/>
          <w:szCs w:val="40"/>
          <w:u w:val="single"/>
        </w:rPr>
        <w:t>Игра «Больница»</w:t>
      </w:r>
    </w:p>
    <w:p w:rsidR="00296996" w:rsidRDefault="00296996" w:rsidP="00296996">
      <w:pPr>
        <w:pStyle w:val="a3"/>
        <w:spacing w:before="0" w:beforeAutospacing="0" w:after="150" w:afterAutospacing="0" w:line="44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b/>
          <w:color w:val="000000"/>
          <w:sz w:val="28"/>
          <w:szCs w:val="28"/>
          <w:u w:val="single"/>
        </w:rPr>
        <w:t>ЗАДАЧИ:</w:t>
      </w:r>
      <w:r w:rsidRPr="00296996">
        <w:rPr>
          <w:color w:val="000000"/>
          <w:sz w:val="28"/>
          <w:szCs w:val="28"/>
        </w:rPr>
        <w:t> </w:t>
      </w:r>
      <w:proofErr w:type="gramStart"/>
      <w:r w:rsidRPr="00296996">
        <w:rPr>
          <w:color w:val="000000"/>
          <w:sz w:val="28"/>
          <w:szCs w:val="28"/>
        </w:rPr>
        <w:t>Формировать у детей умения принимать на себя роль и выполнять соответствующие игровые действия, использовать во время игры медицинские инструменты и называть их; способствовать возникновению ролевого диалога, формировать чуткое, внимательное отношение к заболевшему вызвать сочувствие к заболевшим игрушкам.</w:t>
      </w:r>
      <w:proofErr w:type="gramEnd"/>
      <w:r w:rsidRPr="00296996">
        <w:rPr>
          <w:color w:val="000000"/>
          <w:sz w:val="28"/>
          <w:szCs w:val="28"/>
        </w:rPr>
        <w:t> </w:t>
      </w:r>
      <w:r w:rsidRPr="00296996">
        <w:rPr>
          <w:color w:val="000000"/>
          <w:sz w:val="28"/>
          <w:szCs w:val="28"/>
        </w:rPr>
        <w:br/>
      </w:r>
      <w:r w:rsidRPr="00296996">
        <w:rPr>
          <w:color w:val="000000"/>
          <w:sz w:val="28"/>
          <w:szCs w:val="28"/>
        </w:rPr>
        <w:br/>
      </w:r>
      <w:r w:rsidRPr="00296996">
        <w:rPr>
          <w:b/>
          <w:color w:val="000000"/>
          <w:sz w:val="28"/>
          <w:szCs w:val="28"/>
          <w:u w:val="single"/>
        </w:rPr>
        <w:t>ПРЕДВАРИТЕЛЬНАЯ РАБОТА</w:t>
      </w:r>
      <w:r w:rsidRPr="00296996">
        <w:rPr>
          <w:color w:val="000000"/>
          <w:sz w:val="28"/>
          <w:szCs w:val="28"/>
          <w:u w:val="single"/>
        </w:rPr>
        <w:t>:</w:t>
      </w:r>
      <w:r w:rsidRPr="00296996">
        <w:rPr>
          <w:color w:val="000000"/>
          <w:sz w:val="28"/>
          <w:szCs w:val="28"/>
        </w:rPr>
        <w:t xml:space="preserve"> экскурсия в кабинет медсестры, чтение </w:t>
      </w:r>
      <w:proofErr w:type="spellStart"/>
      <w:r w:rsidRPr="00296996">
        <w:rPr>
          <w:color w:val="000000"/>
          <w:sz w:val="28"/>
          <w:szCs w:val="28"/>
        </w:rPr>
        <w:t>худ</w:t>
      </w:r>
      <w:proofErr w:type="gramStart"/>
      <w:r w:rsidRPr="00296996">
        <w:rPr>
          <w:color w:val="000000"/>
          <w:sz w:val="28"/>
          <w:szCs w:val="28"/>
        </w:rPr>
        <w:t>.л</w:t>
      </w:r>
      <w:proofErr w:type="gramEnd"/>
      <w:r w:rsidRPr="00296996">
        <w:rPr>
          <w:color w:val="000000"/>
          <w:sz w:val="28"/>
          <w:szCs w:val="28"/>
        </w:rPr>
        <w:t>итературы</w:t>
      </w:r>
      <w:proofErr w:type="spellEnd"/>
      <w:r w:rsidRPr="00296996">
        <w:rPr>
          <w:color w:val="000000"/>
          <w:sz w:val="28"/>
          <w:szCs w:val="28"/>
        </w:rPr>
        <w:t>, рассматривание сюжетных иллюстраций.</w:t>
      </w:r>
      <w:r w:rsidRPr="00296996">
        <w:rPr>
          <w:color w:val="000000"/>
          <w:sz w:val="28"/>
          <w:szCs w:val="28"/>
        </w:rPr>
        <w:br/>
      </w:r>
      <w:r w:rsidRPr="00296996">
        <w:rPr>
          <w:color w:val="000000"/>
          <w:sz w:val="28"/>
          <w:szCs w:val="28"/>
        </w:rPr>
        <w:br/>
      </w:r>
      <w:proofErr w:type="gramStart"/>
      <w:r w:rsidRPr="00296996">
        <w:rPr>
          <w:b/>
          <w:color w:val="000000"/>
          <w:sz w:val="28"/>
          <w:szCs w:val="28"/>
          <w:u w:val="single"/>
        </w:rPr>
        <w:t>АТРИБУТЫ</w:t>
      </w:r>
      <w:r w:rsidRPr="00296996">
        <w:rPr>
          <w:color w:val="000000"/>
          <w:sz w:val="28"/>
          <w:szCs w:val="28"/>
          <w:u w:val="single"/>
        </w:rPr>
        <w:t>:</w:t>
      </w:r>
      <w:r w:rsidRPr="00296996">
        <w:rPr>
          <w:color w:val="000000"/>
          <w:sz w:val="28"/>
          <w:szCs w:val="28"/>
        </w:rPr>
        <w:t>  игрушки: кукла, мишка, зайка, кошка; шапочки, халаты детские; комплект игры «Доктор »: градусник, шприц, бинт, вата, пипетка, фонендоскоп.</w:t>
      </w:r>
      <w:proofErr w:type="gramEnd"/>
      <w:r w:rsidRPr="00296996">
        <w:rPr>
          <w:color w:val="000000"/>
          <w:sz w:val="28"/>
          <w:szCs w:val="28"/>
        </w:rPr>
        <w:t> </w:t>
      </w:r>
      <w:r w:rsidRPr="00296996">
        <w:rPr>
          <w:color w:val="000000"/>
          <w:sz w:val="28"/>
          <w:szCs w:val="28"/>
        </w:rPr>
        <w:br/>
      </w:r>
      <w:r w:rsidRPr="00296996">
        <w:rPr>
          <w:color w:val="000000"/>
          <w:sz w:val="28"/>
          <w:szCs w:val="28"/>
        </w:rPr>
        <w:br/>
      </w:r>
      <w:r w:rsidRPr="00296996">
        <w:rPr>
          <w:b/>
          <w:color w:val="000000"/>
          <w:sz w:val="28"/>
          <w:szCs w:val="28"/>
          <w:u w:val="single"/>
        </w:rPr>
        <w:t>ИГРОВОЕ ЗАДАНИЕ</w:t>
      </w:r>
      <w:r w:rsidRPr="00296996">
        <w:rPr>
          <w:color w:val="000000"/>
          <w:sz w:val="28"/>
          <w:szCs w:val="28"/>
        </w:rPr>
        <w:t>: вылечить больных игрушек.</w:t>
      </w:r>
      <w:r w:rsidRPr="00296996">
        <w:rPr>
          <w:color w:val="000000"/>
          <w:sz w:val="28"/>
          <w:szCs w:val="28"/>
        </w:rPr>
        <w:br/>
      </w:r>
      <w:r w:rsidRPr="00296996">
        <w:rPr>
          <w:color w:val="000000"/>
          <w:sz w:val="28"/>
          <w:szCs w:val="28"/>
        </w:rPr>
        <w:br/>
      </w:r>
      <w:r w:rsidRPr="00296996">
        <w:rPr>
          <w:b/>
          <w:bCs/>
          <w:color w:val="000000"/>
          <w:sz w:val="28"/>
          <w:szCs w:val="28"/>
        </w:rPr>
        <w:t>Ход игры:</w:t>
      </w:r>
      <w:r w:rsidRPr="00296996">
        <w:rPr>
          <w:color w:val="000000"/>
          <w:sz w:val="28"/>
          <w:szCs w:val="28"/>
        </w:rPr>
        <w:br/>
        <w:t>Загадка: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Кто в дни болезней всех полезней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И лечит нас от всех болезней? (Доктор)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Правильно, ребята, это доктор, а теперь посмотрим, что у вас в коробочке?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Дети достают из коробочки медицинские принадлежности, рассматривают и называют их.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Ребята, слышите, кто-то у нас в уголке плачет. Ой, да ведь это кукла Маша. Давайте узнаем, что случилось с Машей?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Кукла сообщает, что она заболела.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Наша кукла заболела.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Утром даже не поела.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Еле глазки открывает,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Не смеётся, не играет.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Целый день она молчит,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Даже «мама» не кричит.</w:t>
      </w:r>
      <w:r w:rsidRPr="00296996">
        <w:rPr>
          <w:color w:val="000000"/>
          <w:sz w:val="28"/>
          <w:szCs w:val="28"/>
        </w:rPr>
        <w:br/>
        <w:t xml:space="preserve">Воспитатель: Давайте спросим </w:t>
      </w:r>
      <w:proofErr w:type="gramStart"/>
      <w:r w:rsidRPr="00296996">
        <w:rPr>
          <w:color w:val="000000"/>
          <w:sz w:val="28"/>
          <w:szCs w:val="28"/>
        </w:rPr>
        <w:t>Машу</w:t>
      </w:r>
      <w:proofErr w:type="gramEnd"/>
      <w:r w:rsidRPr="00296996">
        <w:rPr>
          <w:color w:val="000000"/>
          <w:sz w:val="28"/>
          <w:szCs w:val="28"/>
        </w:rPr>
        <w:t xml:space="preserve"> что у нее болит, где у нее болит?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lastRenderedPageBreak/>
        <w:t>Дети спрашивают. Кукла показывает: у меня вот тут болит.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Что болит у Маши?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Дети: Голова.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Кукла показывает, а воспитатель предлагает назвать, что еще болит у куклы. Дети догадываются, что болит горлышко. Кукла жалуется: мне даже больно глотать!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Надо срочно что-то делать. Как помочь Маше? Чем помочь?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 xml:space="preserve">Я придумала. Сейчас я надену белый халат и буду её лечить. Я - доктор. Здесь у меня больница, </w:t>
      </w:r>
      <w:proofErr w:type="gramStart"/>
      <w:r w:rsidRPr="00296996">
        <w:rPr>
          <w:color w:val="000000"/>
          <w:sz w:val="28"/>
          <w:szCs w:val="28"/>
        </w:rPr>
        <w:t>мой</w:t>
      </w:r>
      <w:proofErr w:type="gramEnd"/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proofErr w:type="spellStart"/>
      <w:r w:rsidRPr="00296996">
        <w:rPr>
          <w:color w:val="000000"/>
          <w:sz w:val="28"/>
          <w:szCs w:val="28"/>
        </w:rPr>
        <w:t>отят</w:t>
      </w:r>
      <w:proofErr w:type="spellEnd"/>
      <w:r w:rsidRPr="00296996">
        <w:rPr>
          <w:color w:val="000000"/>
          <w:sz w:val="28"/>
          <w:szCs w:val="28"/>
        </w:rPr>
        <w:t xml:space="preserve"> помочь! Давайте начнем. Помогайте </w:t>
      </w:r>
      <w:proofErr w:type="spellStart"/>
      <w:r w:rsidRPr="00296996">
        <w:rPr>
          <w:color w:val="000000"/>
          <w:sz w:val="28"/>
          <w:szCs w:val="28"/>
        </w:rPr>
        <w:t>мне</w:t>
      </w:r>
      <w:proofErr w:type="gramStart"/>
      <w:r w:rsidRPr="00296996">
        <w:rPr>
          <w:color w:val="000000"/>
          <w:sz w:val="28"/>
          <w:szCs w:val="28"/>
        </w:rPr>
        <w:t>.к</w:t>
      </w:r>
      <w:proofErr w:type="gramEnd"/>
      <w:r w:rsidRPr="00296996">
        <w:rPr>
          <w:color w:val="000000"/>
          <w:sz w:val="28"/>
          <w:szCs w:val="28"/>
        </w:rPr>
        <w:t>абинет</w:t>
      </w:r>
      <w:proofErr w:type="spellEnd"/>
      <w:r w:rsidRPr="00296996">
        <w:rPr>
          <w:color w:val="000000"/>
          <w:sz w:val="28"/>
          <w:szCs w:val="28"/>
        </w:rPr>
        <w:t>. Здесь лежат лекарства, градусники, шприцы для уколов, бинт.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Как будем лечить Машу?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Дети начинают предлагать: измерить температуру, дать лекарство и пр. Воспитатель выслушивает всех.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Вот молодцы, все х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 xml:space="preserve">- Здравствуйте, больной! Проходите, садитесь! Что </w:t>
      </w:r>
      <w:r w:rsidR="004A4677">
        <w:rPr>
          <w:color w:val="000000"/>
          <w:sz w:val="28"/>
          <w:szCs w:val="28"/>
        </w:rPr>
        <w:t>у вас болит..</w:t>
      </w:r>
      <w:proofErr w:type="gramStart"/>
      <w:r w:rsidR="004A4677">
        <w:rPr>
          <w:color w:val="000000"/>
          <w:sz w:val="28"/>
          <w:szCs w:val="28"/>
        </w:rPr>
        <w:t>.г</w:t>
      </w:r>
      <w:proofErr w:type="gramEnd"/>
      <w:r w:rsidR="004A4677">
        <w:rPr>
          <w:color w:val="000000"/>
          <w:sz w:val="28"/>
          <w:szCs w:val="28"/>
        </w:rPr>
        <w:t>олова, горлышко?</w:t>
      </w:r>
      <w:r w:rsidRPr="00296996">
        <w:rPr>
          <w:color w:val="000000"/>
          <w:sz w:val="28"/>
          <w:szCs w:val="28"/>
        </w:rPr>
        <w:br/>
        <w:t xml:space="preserve">Воспитатель: Сейчас возьму фонендоскоп и послушаю тебя. В лёгких чисто. Давай посмотрим горлышко, открой ротик </w:t>
      </w:r>
      <w:proofErr w:type="spellStart"/>
      <w:proofErr w:type="gramStart"/>
      <w:r w:rsidRPr="00296996">
        <w:rPr>
          <w:color w:val="000000"/>
          <w:sz w:val="28"/>
          <w:szCs w:val="28"/>
        </w:rPr>
        <w:t>пошире</w:t>
      </w:r>
      <w:proofErr w:type="spellEnd"/>
      <w:proofErr w:type="gramEnd"/>
      <w:r w:rsidRPr="00296996">
        <w:rPr>
          <w:color w:val="000000"/>
          <w:sz w:val="28"/>
          <w:szCs w:val="28"/>
        </w:rPr>
        <w:t xml:space="preserve">, скажи «а-а-а-а». </w:t>
      </w:r>
      <w:proofErr w:type="spellStart"/>
      <w:r w:rsidRPr="00296996">
        <w:rPr>
          <w:color w:val="000000"/>
          <w:sz w:val="28"/>
          <w:szCs w:val="28"/>
        </w:rPr>
        <w:t>Ешё</w:t>
      </w:r>
      <w:proofErr w:type="spellEnd"/>
      <w:r w:rsidRPr="00296996">
        <w:rPr>
          <w:color w:val="000000"/>
          <w:sz w:val="28"/>
          <w:szCs w:val="28"/>
        </w:rPr>
        <w:t xml:space="preserve"> нужно температуру измерить - поставим ей градусник. У нашей куклы - ангина. Дадим ей таблетки и </w:t>
      </w:r>
      <w:proofErr w:type="spellStart"/>
      <w:r w:rsidRPr="00296996">
        <w:rPr>
          <w:color w:val="000000"/>
          <w:sz w:val="28"/>
          <w:szCs w:val="28"/>
        </w:rPr>
        <w:t>побрызгаем</w:t>
      </w:r>
      <w:proofErr w:type="spellEnd"/>
      <w:r w:rsidRPr="00296996">
        <w:rPr>
          <w:color w:val="000000"/>
          <w:sz w:val="28"/>
          <w:szCs w:val="28"/>
        </w:rPr>
        <w:t xml:space="preserve"> горлышко.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Ожила вдруг кукла снова,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Вот теперь она здорова!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Может глазками моргать.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Наклоняясь, маму звать.</w:t>
      </w:r>
      <w:r w:rsidRPr="00296996">
        <w:rPr>
          <w:color w:val="000000"/>
          <w:sz w:val="28"/>
          <w:szCs w:val="28"/>
        </w:rPr>
        <w:br/>
        <w:t>Воспитатель: Маша, чтобы не болеть, по утрам нужно обязательно делать зарядку.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  <w:u w:val="single"/>
        </w:rPr>
        <w:t>Физ. минутка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Все ли вы по утрам делаете зарядку? Давайте сделаем вместе её.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Солнце глянуло в кроватку,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Раз, два, три, четыре, пять.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Все мы делаем зарядку,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Надо нам присесть и встать.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 xml:space="preserve">Руки вытянуть </w:t>
      </w:r>
      <w:proofErr w:type="spellStart"/>
      <w:proofErr w:type="gramStart"/>
      <w:r w:rsidRPr="00296996">
        <w:rPr>
          <w:color w:val="000000"/>
          <w:sz w:val="28"/>
          <w:szCs w:val="28"/>
        </w:rPr>
        <w:t>пошире</w:t>
      </w:r>
      <w:proofErr w:type="spellEnd"/>
      <w:proofErr w:type="gramEnd"/>
      <w:r w:rsidRPr="00296996">
        <w:rPr>
          <w:color w:val="000000"/>
          <w:sz w:val="28"/>
          <w:szCs w:val="28"/>
        </w:rPr>
        <w:t>,</w:t>
      </w:r>
    </w:p>
    <w:p w:rsidR="00296996" w:rsidRPr="00296996" w:rsidRDefault="00296996" w:rsidP="004A4677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Раз, два, три, четыре, пять.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Наклониться — три, четыре.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И на месте поскакать.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 носок, потом на пятку.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Все мы делаем зарядку.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(Дети делают те движения, о которых говорится в стихотворении,</w:t>
      </w:r>
      <w:r w:rsidRPr="00296996">
        <w:rPr>
          <w:color w:val="000000"/>
          <w:sz w:val="28"/>
          <w:szCs w:val="28"/>
        </w:rPr>
        <w:br/>
        <w:t>повторяя за воспитателем слова.)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А теперь у меня будет обед. На моё место придёт другой врач. Алёша, давай ты, теперь будешь врач. Надень белую шапочку, халат ты теперь врач, ты будешь осматривать больных и назначать лекарства. Максим будет медсестрой, он будет лечить больных: ставить уколы, давать таблетки.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lastRenderedPageBreak/>
        <w:t>Воспитатель: Андрюша, а давай, как будто заболел зайка и тоже в больницу пришёл.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Зайка ушко простудил -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Форточку закрыть забыл.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Нужно доктора позвать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И лекарства зайке дать.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br/>
        <w:t>Воспитатель: Что болит у зайки? Как ему поможем? (ответы детей). </w:t>
      </w:r>
      <w:r w:rsidRPr="00296996">
        <w:rPr>
          <w:color w:val="000000"/>
          <w:sz w:val="28"/>
          <w:szCs w:val="28"/>
        </w:rPr>
        <w:br/>
        <w:t>Воспитатель: Максим, мишка тоже заболел.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Плачет мишка-медвежонок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Уколол его ежонок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Прямо в носик черный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Лесовик проворный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Что болит у Мишки? Как ему поможем? (ответы детей)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Максим, кошка Мурка тоже заболела.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br/>
        <w:t>Несчастная кошка поранила лапу,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Сидит и ни шагу не может ступить.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Скорей, чтобы вылечить кошкину лапу,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Нам нужно к врачу поскорей поспешить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br/>
        <w:t>Воспитатель: Что болит у Мурки? Как мы ей поможем? (ответы детей)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 раздаёт детям игрушки, просит пожалеть свои игрушки, успокоить их и предлагает встать в очередь к врачу, чтобы он смог им помочь.</w:t>
      </w:r>
    </w:p>
    <w:p w:rsid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Игра продолжается.</w:t>
      </w:r>
    </w:p>
    <w:p w:rsidR="004A4677" w:rsidRPr="00296996" w:rsidRDefault="004A4677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  <w:u w:val="single"/>
        </w:rPr>
        <w:t>Заключение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Воспитатель: Молодцы, ребята, помогли своим игрушкам, всех вылечили! Вам понравилась игра? Во что мы сегодня играли? (в доктора). Правильно!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Всегда внимательно, с любовью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Наш доктор лечит вас, ребят.</w:t>
      </w:r>
    </w:p>
    <w:p w:rsidR="00296996" w:rsidRP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Когда поправит вам здоровье -</w:t>
      </w:r>
    </w:p>
    <w:p w:rsidR="00296996" w:rsidRDefault="00296996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296996">
        <w:rPr>
          <w:color w:val="000000"/>
          <w:sz w:val="28"/>
          <w:szCs w:val="28"/>
        </w:rPr>
        <w:t>Он больше всех бывает рад!</w:t>
      </w:r>
    </w:p>
    <w:p w:rsidR="004A4677" w:rsidRPr="00296996" w:rsidRDefault="004A4677" w:rsidP="00296996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296996" w:rsidRDefault="00296996" w:rsidP="004A4677">
      <w:pPr>
        <w:spacing w:after="0"/>
        <w:rPr>
          <w:rFonts w:ascii="Times New Roman" w:hAnsi="Times New Roman" w:cs="Times New Roman"/>
          <w:b/>
          <w:bCs/>
          <w:sz w:val="40"/>
          <w:szCs w:val="28"/>
          <w:u w:val="single"/>
        </w:rPr>
      </w:pPr>
    </w:p>
    <w:p w:rsidR="005A6260" w:rsidRPr="005A6260" w:rsidRDefault="005A6260" w:rsidP="00DA400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A6260">
        <w:rPr>
          <w:rFonts w:ascii="Times New Roman" w:hAnsi="Times New Roman" w:cs="Times New Roman"/>
          <w:b/>
          <w:bCs/>
          <w:sz w:val="40"/>
          <w:szCs w:val="28"/>
          <w:u w:val="single"/>
        </w:rPr>
        <w:t>Игра «Детский сад»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Цель. </w:t>
      </w:r>
      <w:r w:rsidRPr="005A6260">
        <w:rPr>
          <w:rFonts w:ascii="Times New Roman" w:hAnsi="Times New Roman" w:cs="Times New Roman"/>
          <w:sz w:val="28"/>
          <w:szCs w:val="28"/>
        </w:rPr>
        <w:t>Ознакомление детей с трудом взрослых, рабо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тающих в детском саду. Развитие способности взять на себя роль.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Игровой материал. Куклы, игрушечная посуда, пред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меты-заместители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A6260">
        <w:rPr>
          <w:rFonts w:ascii="Times New Roman" w:hAnsi="Times New Roman" w:cs="Times New Roman"/>
          <w:sz w:val="28"/>
          <w:szCs w:val="28"/>
        </w:rPr>
        <w:t>Экскурсия по детскому саду (в груп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пы, музыкальный зал, медицинский кабинет, кухню). Экскурсия к месту получения няней готовой продукции для детей (по подгруппам). Систематические наблюде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 w:rsidRPr="005A6260">
        <w:rPr>
          <w:rFonts w:ascii="Times New Roman" w:hAnsi="Times New Roman" w:cs="Times New Roman"/>
          <w:sz w:val="28"/>
          <w:szCs w:val="28"/>
        </w:rPr>
        <w:lastRenderedPageBreak/>
        <w:t>за трудом няни. Наблюдения за работой воспитате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ля, медсестры, музыкального работника. Наблюдения за играми старших детей. Рассматривание картин «Дет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 xml:space="preserve">ский сад», «Ясли» (серия «Наша Таня»). Игра-занятие «Повар детского сада готовит детям обед», «Праздник в детском саду». Беседа «Кто заботится о нас в детском саду». Чтение рассказа Н.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Забилы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Ясочкин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садик», А.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«Игрушки», Н. </w:t>
      </w:r>
      <w:proofErr w:type="spellStart"/>
      <w:r w:rsidRPr="005A6260">
        <w:rPr>
          <w:rFonts w:ascii="Times New Roman" w:hAnsi="Times New Roman" w:cs="Times New Roman"/>
          <w:sz w:val="28"/>
          <w:szCs w:val="28"/>
        </w:rPr>
        <w:t>Кашниной</w:t>
      </w:r>
      <w:proofErr w:type="spellEnd"/>
      <w:r w:rsidRPr="005A6260">
        <w:rPr>
          <w:rFonts w:ascii="Times New Roman" w:hAnsi="Times New Roman" w:cs="Times New Roman"/>
          <w:sz w:val="28"/>
          <w:szCs w:val="28"/>
        </w:rPr>
        <w:t xml:space="preserve"> «Первый день в дет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ском саду». Лепка угощений для кукол; конструирова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ние песочного ящика, веранды, коллективная построй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ка «Площадка нашей группы». Слушание музыкального произведения А. Филиппенко «Детский сад».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A6260">
        <w:rPr>
          <w:rFonts w:ascii="Times New Roman" w:hAnsi="Times New Roman" w:cs="Times New Roman"/>
          <w:sz w:val="28"/>
          <w:szCs w:val="28"/>
        </w:rPr>
        <w:t>Повар, врач, няня, воспитатель, му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зыкальный работник.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5A6260">
        <w:rPr>
          <w:rFonts w:ascii="Times New Roman" w:hAnsi="Times New Roman" w:cs="Times New Roman"/>
          <w:sz w:val="28"/>
          <w:szCs w:val="28"/>
        </w:rPr>
        <w:t>Воспитатель может начать игру с экскурсии по детскому саду. Во время экскурсии он обращает вни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мание детей на то, что в саду много групп и много 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тей. Всем детям в саду живется весело и интересно, потому что о них заботятся взрослые: повар готовит пищу, занятия, врач делает детям прививки, лечит их, няня убирает в групповой комнате, подает пищу, воспита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тель занимается с детьми, играет с ними.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После экскурсии воспитатель спрашивает детей, что они видели, и предлагает каждому попробовать побыть поваром, няней, воспитателем, музыкальным работни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ком.</w:t>
      </w:r>
    </w:p>
    <w:p w:rsidR="005A6260" w:rsidRP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Педагог может сначала сам показать действия с пред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метами. Например, играя роль повара, воспитатель го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товит необходимые предметы для приготовления супа: кастрюлю, ложку, чтобы мешать суп, морковь, карто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фель и т. д. При этом воспитатель использует предме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ты-заместители. После этого предлагает одному из 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тей сварить суп.</w:t>
      </w:r>
    </w:p>
    <w:p w:rsidR="005A6260" w:rsidRDefault="005A6260" w:rsidP="00DA4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260">
        <w:rPr>
          <w:rFonts w:ascii="Times New Roman" w:hAnsi="Times New Roman" w:cs="Times New Roman"/>
          <w:sz w:val="28"/>
          <w:szCs w:val="28"/>
        </w:rPr>
        <w:t>Так, педагог может разыгрывать несколько сюжетов. Постепенно происходит слияние нескольких сюжетов в единую интересную игру. Например, две девочки игра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ют с куклами, поднимают их с постели, одевают их, разговаривают между собой, поодаль от них другая де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вочка организует детскую столовую, она сажает за стол трех кукол и расставляет перед ними столовые приборы. Данную ситуацию воспитатель может использовать сле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дующим образом: он подсказывает двум девочкам, что мамам уже пора идти на работу, а детям — в детский сад, там уже начинается завтрак. Таким образом, педа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гог способствует естественному объединению двух игра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ющих группировок в одну. Игра уже продолжается на более высоком уровне. А воспитатель тем временем мо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жет уже «звонить в автопарк» и узнавать, почему в детс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кий сад еще не направили машину — детскому саду нуж</w:t>
      </w:r>
      <w:r w:rsidRPr="005A6260">
        <w:rPr>
          <w:rFonts w:ascii="Times New Roman" w:hAnsi="Times New Roman" w:cs="Times New Roman"/>
          <w:sz w:val="28"/>
          <w:szCs w:val="28"/>
        </w:rPr>
        <w:softHyphen/>
        <w:t>ны продукты и т. д.</w:t>
      </w:r>
    </w:p>
    <w:p w:rsidR="00455901" w:rsidRDefault="00455901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01" w:rsidRDefault="00455901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01" w:rsidRDefault="00455901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01" w:rsidRDefault="00455901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01" w:rsidRDefault="00455901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01" w:rsidRDefault="00455901" w:rsidP="00DA40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5901" w:rsidSect="0026460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77F9"/>
    <w:multiLevelType w:val="multilevel"/>
    <w:tmpl w:val="AEE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4D4195"/>
    <w:multiLevelType w:val="multilevel"/>
    <w:tmpl w:val="4C2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E0DD6"/>
    <w:multiLevelType w:val="multilevel"/>
    <w:tmpl w:val="F232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60"/>
    <w:rsid w:val="00000E11"/>
    <w:rsid w:val="0000327F"/>
    <w:rsid w:val="00011975"/>
    <w:rsid w:val="0001243D"/>
    <w:rsid w:val="000157EA"/>
    <w:rsid w:val="00026094"/>
    <w:rsid w:val="00040530"/>
    <w:rsid w:val="00063CFF"/>
    <w:rsid w:val="00075871"/>
    <w:rsid w:val="000C065F"/>
    <w:rsid w:val="000C4460"/>
    <w:rsid w:val="000D0D48"/>
    <w:rsid w:val="00102BB7"/>
    <w:rsid w:val="00106373"/>
    <w:rsid w:val="001403DE"/>
    <w:rsid w:val="00141755"/>
    <w:rsid w:val="00142971"/>
    <w:rsid w:val="001615BD"/>
    <w:rsid w:val="00161B19"/>
    <w:rsid w:val="001B0429"/>
    <w:rsid w:val="001D7E69"/>
    <w:rsid w:val="00204739"/>
    <w:rsid w:val="00207820"/>
    <w:rsid w:val="002307C0"/>
    <w:rsid w:val="00251A39"/>
    <w:rsid w:val="0026460E"/>
    <w:rsid w:val="00264B08"/>
    <w:rsid w:val="002671A7"/>
    <w:rsid w:val="0028269A"/>
    <w:rsid w:val="00296996"/>
    <w:rsid w:val="002C688D"/>
    <w:rsid w:val="002E0915"/>
    <w:rsid w:val="002E36EA"/>
    <w:rsid w:val="002E6FBC"/>
    <w:rsid w:val="002F00F3"/>
    <w:rsid w:val="002F30C2"/>
    <w:rsid w:val="002F458B"/>
    <w:rsid w:val="002F6B0D"/>
    <w:rsid w:val="003030CF"/>
    <w:rsid w:val="00307186"/>
    <w:rsid w:val="00317C8C"/>
    <w:rsid w:val="003308F1"/>
    <w:rsid w:val="003332A3"/>
    <w:rsid w:val="0035405B"/>
    <w:rsid w:val="003577E2"/>
    <w:rsid w:val="003649C4"/>
    <w:rsid w:val="00374AEC"/>
    <w:rsid w:val="003773CA"/>
    <w:rsid w:val="003778CF"/>
    <w:rsid w:val="00382063"/>
    <w:rsid w:val="00383420"/>
    <w:rsid w:val="00392042"/>
    <w:rsid w:val="003C7F32"/>
    <w:rsid w:val="003D11C4"/>
    <w:rsid w:val="003E4118"/>
    <w:rsid w:val="003F4C05"/>
    <w:rsid w:val="00402D98"/>
    <w:rsid w:val="00413741"/>
    <w:rsid w:val="0042089F"/>
    <w:rsid w:val="004278A6"/>
    <w:rsid w:val="00455901"/>
    <w:rsid w:val="004704A9"/>
    <w:rsid w:val="00474040"/>
    <w:rsid w:val="00483A0A"/>
    <w:rsid w:val="004952A8"/>
    <w:rsid w:val="004A4677"/>
    <w:rsid w:val="004A55AB"/>
    <w:rsid w:val="004C45BD"/>
    <w:rsid w:val="004E1F6A"/>
    <w:rsid w:val="004F3428"/>
    <w:rsid w:val="00541FF0"/>
    <w:rsid w:val="0058037C"/>
    <w:rsid w:val="005914B5"/>
    <w:rsid w:val="005A6260"/>
    <w:rsid w:val="005A6C3F"/>
    <w:rsid w:val="005C37A4"/>
    <w:rsid w:val="005C7F28"/>
    <w:rsid w:val="005D034D"/>
    <w:rsid w:val="005E21FE"/>
    <w:rsid w:val="005F6AFA"/>
    <w:rsid w:val="0061233B"/>
    <w:rsid w:val="00615E8C"/>
    <w:rsid w:val="006421A0"/>
    <w:rsid w:val="006545BF"/>
    <w:rsid w:val="00662010"/>
    <w:rsid w:val="00676AAE"/>
    <w:rsid w:val="0069152F"/>
    <w:rsid w:val="00694F46"/>
    <w:rsid w:val="006C06FD"/>
    <w:rsid w:val="006E162D"/>
    <w:rsid w:val="006E76F7"/>
    <w:rsid w:val="006F11D3"/>
    <w:rsid w:val="007012BF"/>
    <w:rsid w:val="00707945"/>
    <w:rsid w:val="007220FF"/>
    <w:rsid w:val="00722F64"/>
    <w:rsid w:val="0073228E"/>
    <w:rsid w:val="007703BF"/>
    <w:rsid w:val="00770453"/>
    <w:rsid w:val="00772EDA"/>
    <w:rsid w:val="00780F79"/>
    <w:rsid w:val="00797F58"/>
    <w:rsid w:val="007B5AC7"/>
    <w:rsid w:val="007C1688"/>
    <w:rsid w:val="007C20B7"/>
    <w:rsid w:val="007C41EC"/>
    <w:rsid w:val="007C5AFD"/>
    <w:rsid w:val="007F0AAA"/>
    <w:rsid w:val="008030B6"/>
    <w:rsid w:val="0082637C"/>
    <w:rsid w:val="008415A8"/>
    <w:rsid w:val="00846ACA"/>
    <w:rsid w:val="00846F2B"/>
    <w:rsid w:val="00856ACE"/>
    <w:rsid w:val="00881255"/>
    <w:rsid w:val="0088363E"/>
    <w:rsid w:val="008C0878"/>
    <w:rsid w:val="008E7A03"/>
    <w:rsid w:val="008F3CA0"/>
    <w:rsid w:val="009137A1"/>
    <w:rsid w:val="00923E53"/>
    <w:rsid w:val="009429C6"/>
    <w:rsid w:val="009724B6"/>
    <w:rsid w:val="00984D82"/>
    <w:rsid w:val="00986F6D"/>
    <w:rsid w:val="009A0531"/>
    <w:rsid w:val="009A0E66"/>
    <w:rsid w:val="009A2C3A"/>
    <w:rsid w:val="009A490E"/>
    <w:rsid w:val="009C52FD"/>
    <w:rsid w:val="009C6309"/>
    <w:rsid w:val="009D4CDD"/>
    <w:rsid w:val="009D4E24"/>
    <w:rsid w:val="009D7855"/>
    <w:rsid w:val="009D7EF4"/>
    <w:rsid w:val="009E60BF"/>
    <w:rsid w:val="00A14644"/>
    <w:rsid w:val="00A51D81"/>
    <w:rsid w:val="00A54DBE"/>
    <w:rsid w:val="00A57DDD"/>
    <w:rsid w:val="00A65ED0"/>
    <w:rsid w:val="00A73F1E"/>
    <w:rsid w:val="00A92803"/>
    <w:rsid w:val="00AC49B7"/>
    <w:rsid w:val="00B203C3"/>
    <w:rsid w:val="00B51ED6"/>
    <w:rsid w:val="00B5227B"/>
    <w:rsid w:val="00B62C45"/>
    <w:rsid w:val="00B87DB3"/>
    <w:rsid w:val="00B93EA9"/>
    <w:rsid w:val="00BB0A95"/>
    <w:rsid w:val="00BB4E89"/>
    <w:rsid w:val="00BD7192"/>
    <w:rsid w:val="00BF5236"/>
    <w:rsid w:val="00C13FD9"/>
    <w:rsid w:val="00C40CD0"/>
    <w:rsid w:val="00C660AA"/>
    <w:rsid w:val="00C67F7F"/>
    <w:rsid w:val="00C819EA"/>
    <w:rsid w:val="00C83CA8"/>
    <w:rsid w:val="00CD3CB9"/>
    <w:rsid w:val="00CD4966"/>
    <w:rsid w:val="00CF3AC9"/>
    <w:rsid w:val="00D01092"/>
    <w:rsid w:val="00D01BA3"/>
    <w:rsid w:val="00D2708C"/>
    <w:rsid w:val="00D370ED"/>
    <w:rsid w:val="00D375F2"/>
    <w:rsid w:val="00D50AE9"/>
    <w:rsid w:val="00D6147A"/>
    <w:rsid w:val="00D6271C"/>
    <w:rsid w:val="00D80CD7"/>
    <w:rsid w:val="00D90D97"/>
    <w:rsid w:val="00D938C2"/>
    <w:rsid w:val="00DA3AAB"/>
    <w:rsid w:val="00DA400C"/>
    <w:rsid w:val="00DB0873"/>
    <w:rsid w:val="00DB104E"/>
    <w:rsid w:val="00DB46E1"/>
    <w:rsid w:val="00DC47B8"/>
    <w:rsid w:val="00DD410E"/>
    <w:rsid w:val="00DD6657"/>
    <w:rsid w:val="00E22728"/>
    <w:rsid w:val="00E25A5F"/>
    <w:rsid w:val="00E25B81"/>
    <w:rsid w:val="00E43B39"/>
    <w:rsid w:val="00E45BC1"/>
    <w:rsid w:val="00E758FF"/>
    <w:rsid w:val="00E84187"/>
    <w:rsid w:val="00E975C9"/>
    <w:rsid w:val="00EA239B"/>
    <w:rsid w:val="00EB43B5"/>
    <w:rsid w:val="00EE5E77"/>
    <w:rsid w:val="00F0400A"/>
    <w:rsid w:val="00F179FD"/>
    <w:rsid w:val="00F278A6"/>
    <w:rsid w:val="00F6139B"/>
    <w:rsid w:val="00F70A8B"/>
    <w:rsid w:val="00F769C2"/>
    <w:rsid w:val="00F84309"/>
    <w:rsid w:val="00F90BA8"/>
    <w:rsid w:val="00FC52C5"/>
    <w:rsid w:val="00FC5A19"/>
    <w:rsid w:val="00FE1671"/>
    <w:rsid w:val="00FE644B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37</Pages>
  <Words>10890</Words>
  <Characters>62079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dcterms:created xsi:type="dcterms:W3CDTF">2018-02-19T07:06:00Z</dcterms:created>
  <dcterms:modified xsi:type="dcterms:W3CDTF">2018-02-20T12:57:00Z</dcterms:modified>
</cp:coreProperties>
</file>