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5670"/>
        <w:gridCol w:w="2693"/>
      </w:tblGrid>
      <w:tr w:rsidR="005D3887" w:rsidRPr="00011885" w:rsidTr="005E2693">
        <w:tc>
          <w:tcPr>
            <w:tcW w:w="817" w:type="dxa"/>
            <w:vMerge w:val="restart"/>
          </w:tcPr>
          <w:p w:rsidR="005D3887" w:rsidRPr="00011885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885"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5D3887" w:rsidRPr="00916607" w:rsidRDefault="005D3887" w:rsidP="0091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1885"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 w:rsidRPr="0001188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</w:tcPr>
          <w:p w:rsidR="005D3887" w:rsidRPr="00A50A04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</w:tcPr>
          <w:p w:rsidR="005D3887" w:rsidRPr="00916607" w:rsidRDefault="005D3887" w:rsidP="0091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5D3887" w:rsidRPr="00011885" w:rsidTr="005E2693">
        <w:tc>
          <w:tcPr>
            <w:tcW w:w="817" w:type="dxa"/>
            <w:vMerge/>
          </w:tcPr>
          <w:p w:rsidR="005D3887" w:rsidRPr="00011885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:rsidR="005D3887" w:rsidRPr="00A50A04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670" w:type="dxa"/>
          </w:tcPr>
          <w:p w:rsidR="005D3887" w:rsidRPr="00A50A04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5D3887" w:rsidRPr="00CC43D8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D3887" w:rsidRPr="00011885" w:rsidTr="005E2693">
        <w:trPr>
          <w:trHeight w:val="8611"/>
        </w:trPr>
        <w:tc>
          <w:tcPr>
            <w:tcW w:w="817" w:type="dxa"/>
          </w:tcPr>
          <w:p w:rsidR="005D3887" w:rsidRPr="00197C7E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  <w:r w:rsidRPr="006166D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Пн.</w:t>
            </w:r>
          </w:p>
        </w:tc>
        <w:tc>
          <w:tcPr>
            <w:tcW w:w="6379" w:type="dxa"/>
          </w:tcPr>
          <w:p w:rsidR="00050CF1" w:rsidRPr="00E41D83" w:rsidRDefault="005D3887" w:rsidP="0005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</w:rPr>
              <w:t>ОД в 1 половину дня:</w:t>
            </w:r>
          </w:p>
          <w:p w:rsidR="00050CF1" w:rsidRPr="00E41D83" w:rsidRDefault="00050CF1" w:rsidP="0005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050CF1" w:rsidRPr="00E41D83" w:rsidRDefault="00050CF1" w:rsidP="00050C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1D8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41D83">
              <w:rPr>
                <w:rFonts w:ascii="Times New Roman" w:hAnsi="Times New Roman" w:cs="Times New Roman"/>
                <w:b/>
                <w:bCs/>
              </w:rPr>
              <w:t xml:space="preserve">. 1, </w:t>
            </w:r>
            <w:r w:rsidRPr="00E41D83">
              <w:rPr>
                <w:rFonts w:ascii="Times New Roman" w:hAnsi="Times New Roman"/>
                <w:b/>
              </w:rPr>
              <w:t>2гр.р.в. и  мл</w:t>
            </w:r>
            <w:proofErr w:type="gramStart"/>
            <w:r w:rsidRPr="00E41D83">
              <w:rPr>
                <w:rFonts w:ascii="Times New Roman" w:hAnsi="Times New Roman"/>
                <w:b/>
              </w:rPr>
              <w:t>.</w:t>
            </w:r>
            <w:proofErr w:type="gramEnd"/>
            <w:r w:rsidRPr="00E41D8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E41D83">
              <w:rPr>
                <w:rFonts w:ascii="Times New Roman" w:hAnsi="Times New Roman"/>
                <w:b/>
              </w:rPr>
              <w:t>г</w:t>
            </w:r>
            <w:proofErr w:type="gramEnd"/>
            <w:r w:rsidRPr="00E41D83">
              <w:rPr>
                <w:rFonts w:ascii="Times New Roman" w:hAnsi="Times New Roman"/>
                <w:b/>
              </w:rPr>
              <w:t>р.</w:t>
            </w:r>
            <w:r w:rsidRPr="00E41D83">
              <w:rPr>
                <w:rFonts w:ascii="Times New Roman" w:hAnsi="Times New Roman" w:cs="Times New Roman"/>
                <w:b/>
                <w:bCs/>
              </w:rPr>
              <w:t xml:space="preserve">    Физическая культура:</w:t>
            </w:r>
          </w:p>
          <w:p w:rsidR="00050CF1" w:rsidRPr="00E41D83" w:rsidRDefault="00050CF1" w:rsidP="0005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0CF1" w:rsidRDefault="00050CF1" w:rsidP="00050C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41D83">
              <w:rPr>
                <w:rFonts w:ascii="Times New Roman" w:hAnsi="Times New Roman" w:cs="Times New Roman"/>
                <w:bCs/>
                <w:i/>
              </w:rPr>
              <w:t xml:space="preserve"> по плану физ. Инструктора</w:t>
            </w:r>
          </w:p>
          <w:p w:rsidR="00E41D83" w:rsidRPr="00E41D83" w:rsidRDefault="00E41D83" w:rsidP="0005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0CF1" w:rsidRPr="00E41D83" w:rsidRDefault="00050CF1" w:rsidP="0005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50CF1" w:rsidRDefault="00050CF1" w:rsidP="00050CF1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1D83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E41D83">
              <w:rPr>
                <w:rFonts w:ascii="Times New Roman" w:hAnsi="Times New Roman" w:cs="Times New Roman"/>
                <w:b/>
                <w:bCs/>
              </w:rPr>
              <w:t>.</w:t>
            </w:r>
            <w:r w:rsidRPr="00E41D83">
              <w:rPr>
                <w:b/>
              </w:rPr>
              <w:t xml:space="preserve">  </w:t>
            </w:r>
            <w:r w:rsidRPr="00E41D83">
              <w:rPr>
                <w:rFonts w:ascii="Times New Roman" w:hAnsi="Times New Roman"/>
                <w:b/>
              </w:rPr>
              <w:t xml:space="preserve">2гр.р.в          </w:t>
            </w:r>
            <w:r w:rsidRPr="00E41D83">
              <w:rPr>
                <w:rFonts w:ascii="Times New Roman" w:hAnsi="Times New Roman"/>
                <w:b/>
              </w:rPr>
              <w:tab/>
            </w:r>
            <w:r w:rsidRPr="00E41D83"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E41D83" w:rsidRPr="00E41D83" w:rsidRDefault="00E41D83" w:rsidP="00050CF1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777D" w:rsidRPr="00E41D83" w:rsidRDefault="0013777D" w:rsidP="0013777D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</w:rPr>
              <w:t>УМП № 1 СТР.70, ЗАНЯТИЕ 1</w:t>
            </w:r>
          </w:p>
          <w:p w:rsidR="0013777D" w:rsidRPr="00E41D83" w:rsidRDefault="0013777D" w:rsidP="0013777D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3777D" w:rsidRPr="00E41D83" w:rsidRDefault="0013777D" w:rsidP="0013777D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</w:rPr>
              <w:t xml:space="preserve">РАССКАЗЫВАНИЕ СКАЗКИ «ТЕРЕМОК». ЧТЕНИЕ РУССКОЙ НАРОДНОЙ ПЕСЕНКИ «АЙ </w:t>
            </w:r>
            <w:proofErr w:type="gramStart"/>
            <w:r w:rsidRPr="00E41D83">
              <w:rPr>
                <w:rFonts w:ascii="Times New Roman" w:hAnsi="Times New Roman" w:cs="Times New Roman"/>
                <w:b/>
                <w:bCs/>
              </w:rPr>
              <w:t>ДУ-ДУ</w:t>
            </w:r>
            <w:proofErr w:type="gramEnd"/>
            <w:r w:rsidRPr="00E41D83">
              <w:rPr>
                <w:rFonts w:ascii="Times New Roman" w:hAnsi="Times New Roman" w:cs="Times New Roman"/>
                <w:b/>
                <w:bCs/>
              </w:rPr>
              <w:t>, ДУ-ДУ..»</w:t>
            </w:r>
          </w:p>
          <w:p w:rsidR="0013777D" w:rsidRPr="00E41D83" w:rsidRDefault="0013777D" w:rsidP="0013777D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77D" w:rsidRPr="00E41D83" w:rsidRDefault="0013777D" w:rsidP="0013777D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E41D83">
              <w:rPr>
                <w:rFonts w:ascii="Times New Roman" w:hAnsi="Times New Roman" w:cs="Times New Roman"/>
                <w:bCs/>
              </w:rPr>
              <w:t xml:space="preserve"> Познакомить детей со сказкой Теремок и песенкой – присказкой.</w:t>
            </w:r>
          </w:p>
          <w:p w:rsidR="00050CF1" w:rsidRPr="00E41D83" w:rsidRDefault="00050CF1" w:rsidP="00050CF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50CF1" w:rsidRPr="00E41D83" w:rsidRDefault="00050CF1" w:rsidP="00050CF1">
            <w:pPr>
              <w:rPr>
                <w:rFonts w:ascii="Times New Roman" w:hAnsi="Times New Roman" w:cs="Times New Roman"/>
                <w:b/>
              </w:rPr>
            </w:pPr>
            <w:r w:rsidRPr="00E41D83"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Start"/>
            <w:r w:rsidRPr="00E41D83">
              <w:rPr>
                <w:rFonts w:ascii="Times New Roman" w:hAnsi="Times New Roman" w:cs="Times New Roman"/>
                <w:b/>
              </w:rPr>
              <w:t xml:space="preserve">.  </w:t>
            </w:r>
            <w:proofErr w:type="spellStart"/>
            <w:r w:rsidRPr="00E41D83">
              <w:rPr>
                <w:rFonts w:ascii="Times New Roman" w:hAnsi="Times New Roman" w:cs="Times New Roman"/>
                <w:b/>
              </w:rPr>
              <w:t>мл.гр</w:t>
            </w:r>
            <w:proofErr w:type="spellEnd"/>
            <w:proofErr w:type="gramEnd"/>
            <w:r w:rsidRPr="00E41D83">
              <w:rPr>
                <w:rFonts w:ascii="Times New Roman" w:hAnsi="Times New Roman" w:cs="Times New Roman"/>
                <w:b/>
              </w:rPr>
              <w:t xml:space="preserve">.                               </w:t>
            </w:r>
            <w:proofErr w:type="gramStart"/>
            <w:r w:rsidRPr="00E41D8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41D83">
              <w:rPr>
                <w:rFonts w:ascii="Times New Roman" w:hAnsi="Times New Roman" w:cs="Times New Roman"/>
                <w:b/>
              </w:rPr>
              <w:t xml:space="preserve"> к ИРНК</w:t>
            </w:r>
          </w:p>
          <w:p w:rsidR="00050CF1" w:rsidRPr="00E41D83" w:rsidRDefault="00E41D83" w:rsidP="00E41D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D83">
              <w:rPr>
                <w:rFonts w:ascii="Times New Roman" w:hAnsi="Times New Roman" w:cs="Times New Roman"/>
                <w:b/>
              </w:rPr>
              <w:t>«Три медведя»</w:t>
            </w:r>
          </w:p>
          <w:p w:rsidR="00050CF1" w:rsidRDefault="00E41D83" w:rsidP="00E41D83">
            <w:pPr>
              <w:rPr>
                <w:rFonts w:ascii="Times New Roman" w:hAnsi="Times New Roman" w:cs="Times New Roman"/>
                <w:b/>
              </w:rPr>
            </w:pPr>
            <w:r w:rsidRPr="00E41D83">
              <w:rPr>
                <w:rFonts w:ascii="Times New Roman" w:hAnsi="Times New Roman" w:cs="Times New Roman"/>
                <w:b/>
              </w:rPr>
              <w:t xml:space="preserve">П.С.: </w:t>
            </w:r>
            <w:r w:rsidRPr="00E41D83">
              <w:rPr>
                <w:rFonts w:ascii="Times New Roman" w:hAnsi="Times New Roman" w:cs="Times New Roman"/>
              </w:rPr>
              <w:t>знакомство со сказкой «Три медведя»</w:t>
            </w:r>
          </w:p>
          <w:p w:rsidR="00E41D83" w:rsidRPr="00E41D83" w:rsidRDefault="00E41D83" w:rsidP="00E41D83">
            <w:pPr>
              <w:rPr>
                <w:rFonts w:ascii="Times New Roman" w:hAnsi="Times New Roman" w:cs="Times New Roman"/>
                <w:b/>
              </w:rPr>
            </w:pPr>
          </w:p>
          <w:p w:rsidR="00050CF1" w:rsidRPr="00E41D83" w:rsidRDefault="00050CF1" w:rsidP="00050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</w:rPr>
              <w:t>ОД во 2 половину дня</w:t>
            </w:r>
          </w:p>
          <w:p w:rsidR="00050CF1" w:rsidRPr="00E41D83" w:rsidRDefault="00050CF1" w:rsidP="00050CF1">
            <w:pPr>
              <w:tabs>
                <w:tab w:val="left" w:pos="2166"/>
              </w:tabs>
              <w:rPr>
                <w:rFonts w:ascii="Times New Roman" w:hAnsi="Times New Roman" w:cs="Times New Roman"/>
              </w:rPr>
            </w:pPr>
          </w:p>
          <w:p w:rsidR="00050CF1" w:rsidRPr="00E41D83" w:rsidRDefault="00050CF1" w:rsidP="00050CF1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proofErr w:type="gramStart"/>
            <w:r w:rsidRPr="00E41D83">
              <w:rPr>
                <w:rFonts w:ascii="Times New Roman" w:hAnsi="Times New Roman" w:cs="Times New Roman"/>
                <w:b/>
                <w:bCs/>
              </w:rPr>
              <w:t xml:space="preserve">.  </w:t>
            </w:r>
            <w:r w:rsidRPr="00E41D83">
              <w:rPr>
                <w:rFonts w:ascii="Times New Roman" w:hAnsi="Times New Roman"/>
                <w:b/>
              </w:rPr>
              <w:t>2гр.р.в</w:t>
            </w:r>
            <w:proofErr w:type="gramEnd"/>
            <w:r w:rsidRPr="00E41D83">
              <w:rPr>
                <w:rFonts w:ascii="Times New Roman" w:hAnsi="Times New Roman"/>
                <w:b/>
              </w:rPr>
              <w:t>. и  мл</w:t>
            </w:r>
            <w:proofErr w:type="gramStart"/>
            <w:r w:rsidRPr="00E41D83">
              <w:rPr>
                <w:rFonts w:ascii="Times New Roman" w:hAnsi="Times New Roman"/>
                <w:b/>
              </w:rPr>
              <w:t>.</w:t>
            </w:r>
            <w:proofErr w:type="gramEnd"/>
            <w:r w:rsidRPr="00E41D8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E41D83">
              <w:rPr>
                <w:rFonts w:ascii="Times New Roman" w:hAnsi="Times New Roman"/>
                <w:b/>
              </w:rPr>
              <w:t>г</w:t>
            </w:r>
            <w:proofErr w:type="gramEnd"/>
            <w:r w:rsidRPr="00E41D83">
              <w:rPr>
                <w:rFonts w:ascii="Times New Roman" w:hAnsi="Times New Roman"/>
                <w:b/>
              </w:rPr>
              <w:t>р</w:t>
            </w:r>
            <w:proofErr w:type="spellEnd"/>
            <w:r w:rsidRPr="00E41D83">
              <w:rPr>
                <w:rFonts w:ascii="Times New Roman" w:hAnsi="Times New Roman"/>
                <w:b/>
              </w:rPr>
              <w:t xml:space="preserve">                    </w:t>
            </w:r>
            <w:r w:rsidRPr="00E41D83">
              <w:rPr>
                <w:rFonts w:ascii="Times New Roman" w:hAnsi="Times New Roman" w:cs="Times New Roman"/>
                <w:b/>
                <w:bCs/>
              </w:rPr>
              <w:t xml:space="preserve"> ФЦКМ</w:t>
            </w:r>
          </w:p>
          <w:p w:rsidR="00050CF1" w:rsidRPr="00E41D83" w:rsidRDefault="00050CF1" w:rsidP="00050CF1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/>
                <w:color w:val="111111"/>
              </w:rPr>
            </w:pPr>
            <w:r w:rsidRPr="00E41D83">
              <w:rPr>
                <w:rFonts w:ascii="Times New Roman" w:eastAsia="Times New Roman" w:hAnsi="Times New Roman" w:cs="Times New Roman"/>
                <w:b/>
                <w:color w:val="111111"/>
              </w:rPr>
              <w:t>«</w:t>
            </w:r>
            <w:r w:rsidR="00E41D83" w:rsidRPr="00E41D83">
              <w:rPr>
                <w:rFonts w:ascii="Times New Roman" w:eastAsia="Times New Roman" w:hAnsi="Times New Roman" w:cs="Times New Roman"/>
                <w:b/>
                <w:color w:val="111111"/>
              </w:rPr>
              <w:t>Русские народные сказки» (конспект)</w:t>
            </w:r>
          </w:p>
          <w:p w:rsidR="00E41D83" w:rsidRPr="00E41D83" w:rsidRDefault="00E41D83" w:rsidP="00E4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</w:rPr>
            </w:pPr>
            <w:r w:rsidRPr="00E41D83">
              <w:rPr>
                <w:rFonts w:ascii="Times New Roman" w:eastAsia="Times New Roman" w:hAnsi="Times New Roman" w:cs="Times New Roman"/>
                <w:b/>
                <w:color w:val="111111"/>
              </w:rPr>
              <w:t xml:space="preserve">П.С.: </w:t>
            </w:r>
            <w:r w:rsidRPr="00E41D83">
              <w:rPr>
                <w:rFonts w:ascii="Times New Roman" w:eastAsia="Times New Roman" w:hAnsi="Times New Roman" w:cs="Times New Roman"/>
                <w:color w:val="111111"/>
              </w:rPr>
              <w:t>систематизировать знания детей о русских народных сказках. Учить детей отгадывать загадки. Пробудить интерес к русским сказкам, желание помочь героям.</w:t>
            </w:r>
          </w:p>
          <w:p w:rsidR="00050CF1" w:rsidRPr="00E41D83" w:rsidRDefault="00050CF1" w:rsidP="00050CF1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41D83" w:rsidRDefault="00E41D83" w:rsidP="00050CF1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050CF1" w:rsidRPr="00E41D83" w:rsidRDefault="00050CF1" w:rsidP="00050CF1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E41D83">
              <w:rPr>
                <w:rFonts w:ascii="Times New Roman" w:hAnsi="Times New Roman" w:cs="Times New Roman"/>
                <w:b/>
                <w:bCs/>
              </w:rPr>
              <w:t>.   1 гр.р.в.                     Ребенок и окружающий мир</w:t>
            </w:r>
          </w:p>
          <w:p w:rsidR="0013777D" w:rsidRPr="00E41D83" w:rsidRDefault="0013777D" w:rsidP="0013777D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</w:rPr>
              <w:t>КАРТОТЕКА № 20 СТР.50 ЗАНЯТИЕ 41</w:t>
            </w:r>
          </w:p>
          <w:p w:rsidR="0013777D" w:rsidRPr="00E41D83" w:rsidRDefault="0013777D" w:rsidP="0013777D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</w:rPr>
              <w:t>«КТО НАС ЛЕЧИТ?»</w:t>
            </w:r>
          </w:p>
          <w:p w:rsidR="0013777D" w:rsidRPr="00E41D83" w:rsidRDefault="0013777D" w:rsidP="0013777D">
            <w:pPr>
              <w:tabs>
                <w:tab w:val="left" w:pos="2166"/>
              </w:tabs>
              <w:rPr>
                <w:rFonts w:ascii="Times New Roman" w:hAnsi="Times New Roman" w:cs="Times New Roman"/>
                <w:bCs/>
              </w:rPr>
            </w:pPr>
            <w:r w:rsidRPr="00E41D83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E41D83">
              <w:rPr>
                <w:rFonts w:ascii="Times New Roman" w:hAnsi="Times New Roman" w:cs="Times New Roman"/>
                <w:bCs/>
              </w:rPr>
              <w:t xml:space="preserve"> способствовать восприятию сюжетной картинки, отражающей знакомую ребенку ситуацию, развивать зрительное восприятие: замечать дополнительные детали на рисунке, понимать элементарные причинно – следственные связи; воспитывать любовь и уважение к труду взрослых.</w:t>
            </w:r>
          </w:p>
          <w:p w:rsidR="00050CF1" w:rsidRDefault="0013777D" w:rsidP="00050CF1">
            <w:pPr>
              <w:tabs>
                <w:tab w:val="left" w:pos="2166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 w:rsidRPr="00E41D83">
              <w:rPr>
                <w:rFonts w:ascii="Times New Roman" w:hAnsi="Times New Roman" w:cs="Times New Roman"/>
                <w:b/>
                <w:bCs/>
              </w:rPr>
              <w:t>МАТЕРИАЛ:</w:t>
            </w:r>
            <w:r w:rsidRPr="00E41D83">
              <w:rPr>
                <w:rFonts w:ascii="Times New Roman" w:hAnsi="Times New Roman" w:cs="Times New Roman"/>
                <w:bCs/>
              </w:rPr>
              <w:t xml:space="preserve"> картина «На приеме у доктора», кукла Маша, кукла – доктор, фонендоскоп игрушечный, кроватка.</w:t>
            </w:r>
            <w:proofErr w:type="gramEnd"/>
          </w:p>
          <w:p w:rsidR="00E41D83" w:rsidRPr="00E41D83" w:rsidRDefault="00E41D83" w:rsidP="00050CF1">
            <w:pPr>
              <w:tabs>
                <w:tab w:val="left" w:pos="2166"/>
              </w:tabs>
              <w:rPr>
                <w:rFonts w:ascii="Times New Roman" w:hAnsi="Times New Roman" w:cs="Times New Roman"/>
                <w:bCs/>
              </w:rPr>
            </w:pPr>
          </w:p>
          <w:p w:rsidR="00050CF1" w:rsidRPr="00E41D83" w:rsidRDefault="00050CF1" w:rsidP="00050CF1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</w:rPr>
              <w:t>Индивидуальная работа</w:t>
            </w:r>
          </w:p>
          <w:p w:rsidR="005D3887" w:rsidRPr="0078228A" w:rsidRDefault="005D3887" w:rsidP="00807B22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D5779" w:rsidRPr="00E41D83" w:rsidRDefault="007D5779" w:rsidP="007D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Утро:</w:t>
            </w: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DC68DF"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.21 </w:t>
            </w:r>
            <w:r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№36 «В гости к трем медведям»</w:t>
            </w: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Беседа: </w:t>
            </w:r>
            <w:r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>Что такое сказки?</w:t>
            </w: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807B22" w:rsidRPr="00807B22" w:rsidRDefault="007D5779" w:rsidP="00807B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/и:  </w:t>
            </w:r>
            <w:r w:rsidR="00807B22" w:rsidRPr="00807B2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«</w:t>
            </w:r>
            <w:r w:rsidRPr="00807B2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Мишка и шишки</w:t>
            </w:r>
            <w:r w:rsidR="00807B22" w:rsidRPr="00807B2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»</w:t>
            </w:r>
            <w:r w:rsidR="00807B2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807B22" w:rsidRPr="00807B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Цель:</w:t>
            </w:r>
            <w:r w:rsidR="00807B22" w:rsidRPr="00807B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внимания, координации движений.</w:t>
            </w: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Д/и: </w:t>
            </w:r>
            <w:r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>Кто за кем? (Репка)</w:t>
            </w: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Артикуляционная гимнастика</w:t>
            </w:r>
            <w:r w:rsidR="00E74002"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E74002"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>Улыбка, трубочка, блинчик, месим тесто.</w:t>
            </w: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Инд. раб.:  </w:t>
            </w:r>
            <w:r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Закрепление КГН </w:t>
            </w:r>
            <w:proofErr w:type="gramStart"/>
            <w:r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D5779" w:rsidRPr="00E41D83" w:rsidRDefault="007D5779" w:rsidP="007D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731A42"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731A42" w:rsidRPr="00E41D83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свободная игровая деятельность во всех центрах активности</w:t>
            </w:r>
          </w:p>
          <w:p w:rsidR="007D5779" w:rsidRPr="00E41D83" w:rsidRDefault="007D5779" w:rsidP="00807B22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Прогулка: </w:t>
            </w:r>
            <w:r w:rsidRPr="00E41D8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Февраль.</w:t>
            </w:r>
            <w:r w:rsidRPr="00E41D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1D83">
              <w:rPr>
                <w:rFonts w:ascii="Times New Roman" w:eastAsia="Times New Roman" w:hAnsi="Times New Roman" w:cs="Times New Roman"/>
                <w:b/>
                <w:spacing w:val="-5"/>
                <w:w w:val="126"/>
                <w:sz w:val="20"/>
                <w:szCs w:val="20"/>
              </w:rPr>
              <w:t xml:space="preserve">Прогулка  </w:t>
            </w:r>
            <w:r w:rsidRPr="00E41D83">
              <w:rPr>
                <w:rFonts w:ascii="Times New Roman" w:eastAsia="Times New Roman" w:hAnsi="Times New Roman" w:cs="Times New Roman"/>
                <w:b/>
                <w:bCs/>
                <w:spacing w:val="-5"/>
                <w:w w:val="126"/>
                <w:sz w:val="20"/>
                <w:szCs w:val="20"/>
              </w:rPr>
              <w:t>1</w:t>
            </w:r>
            <w:r w:rsidRPr="00E41D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41D8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Наблюдение за солнцем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b/>
                <w:iCs/>
                <w:spacing w:val="-6"/>
                <w:sz w:val="20"/>
                <w:szCs w:val="20"/>
              </w:rPr>
              <w:t>Цели</w:t>
            </w:r>
            <w:r w:rsidRPr="00E41D83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</w:rPr>
              <w:t>:</w:t>
            </w:r>
          </w:p>
          <w:p w:rsidR="007D5779" w:rsidRPr="00E41D83" w:rsidRDefault="007D5779" w:rsidP="007D577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продолжать знакомить с природными явлениями (солнечная</w:t>
            </w:r>
            <w:r w:rsidRPr="00E41D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br/>
            </w: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погода или нет);</w:t>
            </w:r>
          </w:p>
          <w:p w:rsidR="007D5779" w:rsidRPr="00E41D83" w:rsidRDefault="007D5779" w:rsidP="007D577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формировать понятия о признаках зимы.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b/>
                <w:iCs/>
                <w:spacing w:val="-3"/>
                <w:sz w:val="20"/>
                <w:szCs w:val="20"/>
              </w:rPr>
              <w:t>Ход наблюдения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Февраль — последний месяц зимы. Он самый снежный и вьюж</w:t>
            </w:r>
            <w:r w:rsidRPr="00E41D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>ный. На солнечной стороне образуется капель.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Предложить детям понаблюдать за солнцем. В каком месте оно </w:t>
            </w:r>
            <w:r w:rsidRPr="00E41D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встает по утрам? Отметить, какой сегодня день, солнечный или пас</w:t>
            </w:r>
            <w:r w:rsidRPr="00E41D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мурный? Прячется ли солнце за тучи и как греет? </w:t>
            </w:r>
            <w:r w:rsidRPr="00E41D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(Солнце светит, </w:t>
            </w:r>
            <w:r w:rsidRPr="00E41D8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>но не греет.)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Трудовая деятельность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Сгребание снега лопаткой, расчистка дорожек. </w:t>
            </w:r>
            <w:r w:rsidRPr="00E41D83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</w:rPr>
              <w:t>Цели:</w:t>
            </w:r>
          </w:p>
          <w:p w:rsidR="007D5779" w:rsidRPr="00E41D83" w:rsidRDefault="007D5779" w:rsidP="007D577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38"/>
                <w:tab w:val="left" w:pos="635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учить работать сообща;</w:t>
            </w: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7D5779" w:rsidRPr="00E41D83" w:rsidRDefault="007D5779" w:rsidP="007D577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добиваться выполнения задания общими усилиями.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Много снега, негде бегать. </w:t>
            </w: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>На дорожке тоже снег.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1D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Вот, ребята, вам лопаты — </w:t>
            </w:r>
            <w:r w:rsidRPr="00E41D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Поработаем для всех.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Подвижные игры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«Кто дальше бросит снежок?».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E41D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учить правилам очередности в игре, требующим одинако</w:t>
            </w:r>
            <w:r w:rsidRPr="00E41D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>вых действий с одним общим предметом.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1D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«Беги к флажку». 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 w:rsidRPr="00E41D8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выполнять действия строго по сигналу воспитателя.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lastRenderedPageBreak/>
              <w:t>Выносной материал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Лопатки, совочки, метелки, ведерки, формочки для снега, клеенки </w:t>
            </w:r>
            <w:r w:rsidRPr="00E41D8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для катания с горки, флажки красные и синие.</w:t>
            </w:r>
          </w:p>
          <w:p w:rsidR="007D5779" w:rsidRPr="00E41D83" w:rsidRDefault="007D5779" w:rsidP="007D57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5779" w:rsidRPr="00E41D83" w:rsidRDefault="007D5779" w:rsidP="007D5779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перед сном: </w:t>
            </w:r>
            <w:r w:rsidRPr="00E41D83">
              <w:rPr>
                <w:rFonts w:ascii="Times New Roman" w:hAnsi="Times New Roman" w:cs="Times New Roman"/>
                <w:sz w:val="20"/>
                <w:szCs w:val="20"/>
              </w:rPr>
              <w:t>чтение сказки по выбору детей. Анализируем работу дежурных.</w:t>
            </w:r>
          </w:p>
          <w:p w:rsidR="007D5779" w:rsidRPr="00E41D83" w:rsidRDefault="007D5779" w:rsidP="007D5779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7D5779" w:rsidRPr="00E41D83" w:rsidRDefault="007D5779" w:rsidP="007D5779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 </w:t>
            </w:r>
            <w:r w:rsidRPr="00E41D83">
              <w:rPr>
                <w:rFonts w:ascii="Times New Roman" w:hAnsi="Times New Roman" w:cs="Times New Roman"/>
                <w:sz w:val="20"/>
                <w:szCs w:val="20"/>
              </w:rPr>
              <w:t xml:space="preserve">№11 </w:t>
            </w:r>
            <w:r w:rsidR="00E41D8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1D83">
              <w:rPr>
                <w:rFonts w:ascii="Times New Roman" w:hAnsi="Times New Roman" w:cs="Times New Roman"/>
                <w:sz w:val="20"/>
                <w:szCs w:val="20"/>
              </w:rPr>
              <w:t>Мы ногами топ-топ….</w:t>
            </w:r>
            <w:r w:rsidR="00E41D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D5779" w:rsidRPr="00E41D83" w:rsidRDefault="007D5779" w:rsidP="007D5779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процедуры: </w:t>
            </w:r>
            <w:r w:rsidRPr="00E41D83"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</w:p>
          <w:p w:rsidR="007D5779" w:rsidRPr="00E41D83" w:rsidRDefault="007D5779" w:rsidP="007D5779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/и:  </w:t>
            </w:r>
            <w:r w:rsidRPr="00E41D83">
              <w:rPr>
                <w:rFonts w:ascii="Times New Roman" w:hAnsi="Times New Roman" w:cs="Times New Roman"/>
                <w:sz w:val="20"/>
                <w:szCs w:val="20"/>
              </w:rPr>
              <w:t>«Гуси –гуси»</w:t>
            </w:r>
          </w:p>
          <w:p w:rsidR="007D5779" w:rsidRPr="00E41D83" w:rsidRDefault="007D5779" w:rsidP="007D5779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Д/и: </w:t>
            </w:r>
            <w:r w:rsidRPr="00E41D83">
              <w:rPr>
                <w:rFonts w:ascii="Times New Roman" w:hAnsi="Times New Roman" w:cs="Times New Roman"/>
                <w:sz w:val="20"/>
                <w:szCs w:val="20"/>
              </w:rPr>
              <w:t>Собери картинку</w:t>
            </w:r>
          </w:p>
          <w:p w:rsidR="007D5779" w:rsidRPr="00E41D83" w:rsidRDefault="007D5779" w:rsidP="007D5779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Чтение </w:t>
            </w:r>
            <w:proofErr w:type="spellStart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/л: </w:t>
            </w:r>
            <w:r w:rsidRPr="00E41D83">
              <w:rPr>
                <w:rFonts w:ascii="Times New Roman" w:hAnsi="Times New Roman" w:cs="Times New Roman"/>
                <w:sz w:val="20"/>
                <w:szCs w:val="20"/>
              </w:rPr>
              <w:t xml:space="preserve">Колобок </w:t>
            </w:r>
          </w:p>
          <w:p w:rsidR="00627ECA" w:rsidRPr="000622D1" w:rsidRDefault="007D5779" w:rsidP="00627ECA">
            <w:pPr>
              <w:shd w:val="clear" w:color="auto" w:fill="FFFFFF"/>
              <w:spacing w:line="240" w:lineRule="exact"/>
              <w:ind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Pr="00E41D83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Pr="00E41D8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627ECA" w:rsidRPr="000622D1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Февраль.</w:t>
            </w:r>
            <w:r w:rsidR="00627ECA" w:rsidRPr="000622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7ECA" w:rsidRPr="000622D1">
              <w:rPr>
                <w:rFonts w:ascii="Times New Roman" w:eastAsia="Times New Roman" w:hAnsi="Times New Roman" w:cs="Times New Roman"/>
                <w:b/>
                <w:bCs/>
                <w:spacing w:val="23"/>
                <w:w w:val="101"/>
                <w:sz w:val="20"/>
                <w:szCs w:val="20"/>
              </w:rPr>
              <w:t>Прогулка 5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b/>
                <w:bCs/>
                <w:spacing w:val="-12"/>
                <w:w w:val="101"/>
                <w:sz w:val="20"/>
                <w:szCs w:val="20"/>
              </w:rPr>
              <w:t>Наблюдение за зимующими птицами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b/>
                <w:iCs/>
                <w:spacing w:val="-12"/>
                <w:w w:val="101"/>
                <w:sz w:val="20"/>
                <w:szCs w:val="20"/>
              </w:rPr>
              <w:t>Цели</w:t>
            </w:r>
            <w:r w:rsidRPr="000622D1">
              <w:rPr>
                <w:rFonts w:ascii="Times New Roman" w:eastAsia="Times New Roman" w:hAnsi="Times New Roman" w:cs="Times New Roman"/>
                <w:i/>
                <w:iCs/>
                <w:spacing w:val="-12"/>
                <w:w w:val="101"/>
                <w:sz w:val="20"/>
                <w:szCs w:val="20"/>
              </w:rPr>
              <w:t>: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i/>
                <w:iCs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закреплять знания о зимующих птицах;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формировать представление о добывании пищи зимующими</w:t>
            </w:r>
            <w:r w:rsidRPr="000622D1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br/>
            </w:r>
            <w:r w:rsidRPr="000622D1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птицами.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b/>
                <w:iCs/>
                <w:spacing w:val="-7"/>
                <w:w w:val="101"/>
                <w:sz w:val="20"/>
                <w:szCs w:val="20"/>
              </w:rPr>
              <w:t>Ход  наблюдения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Вновь разгулялась вьюга, </w:t>
            </w:r>
            <w:r w:rsidRPr="000622D1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 xml:space="preserve">Срывает снежные шапки. </w:t>
            </w:r>
            <w:r w:rsidRPr="000622D1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Совсем замерзла пичуга, Сидит, поджимая лапки.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Воспитатель задает детям вопросы.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Каких птиц называют зимующими?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Чем они питаются?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Каких зимующих птиц вы знаете?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Почему зимующие птицы не улетают на зиму в теплые края?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0"/>
                <w:szCs w:val="20"/>
              </w:rPr>
              <w:t>Трудовая деятельность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Сооружение ледяной дорожки.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i/>
                <w:iCs/>
                <w:spacing w:val="-5"/>
                <w:w w:val="101"/>
                <w:sz w:val="20"/>
                <w:szCs w:val="20"/>
              </w:rPr>
              <w:t xml:space="preserve">Цель: </w:t>
            </w:r>
            <w:r w:rsidRPr="000622D1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 xml:space="preserve">учить действовать лопатками, сгребая снег, делать ледяную </w:t>
            </w:r>
            <w:r w:rsidRPr="000622D1">
              <w:rPr>
                <w:rFonts w:ascii="Times New Roman" w:eastAsia="Times New Roman" w:hAnsi="Times New Roman" w:cs="Times New Roman"/>
                <w:spacing w:val="-10"/>
                <w:w w:val="101"/>
                <w:sz w:val="20"/>
                <w:szCs w:val="20"/>
              </w:rPr>
              <w:t>дорожку.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b/>
                <w:bCs/>
                <w:spacing w:val="-15"/>
                <w:w w:val="101"/>
                <w:sz w:val="20"/>
                <w:szCs w:val="20"/>
              </w:rPr>
              <w:t>Подвижные игры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12"/>
                <w:w w:val="101"/>
                <w:sz w:val="20"/>
                <w:szCs w:val="20"/>
              </w:rPr>
              <w:t>«Такси».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i/>
                <w:iCs/>
                <w:spacing w:val="-1"/>
                <w:w w:val="101"/>
                <w:sz w:val="20"/>
                <w:szCs w:val="20"/>
              </w:rPr>
              <w:t xml:space="preserve">Цель: </w:t>
            </w:r>
            <w:r w:rsidRPr="000622D1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приучать двигаться вдвоем, соразмерять движения друг с </w:t>
            </w:r>
            <w:r w:rsidRPr="000622D1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 xml:space="preserve">другом, менять направление движения. </w:t>
            </w:r>
            <w:r w:rsidRPr="000622D1">
              <w:rPr>
                <w:rFonts w:ascii="Times New Roman" w:eastAsia="Times New Roman" w:hAnsi="Times New Roman" w:cs="Times New Roman"/>
                <w:spacing w:val="-8"/>
                <w:w w:val="101"/>
                <w:sz w:val="20"/>
                <w:szCs w:val="20"/>
              </w:rPr>
              <w:t xml:space="preserve">«Хитрая лиса». </w:t>
            </w:r>
            <w:r w:rsidRPr="000622D1">
              <w:rPr>
                <w:rFonts w:ascii="Times New Roman" w:eastAsia="Times New Roman" w:hAnsi="Times New Roman" w:cs="Times New Roman"/>
                <w:i/>
                <w:iCs/>
                <w:spacing w:val="-16"/>
                <w:w w:val="101"/>
                <w:sz w:val="20"/>
                <w:szCs w:val="20"/>
              </w:rPr>
              <w:t>Цели: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упражнять в беге врассыпную;</w:t>
            </w:r>
          </w:p>
          <w:p w:rsidR="00627ECA" w:rsidRPr="000622D1" w:rsidRDefault="00627ECA" w:rsidP="00627EC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развивать ловкость, быстроту.</w:t>
            </w:r>
          </w:p>
          <w:p w:rsidR="00627ECA" w:rsidRPr="000622D1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0"/>
                <w:szCs w:val="20"/>
              </w:rPr>
              <w:t>Выносной материал</w:t>
            </w:r>
          </w:p>
          <w:p w:rsidR="00627ECA" w:rsidRDefault="00627ECA" w:rsidP="00627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</w:pPr>
            <w:r w:rsidRPr="000622D1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Куклы, одетые по сезону, лопатки.</w:t>
            </w:r>
          </w:p>
          <w:p w:rsidR="00D16A9D" w:rsidRPr="00B66C61" w:rsidRDefault="007D5779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D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9D2240" w:rsidRPr="00E41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240" w:rsidRPr="00B66C61">
              <w:rPr>
                <w:rFonts w:ascii="Times New Roman" w:hAnsi="Times New Roman" w:cs="Times New Roman"/>
                <w:sz w:val="20"/>
                <w:szCs w:val="20"/>
              </w:rPr>
              <w:t>игры в центре книги</w:t>
            </w:r>
            <w:r w:rsidR="00B66C61" w:rsidRPr="00B66C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«Книжкина больница», подбор </w:t>
            </w:r>
            <w:proofErr w:type="spellStart"/>
            <w:r w:rsidR="00B66C61" w:rsidRPr="00B66C61">
              <w:rPr>
                <w:rFonts w:ascii="Times New Roman" w:hAnsi="Times New Roman" w:cs="Times New Roman"/>
                <w:i/>
                <w:sz w:val="20"/>
                <w:szCs w:val="20"/>
              </w:rPr>
              <w:t>лит-ры</w:t>
            </w:r>
            <w:proofErr w:type="spellEnd"/>
            <w:r w:rsidR="00B66C61" w:rsidRPr="00B66C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теме недели.</w:t>
            </w:r>
          </w:p>
        </w:tc>
        <w:tc>
          <w:tcPr>
            <w:tcW w:w="2693" w:type="dxa"/>
          </w:tcPr>
          <w:p w:rsidR="005D3887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1D83" w:rsidRDefault="00E41D83" w:rsidP="00E07C1E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41D83" w:rsidRDefault="00E41D83" w:rsidP="00E07C1E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41D83" w:rsidRDefault="00E41D83" w:rsidP="00E07C1E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41D83" w:rsidRDefault="00E41D83" w:rsidP="00E07C1E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41D83" w:rsidRDefault="00E41D83" w:rsidP="00E07C1E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07C1E" w:rsidRPr="00E07C1E" w:rsidRDefault="00E07C1E" w:rsidP="00E07C1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07C1E">
              <w:rPr>
                <w:rFonts w:ascii="Times New Roman" w:hAnsi="Times New Roman"/>
                <w:sz w:val="28"/>
                <w:szCs w:val="24"/>
              </w:rPr>
              <w:t>Информирование родителей о целя</w:t>
            </w:r>
            <w:r w:rsidR="00E41D83">
              <w:rPr>
                <w:rFonts w:ascii="Times New Roman" w:hAnsi="Times New Roman"/>
                <w:sz w:val="28"/>
                <w:szCs w:val="24"/>
              </w:rPr>
              <w:t>х и задачах тематической недели</w:t>
            </w:r>
          </w:p>
          <w:p w:rsidR="005C3DB7" w:rsidRDefault="002129D6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«Русские народные сказки»</w:t>
            </w: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C3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Pr="00011885" w:rsidRDefault="005C3DB7" w:rsidP="005C3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B407FD" w:rsidRDefault="00B407FD"/>
    <w:sectPr w:rsidR="00B407FD" w:rsidSect="005D38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3887"/>
    <w:rsid w:val="000433B2"/>
    <w:rsid w:val="00050CF1"/>
    <w:rsid w:val="00051F17"/>
    <w:rsid w:val="001340F5"/>
    <w:rsid w:val="0013777D"/>
    <w:rsid w:val="001B062B"/>
    <w:rsid w:val="002129D6"/>
    <w:rsid w:val="00275FC7"/>
    <w:rsid w:val="0030200A"/>
    <w:rsid w:val="004730C3"/>
    <w:rsid w:val="004D630C"/>
    <w:rsid w:val="0058343D"/>
    <w:rsid w:val="005C3DB7"/>
    <w:rsid w:val="005D3887"/>
    <w:rsid w:val="00627ECA"/>
    <w:rsid w:val="00664CA9"/>
    <w:rsid w:val="00731A42"/>
    <w:rsid w:val="007D5779"/>
    <w:rsid w:val="00807B22"/>
    <w:rsid w:val="008339C4"/>
    <w:rsid w:val="00916607"/>
    <w:rsid w:val="009D2240"/>
    <w:rsid w:val="00A227B0"/>
    <w:rsid w:val="00AB655D"/>
    <w:rsid w:val="00AD7423"/>
    <w:rsid w:val="00AE2A88"/>
    <w:rsid w:val="00B400A8"/>
    <w:rsid w:val="00B407FD"/>
    <w:rsid w:val="00B66C61"/>
    <w:rsid w:val="00D16A9D"/>
    <w:rsid w:val="00D277D0"/>
    <w:rsid w:val="00DA75E2"/>
    <w:rsid w:val="00DC68DF"/>
    <w:rsid w:val="00E07C1E"/>
    <w:rsid w:val="00E41D83"/>
    <w:rsid w:val="00E74002"/>
    <w:rsid w:val="00E91F0B"/>
    <w:rsid w:val="00FE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афа</cp:lastModifiedBy>
  <cp:revision>21</cp:revision>
  <dcterms:created xsi:type="dcterms:W3CDTF">2019-01-07T10:22:00Z</dcterms:created>
  <dcterms:modified xsi:type="dcterms:W3CDTF">2023-03-12T09:51:00Z</dcterms:modified>
</cp:coreProperties>
</file>