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5670"/>
        <w:gridCol w:w="2693"/>
      </w:tblGrid>
      <w:tr w:rsidR="003E4DFF" w:rsidRPr="00011885" w:rsidTr="005E2693">
        <w:tc>
          <w:tcPr>
            <w:tcW w:w="817" w:type="dxa"/>
            <w:vMerge w:val="restart"/>
          </w:tcPr>
          <w:p w:rsidR="003E4DFF" w:rsidRPr="00011885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885"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3E4DFF" w:rsidRPr="00914432" w:rsidRDefault="003E4DFF" w:rsidP="0091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1885"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 w:rsidRPr="0001188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</w:tcPr>
          <w:p w:rsidR="003E4DFF" w:rsidRPr="00A50A04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</w:tcPr>
          <w:p w:rsidR="003E4DFF" w:rsidRPr="00914432" w:rsidRDefault="003E4DFF" w:rsidP="0091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3E4DFF" w:rsidRPr="00011885" w:rsidTr="005E2693">
        <w:tc>
          <w:tcPr>
            <w:tcW w:w="817" w:type="dxa"/>
            <w:vMerge/>
          </w:tcPr>
          <w:p w:rsidR="003E4DFF" w:rsidRPr="00011885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:rsidR="003E4DFF" w:rsidRPr="00A50A04" w:rsidRDefault="003E4DFF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670" w:type="dxa"/>
          </w:tcPr>
          <w:p w:rsidR="003E4DFF" w:rsidRPr="00A50A04" w:rsidRDefault="003E4DFF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3E4DFF" w:rsidRPr="00CC43D8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E4DFF" w:rsidRPr="00011885" w:rsidTr="005E2693">
        <w:trPr>
          <w:trHeight w:val="8611"/>
        </w:trPr>
        <w:tc>
          <w:tcPr>
            <w:tcW w:w="817" w:type="dxa"/>
          </w:tcPr>
          <w:p w:rsidR="003E4DFF" w:rsidRPr="00011885" w:rsidRDefault="003E4DFF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</w:rPr>
              <w:t>ОД в 1 половину дня:</w:t>
            </w:r>
          </w:p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2626" w:rsidRPr="001238A2" w:rsidRDefault="00652626" w:rsidP="00652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1238A2">
              <w:rPr>
                <w:rFonts w:ascii="Times New Roman" w:hAnsi="Times New Roman" w:cs="Times New Roman"/>
                <w:b/>
                <w:bCs/>
              </w:rPr>
              <w:t xml:space="preserve">.   1, </w:t>
            </w:r>
            <w:r w:rsidRPr="001238A2">
              <w:rPr>
                <w:rFonts w:ascii="Times New Roman" w:hAnsi="Times New Roman" w:cs="Times New Roman"/>
                <w:b/>
              </w:rPr>
              <w:t>2гр.р.в. и  мл. гр.</w:t>
            </w:r>
            <w:r w:rsidRPr="001238A2">
              <w:rPr>
                <w:rFonts w:ascii="Times New Roman" w:hAnsi="Times New Roman" w:cs="Times New Roman"/>
                <w:b/>
                <w:bCs/>
              </w:rPr>
              <w:t xml:space="preserve">    Музыкальная деятельность: </w:t>
            </w:r>
          </w:p>
          <w:p w:rsidR="00652626" w:rsidRPr="001238A2" w:rsidRDefault="00652626" w:rsidP="0065262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1238A2">
              <w:rPr>
                <w:rFonts w:ascii="Times New Roman" w:hAnsi="Times New Roman" w:cs="Times New Roman"/>
                <w:bCs/>
                <w:i/>
              </w:rPr>
              <w:t xml:space="preserve">                                    </w:t>
            </w:r>
          </w:p>
          <w:p w:rsidR="00652626" w:rsidRPr="00097C83" w:rsidRDefault="001238A2" w:rsidP="001238A2">
            <w:pPr>
              <w:jc w:val="center"/>
              <w:rPr>
                <w:rFonts w:ascii="Times New Roman" w:hAnsi="Times New Roman" w:cs="Times New Roman"/>
              </w:rPr>
            </w:pPr>
            <w:r w:rsidRPr="00097C83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  <w:p w:rsidR="001238A2" w:rsidRPr="001238A2" w:rsidRDefault="001238A2" w:rsidP="001238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52626" w:rsidRPr="001238A2" w:rsidRDefault="00652626" w:rsidP="00652626">
            <w:pPr>
              <w:rPr>
                <w:rFonts w:ascii="Times New Roman" w:hAnsi="Times New Roman" w:cs="Times New Roman"/>
                <w:b/>
                <w:bCs/>
              </w:rPr>
            </w:pPr>
            <w:r w:rsidRPr="001238A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238A2">
              <w:rPr>
                <w:rFonts w:ascii="Times New Roman" w:hAnsi="Times New Roman" w:cs="Times New Roman"/>
                <w:b/>
              </w:rPr>
              <w:t xml:space="preserve">. 2гр.р.в.                                   </w:t>
            </w:r>
            <w:r w:rsidRPr="001238A2">
              <w:rPr>
                <w:rFonts w:ascii="Times New Roman" w:hAnsi="Times New Roman" w:cs="Times New Roman"/>
                <w:b/>
                <w:bCs/>
              </w:rPr>
              <w:t>Конструирование</w:t>
            </w:r>
          </w:p>
          <w:p w:rsidR="002D6E95" w:rsidRPr="001238A2" w:rsidRDefault="002D6E95" w:rsidP="002D6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8A2">
              <w:rPr>
                <w:rFonts w:ascii="Times New Roman" w:hAnsi="Times New Roman" w:cs="Times New Roman"/>
                <w:b/>
              </w:rPr>
              <w:t>КАРТОТЕКА № 16, СТР. 187, ЗАНЯТИЕ 1</w:t>
            </w:r>
          </w:p>
          <w:p w:rsidR="002D6E95" w:rsidRPr="001238A2" w:rsidRDefault="002D6E95" w:rsidP="002D6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8A2">
              <w:rPr>
                <w:rFonts w:ascii="Times New Roman" w:hAnsi="Times New Roman" w:cs="Times New Roman"/>
                <w:b/>
              </w:rPr>
              <w:t>«Маленькая машина»</w:t>
            </w:r>
          </w:p>
          <w:p w:rsidR="002D6E95" w:rsidRPr="001238A2" w:rsidRDefault="002D6E95" w:rsidP="002D6E95">
            <w:pPr>
              <w:rPr>
                <w:rFonts w:ascii="Times New Roman" w:hAnsi="Times New Roman" w:cs="Times New Roman"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1238A2">
              <w:rPr>
                <w:rFonts w:ascii="Times New Roman" w:hAnsi="Times New Roman" w:cs="Times New Roman"/>
                <w:bCs/>
              </w:rPr>
              <w:t xml:space="preserve"> познакомить детей с приемом накладывания деталей друг на друга и с новой строительной деталью – пластиной.</w:t>
            </w:r>
          </w:p>
          <w:p w:rsidR="002D6E95" w:rsidRPr="001238A2" w:rsidRDefault="002D6E95" w:rsidP="002D6E95">
            <w:pPr>
              <w:rPr>
                <w:rFonts w:ascii="Times New Roman" w:hAnsi="Times New Roman" w:cs="Times New Roman"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</w:rPr>
              <w:t>МАТЕРИАЛ:</w:t>
            </w:r>
            <w:r w:rsidRPr="001238A2">
              <w:rPr>
                <w:rFonts w:ascii="Times New Roman" w:hAnsi="Times New Roman" w:cs="Times New Roman"/>
                <w:bCs/>
              </w:rPr>
              <w:t xml:space="preserve"> кирпичики, кубики одинакового цвета, игрушки по количеству детей, пластины</w:t>
            </w:r>
          </w:p>
          <w:p w:rsidR="00652626" w:rsidRPr="001238A2" w:rsidRDefault="00652626" w:rsidP="0065262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52626" w:rsidRPr="001238A2" w:rsidRDefault="00652626" w:rsidP="00652626">
            <w:pPr>
              <w:rPr>
                <w:rFonts w:ascii="Times New Roman" w:hAnsi="Times New Roman" w:cs="Times New Roman"/>
                <w:b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1238A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1238A2">
              <w:rPr>
                <w:rFonts w:ascii="Times New Roman" w:hAnsi="Times New Roman" w:cs="Times New Roman"/>
                <w:b/>
              </w:rPr>
              <w:t>мл. гр.</w:t>
            </w:r>
            <w:r w:rsidRPr="001238A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ФЭМП      </w:t>
            </w:r>
          </w:p>
          <w:p w:rsidR="00652626" w:rsidRPr="001238A2" w:rsidRDefault="001238A2" w:rsidP="001238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</w:rPr>
              <w:t>УМП № 10 СТР.28 ЗАН.1</w:t>
            </w:r>
          </w:p>
          <w:p w:rsidR="001238A2" w:rsidRPr="001238A2" w:rsidRDefault="001238A2" w:rsidP="001238A2">
            <w:pPr>
              <w:rPr>
                <w:rFonts w:ascii="Times New Roman" w:hAnsi="Times New Roman" w:cs="Times New Roman"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</w:rPr>
              <w:t xml:space="preserve">П.С.:  </w:t>
            </w:r>
            <w:r w:rsidRPr="001238A2">
              <w:rPr>
                <w:rFonts w:ascii="Times New Roman" w:hAnsi="Times New Roman" w:cs="Times New Roman"/>
                <w:bCs/>
              </w:rPr>
              <w:t>продолжать учить сравнивать две равные группы предметов способом приложения, обозначать результаты сравнения словами по много, поровну, столько – сколько. Совершенствовать умение различать и называть знакомые геометрические фигуры. Упражнять в определении пространственных отношений и обозначать их словами вверху – внизу; слева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38A2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38A2">
              <w:rPr>
                <w:rFonts w:ascii="Times New Roman" w:hAnsi="Times New Roman" w:cs="Times New Roman"/>
                <w:bCs/>
              </w:rPr>
              <w:t>справа.</w:t>
            </w:r>
          </w:p>
          <w:p w:rsidR="00652626" w:rsidRPr="001238A2" w:rsidRDefault="00652626" w:rsidP="0065262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52626" w:rsidRPr="001238A2" w:rsidRDefault="00652626" w:rsidP="00652626">
            <w:pPr>
              <w:rPr>
                <w:rFonts w:ascii="Times New Roman" w:hAnsi="Times New Roman" w:cs="Times New Roman"/>
              </w:rPr>
            </w:pPr>
          </w:p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</w:rPr>
              <w:t>ОД во 2 половину дня</w:t>
            </w:r>
          </w:p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652626" w:rsidRPr="001238A2" w:rsidRDefault="00652626" w:rsidP="00652626">
            <w:pPr>
              <w:rPr>
                <w:rFonts w:ascii="Times New Roman" w:hAnsi="Times New Roman" w:cs="Times New Roman"/>
                <w:b/>
              </w:rPr>
            </w:pPr>
            <w:r w:rsidRPr="001238A2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1238A2">
              <w:rPr>
                <w:rFonts w:ascii="Times New Roman" w:hAnsi="Times New Roman" w:cs="Times New Roman"/>
                <w:b/>
              </w:rPr>
              <w:t>. 1 гр.р.в.                        Речевое развитие</w:t>
            </w:r>
          </w:p>
          <w:p w:rsidR="00F05E1C" w:rsidRPr="001238A2" w:rsidRDefault="00F05E1C" w:rsidP="00F05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8A2">
              <w:rPr>
                <w:rFonts w:ascii="Times New Roman" w:hAnsi="Times New Roman" w:cs="Times New Roman"/>
                <w:b/>
              </w:rPr>
              <w:t>КАРТОТЕКА № 3, СТР. 99, ЗАНЯТИЕ 24</w:t>
            </w:r>
          </w:p>
          <w:p w:rsidR="00F05E1C" w:rsidRPr="001238A2" w:rsidRDefault="00F05E1C" w:rsidP="00F05E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8A2">
              <w:rPr>
                <w:rFonts w:ascii="Times New Roman" w:hAnsi="Times New Roman" w:cs="Times New Roman"/>
                <w:b/>
              </w:rPr>
              <w:t>«Курочка Ряба»</w:t>
            </w:r>
          </w:p>
          <w:p w:rsidR="00F05E1C" w:rsidRPr="001238A2" w:rsidRDefault="00F05E1C" w:rsidP="00F05E1C">
            <w:pPr>
              <w:rPr>
                <w:rFonts w:ascii="Times New Roman" w:hAnsi="Times New Roman" w:cs="Times New Roman"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</w:rPr>
              <w:t>П.С.:</w:t>
            </w:r>
            <w:r w:rsidRPr="001238A2">
              <w:rPr>
                <w:rFonts w:ascii="Times New Roman" w:hAnsi="Times New Roman" w:cs="Times New Roman"/>
                <w:bCs/>
              </w:rPr>
              <w:t xml:space="preserve"> побуждать детей слушать сказку в инсценированном варианте и в обычном пересказе. Вызвать желание прослушать ее еще. Формировать способность к обобщению путем упражнения детей в подборе к глаголам соответствующих существительных.</w:t>
            </w:r>
          </w:p>
          <w:p w:rsidR="00652626" w:rsidRPr="001238A2" w:rsidRDefault="00F05E1C" w:rsidP="00652626">
            <w:pPr>
              <w:rPr>
                <w:rFonts w:ascii="Times New Roman" w:hAnsi="Times New Roman" w:cs="Times New Roman"/>
                <w:bCs/>
              </w:rPr>
            </w:pPr>
            <w:r w:rsidRPr="001238A2">
              <w:rPr>
                <w:rFonts w:ascii="Times New Roman" w:hAnsi="Times New Roman" w:cs="Times New Roman"/>
                <w:b/>
                <w:bCs/>
              </w:rPr>
              <w:t>МАТЕРИАЛ:</w:t>
            </w:r>
            <w:r w:rsidRPr="001238A2">
              <w:rPr>
                <w:rFonts w:ascii="Times New Roman" w:hAnsi="Times New Roman" w:cs="Times New Roman"/>
                <w:bCs/>
              </w:rPr>
              <w:t xml:space="preserve"> настольный театр «Курочка Ряба»</w:t>
            </w:r>
          </w:p>
          <w:p w:rsidR="00652626" w:rsidRPr="001238A2" w:rsidRDefault="00652626" w:rsidP="00652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52626" w:rsidRPr="001238A2" w:rsidRDefault="00652626" w:rsidP="0065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238A2">
              <w:rPr>
                <w:rFonts w:ascii="Times New Roman" w:hAnsi="Times New Roman" w:cs="Times New Roman"/>
                <w:b/>
                <w:i/>
              </w:rPr>
              <w:t>И</w:t>
            </w:r>
            <w:r w:rsidRPr="001238A2">
              <w:rPr>
                <w:rFonts w:ascii="Times New Roman" w:hAnsi="Times New Roman" w:cs="Times New Roman"/>
                <w:b/>
                <w:bCs/>
                <w:i/>
              </w:rPr>
              <w:t>ндивидуальная работа</w:t>
            </w:r>
          </w:p>
          <w:p w:rsidR="00652626" w:rsidRDefault="00652626" w:rsidP="00652626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432" w:rsidRDefault="00914432" w:rsidP="005E269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432" w:rsidRDefault="00914432" w:rsidP="005E269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FF" w:rsidRPr="0078228A" w:rsidRDefault="003E4DFF" w:rsidP="005E269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4DFF" w:rsidRPr="001238A2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Утро:</w:t>
            </w: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Утр. </w:t>
            </w:r>
            <w:proofErr w:type="spellStart"/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гим-ка</w:t>
            </w:r>
            <w:proofErr w:type="spellEnd"/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914432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84696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1238A2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 </w:t>
            </w:r>
            <w:r w:rsidR="00084696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№36 «В гости к трем медведям»</w:t>
            </w: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914432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84696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84696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>Где живут сказки?</w:t>
            </w:r>
            <w:r w:rsidR="000E5E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(Цель: формирование представлений о том, что книги – хранительницы сказочного мира)</w:t>
            </w: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П/и:</w:t>
            </w:r>
            <w:r w:rsidR="00914432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84696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>Мишка и шишки</w:t>
            </w: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914432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84696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>Узнай героя по описанию</w:t>
            </w: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626E5" w:rsidRPr="001238A2" w:rsidRDefault="00E31C39" w:rsidP="005626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Пальчиковая  гимнастика</w:t>
            </w:r>
            <w:r w:rsidR="005626E5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5626E5" w:rsidRPr="001238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5626E5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>Мы ребята – мастера»</w:t>
            </w:r>
          </w:p>
          <w:p w:rsidR="00967D2C" w:rsidRPr="001238A2" w:rsidRDefault="00967D2C" w:rsidP="00562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967D2C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Закрепление КГН с</w:t>
            </w:r>
            <w:r w:rsidR="00967D2C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1238A2" w:rsidRPr="001238A2" w:rsidRDefault="001238A2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1238A2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967D2C"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967D2C" w:rsidRPr="001238A2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261597" w:rsidRPr="00E1547F" w:rsidRDefault="003E4DFF" w:rsidP="000E5E28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6A1DC5" w:rsidRPr="001238A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261597" w:rsidRPr="00E1547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="00261597" w:rsidRPr="00E154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1597" w:rsidRPr="00E1547F"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261597" w:rsidRPr="00E1547F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</w:rPr>
              <w:t>2</w:t>
            </w:r>
            <w:r w:rsidR="000E5E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1597" w:rsidRPr="00E1547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>Наблюдение за синицей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b/>
                <w:iCs/>
                <w:spacing w:val="-2"/>
                <w:sz w:val="20"/>
                <w:szCs w:val="20"/>
              </w:rPr>
              <w:t>Цель</w:t>
            </w:r>
            <w:r w:rsidRPr="00E1547F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: </w:t>
            </w:r>
            <w:r w:rsidRPr="00E1547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знакомить с синицей, ее повадками, средой обитания, осо</w:t>
            </w:r>
            <w:r w:rsidRPr="00E1547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E1547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бенностями внешнего вида.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b/>
                <w:iCs/>
                <w:spacing w:val="-6"/>
                <w:sz w:val="20"/>
                <w:szCs w:val="20"/>
              </w:rPr>
              <w:t>Ход наблюдения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Воспитатель загадывает детям загадку и проводит беседу.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Угадай, какая птица,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Бойкая, задорная, ловкая, проворная,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>Звонко тенькает: «Тень-Тень!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хорош весенний день!» </w:t>
            </w:r>
            <w:r w:rsidRPr="00E154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(Синица.)</w:t>
            </w:r>
          </w:p>
          <w:p w:rsidR="00261597" w:rsidRPr="00E1547F" w:rsidRDefault="00261597" w:rsidP="0026159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Что это за птица?</w:t>
            </w:r>
          </w:p>
          <w:p w:rsidR="00261597" w:rsidRPr="00E1547F" w:rsidRDefault="00261597" w:rsidP="0026159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Как она выглядит и какого она цвета?</w:t>
            </w:r>
          </w:p>
          <w:p w:rsidR="00261597" w:rsidRPr="00E1547F" w:rsidRDefault="00261597" w:rsidP="0026159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Какие изменения происходят в жизни синиц зимой?</w:t>
            </w:r>
          </w:p>
          <w:p w:rsidR="00261597" w:rsidRPr="00E1547F" w:rsidRDefault="00261597" w:rsidP="0026159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>Чем питаются синицы?</w:t>
            </w:r>
          </w:p>
          <w:p w:rsidR="00261597" w:rsidRPr="00E1547F" w:rsidRDefault="00261597" w:rsidP="0026159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Как люди заботятся о них?</w:t>
            </w:r>
          </w:p>
          <w:p w:rsidR="00261597" w:rsidRPr="00E1547F" w:rsidRDefault="00261597" w:rsidP="00261597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Когда отмечают «</w:t>
            </w:r>
            <w:proofErr w:type="spellStart"/>
            <w:r w:rsidRPr="00E1547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синичкин</w:t>
            </w:r>
            <w:proofErr w:type="spellEnd"/>
            <w:r w:rsidRPr="00E1547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» день? </w:t>
            </w:r>
            <w:r w:rsidRPr="00E1547F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>(В ноябре.)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Трудовая деятельность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Расчистка дорожек </w:t>
            </w:r>
            <w:proofErr w:type="gramStart"/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льда и снега.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 w:rsidRPr="00E1547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закреплять навыки работы с лопатой.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>Подвижные игры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«Снежная карусель».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E1547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упражнять в ориентировке на местности.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«</w:t>
            </w:r>
            <w:proofErr w:type="spellStart"/>
            <w:r w:rsidRPr="00E1547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Ловишки</w:t>
            </w:r>
            <w:proofErr w:type="spellEnd"/>
            <w:r w:rsidRPr="00E1547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с мячом».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E1547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развивать координацию движений.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>Выносной материал</w:t>
            </w:r>
          </w:p>
          <w:p w:rsidR="00261597" w:rsidRPr="00E1547F" w:rsidRDefault="00261597" w:rsidP="002615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47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Лопатки, метелки, формочки для снега, клеенки для катания с </w:t>
            </w:r>
            <w:r w:rsidRPr="00E1547F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горки.</w:t>
            </w:r>
          </w:p>
          <w:p w:rsidR="006A1DC5" w:rsidRPr="001238A2" w:rsidRDefault="006A1DC5" w:rsidP="006A1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5E28" w:rsidRDefault="009A3A44" w:rsidP="000E5E28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Работа перед сном: </w:t>
            </w:r>
            <w:r w:rsidR="00F9543C" w:rsidRPr="001238A2">
              <w:rPr>
                <w:rFonts w:ascii="Times New Roman" w:hAnsi="Times New Roman" w:cs="Times New Roman"/>
                <w:sz w:val="20"/>
                <w:szCs w:val="20"/>
              </w:rPr>
              <w:t>чтение сказки по выбору детей. Анализируем работу дежурных.</w:t>
            </w:r>
          </w:p>
          <w:p w:rsidR="003E4DFF" w:rsidRPr="001238A2" w:rsidRDefault="003E4DFF" w:rsidP="000E5E28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3E4DFF" w:rsidRPr="001238A2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F9543C" w:rsidRPr="001238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9543C" w:rsidRPr="001238A2">
              <w:rPr>
                <w:rFonts w:ascii="Times New Roman" w:hAnsi="Times New Roman" w:cs="Times New Roman"/>
                <w:sz w:val="20"/>
                <w:szCs w:val="20"/>
              </w:rPr>
              <w:t xml:space="preserve">№11 </w:t>
            </w:r>
            <w:r w:rsidR="001238A2" w:rsidRPr="001238A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9543C" w:rsidRPr="001238A2">
              <w:rPr>
                <w:rFonts w:ascii="Times New Roman" w:hAnsi="Times New Roman" w:cs="Times New Roman"/>
                <w:sz w:val="20"/>
                <w:szCs w:val="20"/>
              </w:rPr>
              <w:t>Мы ногами топ-топ….</w:t>
            </w:r>
            <w:r w:rsidR="001238A2" w:rsidRPr="001238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E4DFF" w:rsidRPr="001238A2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процедуры:</w:t>
            </w:r>
            <w:r w:rsidR="007509A9"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7509A9" w:rsidRPr="001238A2">
              <w:rPr>
                <w:rFonts w:ascii="Times New Roman" w:hAnsi="Times New Roman" w:cs="Times New Roman"/>
                <w:sz w:val="20"/>
                <w:szCs w:val="20"/>
              </w:rPr>
              <w:t>Рижский метод</w:t>
            </w:r>
          </w:p>
          <w:p w:rsidR="003E4DFF" w:rsidRPr="001238A2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П/и:</w:t>
            </w:r>
            <w:r w:rsidR="00F9543C" w:rsidRPr="001238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9543C" w:rsidRPr="001238A2">
              <w:rPr>
                <w:rFonts w:ascii="Times New Roman" w:hAnsi="Times New Roman" w:cs="Times New Roman"/>
                <w:sz w:val="20"/>
                <w:szCs w:val="20"/>
              </w:rPr>
              <w:t>«Гуси –гуси»</w:t>
            </w:r>
          </w:p>
          <w:p w:rsidR="003E4DFF" w:rsidRPr="001238A2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F9543C"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F9543C" w:rsidRPr="001238A2">
              <w:rPr>
                <w:rFonts w:ascii="Times New Roman" w:hAnsi="Times New Roman" w:cs="Times New Roman"/>
                <w:sz w:val="20"/>
                <w:szCs w:val="20"/>
              </w:rPr>
              <w:t>Кто спрятался</w:t>
            </w:r>
          </w:p>
          <w:p w:rsidR="00914432" w:rsidRPr="001238A2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  <w:proofErr w:type="spellStart"/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/л:</w:t>
            </w:r>
            <w:r w:rsidR="00F9543C"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9543C" w:rsidRPr="001238A2">
              <w:rPr>
                <w:rFonts w:ascii="Times New Roman" w:hAnsi="Times New Roman" w:cs="Times New Roman"/>
                <w:sz w:val="20"/>
                <w:szCs w:val="20"/>
              </w:rPr>
              <w:t>Курочка ряба</w:t>
            </w:r>
          </w:p>
          <w:p w:rsidR="000244FE" w:rsidRPr="00831853" w:rsidRDefault="003E4DFF" w:rsidP="000244FE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6A1DC5" w:rsidRPr="001238A2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0244FE" w:rsidRPr="0083185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Февраль.</w:t>
            </w:r>
            <w:r w:rsidR="000244FE" w:rsidRPr="008318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44FE" w:rsidRPr="00831853">
              <w:rPr>
                <w:rFonts w:ascii="Times New Roman" w:eastAsia="Times New Roman" w:hAnsi="Times New Roman" w:cs="Times New Roman"/>
                <w:b/>
                <w:bCs/>
                <w:spacing w:val="23"/>
                <w:w w:val="101"/>
                <w:sz w:val="20"/>
                <w:szCs w:val="20"/>
              </w:rPr>
              <w:t xml:space="preserve">Прогулка </w:t>
            </w:r>
            <w:r w:rsidR="000244FE" w:rsidRPr="00831853">
              <w:rPr>
                <w:rFonts w:ascii="Times New Roman" w:eastAsia="Times New Roman" w:hAnsi="Times New Roman" w:cs="Times New Roman"/>
                <w:b/>
                <w:spacing w:val="23"/>
                <w:w w:val="101"/>
                <w:sz w:val="20"/>
                <w:szCs w:val="20"/>
              </w:rPr>
              <w:t>6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0"/>
                <w:w w:val="101"/>
                <w:sz w:val="20"/>
                <w:szCs w:val="20"/>
              </w:rPr>
              <w:t>Наблюдение за вороной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iCs/>
                <w:spacing w:val="-12"/>
                <w:w w:val="101"/>
                <w:sz w:val="20"/>
                <w:szCs w:val="20"/>
              </w:rPr>
              <w:t>Цели</w:t>
            </w:r>
            <w:r w:rsidRPr="00831853">
              <w:rPr>
                <w:rFonts w:ascii="Times New Roman" w:eastAsia="Times New Roman" w:hAnsi="Times New Roman" w:cs="Times New Roman"/>
                <w:i/>
                <w:iCs/>
                <w:spacing w:val="-12"/>
                <w:w w:val="101"/>
                <w:sz w:val="20"/>
                <w:szCs w:val="20"/>
              </w:rPr>
              <w:t>: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w w:val="101"/>
                <w:sz w:val="20"/>
                <w:szCs w:val="20"/>
              </w:rPr>
              <w:t>—</w:t>
            </w:r>
            <w:r w:rsidRPr="008318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расширять представление </w:t>
            </w:r>
            <w:proofErr w:type="spellStart"/>
            <w:proofErr w:type="gramStart"/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р</w:t>
            </w:r>
            <w:proofErr w:type="spellEnd"/>
            <w:proofErr w:type="gramEnd"/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 xml:space="preserve"> зимующих птицах, учить различать их по внешнему виду;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~~ воспитывать любовь и бережное отношение к зимующим пти</w:t>
            </w:r>
            <w:r w:rsidRPr="0083185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softHyphen/>
            </w:r>
            <w:r w:rsidRPr="00831853">
              <w:rPr>
                <w:rFonts w:ascii="Times New Roman" w:eastAsia="Times New Roman" w:hAnsi="Times New Roman" w:cs="Times New Roman"/>
                <w:spacing w:val="-9"/>
                <w:w w:val="101"/>
                <w:sz w:val="20"/>
                <w:szCs w:val="20"/>
              </w:rPr>
              <w:t>цам.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iCs/>
                <w:spacing w:val="-5"/>
                <w:w w:val="101"/>
                <w:sz w:val="20"/>
                <w:szCs w:val="20"/>
              </w:rPr>
              <w:t>Ход  наблюдения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7"/>
                <w:w w:val="101"/>
                <w:sz w:val="20"/>
                <w:szCs w:val="20"/>
              </w:rPr>
              <w:t>Воспитатель загадывает детям загадку, предлагает ответить на воп</w:t>
            </w:r>
            <w:r w:rsidRPr="00831853">
              <w:rPr>
                <w:rFonts w:ascii="Times New Roman" w:eastAsia="Times New Roman" w:hAnsi="Times New Roman" w:cs="Times New Roman"/>
                <w:spacing w:val="-7"/>
                <w:w w:val="101"/>
                <w:sz w:val="20"/>
                <w:szCs w:val="20"/>
              </w:rPr>
              <w:softHyphen/>
            </w:r>
            <w:r w:rsidRPr="00831853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</w:rPr>
              <w:t>росы.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Шапочка серенькая,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Жилеточка</w:t>
            </w:r>
            <w:proofErr w:type="spellEnd"/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 нетканая,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>Кафтанчик рябенький,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 xml:space="preserve">А ходит босиком. </w:t>
            </w:r>
            <w:r w:rsidRPr="00831853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>(Ворона.)</w:t>
            </w:r>
          </w:p>
          <w:p w:rsidR="000244FE" w:rsidRPr="00831853" w:rsidRDefault="000244FE" w:rsidP="000244F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1"/>
                <w:w w:val="101"/>
                <w:sz w:val="20"/>
                <w:szCs w:val="20"/>
              </w:rPr>
              <w:t>Как зовут эту птицу?</w:t>
            </w:r>
          </w:p>
          <w:p w:rsidR="000244FE" w:rsidRPr="00831853" w:rsidRDefault="000244FE" w:rsidP="000244F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>Назовите особенности ее внешнего вида.</w:t>
            </w:r>
          </w:p>
          <w:p w:rsidR="000244FE" w:rsidRPr="00831853" w:rsidRDefault="000244FE" w:rsidP="000244F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Чем она питается?</w:t>
            </w:r>
          </w:p>
          <w:p w:rsidR="000244FE" w:rsidRPr="00831853" w:rsidRDefault="000244FE" w:rsidP="000244FE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Есть ли у нее враги?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Трудовая деятельность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 xml:space="preserve">Расчистка дорожек от снега </w:t>
            </w: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20"/>
                <w:szCs w:val="20"/>
              </w:rPr>
              <w:t xml:space="preserve">и </w:t>
            </w: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мусора.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spacing w:val="-2"/>
                <w:w w:val="101"/>
                <w:sz w:val="20"/>
                <w:szCs w:val="20"/>
              </w:rPr>
              <w:t xml:space="preserve">Цель: </w:t>
            </w:r>
            <w:r w:rsidRPr="00831853">
              <w:rPr>
                <w:rFonts w:ascii="Times New Roman" w:eastAsia="Times New Roman" w:hAnsi="Times New Roman" w:cs="Times New Roman"/>
                <w:spacing w:val="-2"/>
                <w:w w:val="101"/>
                <w:sz w:val="20"/>
                <w:szCs w:val="20"/>
              </w:rPr>
              <w:t xml:space="preserve">воспитывать трудолюбие, желание доводить начатое дело </w:t>
            </w:r>
            <w:r w:rsidRPr="00831853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20"/>
                <w:szCs w:val="20"/>
              </w:rPr>
              <w:t xml:space="preserve">до </w:t>
            </w:r>
            <w:r w:rsidRPr="00831853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</w:rPr>
              <w:t>конца.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0"/>
                <w:szCs w:val="20"/>
              </w:rPr>
              <w:t>Подвижные игры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5"/>
                <w:w w:val="101"/>
                <w:sz w:val="20"/>
                <w:szCs w:val="20"/>
              </w:rPr>
              <w:t>«Встречные перебежки».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spacing w:val="-1"/>
                <w:w w:val="101"/>
                <w:sz w:val="20"/>
                <w:szCs w:val="20"/>
              </w:rPr>
              <w:t xml:space="preserve">Цель: </w:t>
            </w:r>
            <w:r w:rsidRPr="00831853">
              <w:rPr>
                <w:rFonts w:ascii="Times New Roman" w:eastAsia="Times New Roman" w:hAnsi="Times New Roman" w:cs="Times New Roman"/>
                <w:spacing w:val="-1"/>
                <w:w w:val="101"/>
                <w:sz w:val="20"/>
                <w:szCs w:val="20"/>
              </w:rPr>
              <w:t>повышать двигательную активность на прогулке.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«Попади в обруч».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i/>
                <w:iCs/>
                <w:spacing w:val="-3"/>
                <w:w w:val="101"/>
                <w:sz w:val="20"/>
                <w:szCs w:val="20"/>
              </w:rPr>
              <w:t xml:space="preserve">Цель: </w:t>
            </w:r>
            <w:r w:rsidRPr="00831853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</w:rPr>
              <w:t>развивать меткость, ловкость, выносливость.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b/>
                <w:bCs/>
                <w:spacing w:val="-11"/>
                <w:w w:val="101"/>
                <w:sz w:val="20"/>
                <w:szCs w:val="20"/>
              </w:rPr>
              <w:t>Выносной материал</w:t>
            </w:r>
          </w:p>
          <w:p w:rsidR="000244FE" w:rsidRPr="00831853" w:rsidRDefault="000244FE" w:rsidP="000244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853">
              <w:rPr>
                <w:rFonts w:ascii="Times New Roman" w:eastAsia="Times New Roman" w:hAnsi="Times New Roman" w:cs="Times New Roman"/>
                <w:spacing w:val="-4"/>
                <w:w w:val="101"/>
                <w:sz w:val="20"/>
                <w:szCs w:val="20"/>
              </w:rPr>
              <w:t>Лопатки, ведерки, формочки, печатки.</w:t>
            </w:r>
          </w:p>
          <w:p w:rsidR="006A1DC5" w:rsidRPr="001238A2" w:rsidRDefault="006A1DC5" w:rsidP="006A1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4DFF" w:rsidRPr="000E5E28" w:rsidRDefault="00914432" w:rsidP="000E5E28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38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967D2C" w:rsidRPr="001238A2">
              <w:rPr>
                <w:rFonts w:ascii="Times New Roman" w:hAnsi="Times New Roman" w:cs="Times New Roman"/>
                <w:sz w:val="20"/>
                <w:szCs w:val="20"/>
              </w:rPr>
              <w:t xml:space="preserve"> игры в центре музыки</w:t>
            </w:r>
            <w:r w:rsidR="000E5E28">
              <w:rPr>
                <w:rFonts w:ascii="Times New Roman" w:hAnsi="Times New Roman" w:cs="Times New Roman"/>
                <w:sz w:val="20"/>
                <w:szCs w:val="20"/>
              </w:rPr>
              <w:t>: знакомство с гуслями; на что похожа балалайка</w:t>
            </w:r>
            <w:proofErr w:type="gramStart"/>
            <w:r w:rsidR="000E5E2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693" w:type="dxa"/>
          </w:tcPr>
          <w:p w:rsidR="003E4DFF" w:rsidRDefault="003E4DFF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8C8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8C8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8C8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8C8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8C8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родителей:</w:t>
            </w:r>
          </w:p>
          <w:p w:rsidR="006A48C8" w:rsidRDefault="006A48C8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«Что читать детям 2-3 лет; детям 3-4 лет»</w:t>
            </w: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8A2" w:rsidRDefault="001238A2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8A2" w:rsidRDefault="001238A2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8A2" w:rsidRDefault="001238A2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238A2" w:rsidRDefault="001238A2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Pr="00011885" w:rsidRDefault="0087434C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5720E3" w:rsidRDefault="005720E3"/>
    <w:sectPr w:rsidR="005720E3" w:rsidSect="003E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DFF"/>
    <w:rsid w:val="000244FE"/>
    <w:rsid w:val="00081748"/>
    <w:rsid w:val="00084696"/>
    <w:rsid w:val="00097C83"/>
    <w:rsid w:val="000A3E0D"/>
    <w:rsid w:val="000C5C38"/>
    <w:rsid w:val="000E5E28"/>
    <w:rsid w:val="001238A2"/>
    <w:rsid w:val="00190CE3"/>
    <w:rsid w:val="00261597"/>
    <w:rsid w:val="00294888"/>
    <w:rsid w:val="002D6E95"/>
    <w:rsid w:val="00357515"/>
    <w:rsid w:val="003E4DFF"/>
    <w:rsid w:val="00493CC8"/>
    <w:rsid w:val="004B57E1"/>
    <w:rsid w:val="005626E5"/>
    <w:rsid w:val="005720E3"/>
    <w:rsid w:val="005C12A7"/>
    <w:rsid w:val="005C154C"/>
    <w:rsid w:val="00652626"/>
    <w:rsid w:val="006A1DC5"/>
    <w:rsid w:val="006A48C8"/>
    <w:rsid w:val="007509A9"/>
    <w:rsid w:val="0081475F"/>
    <w:rsid w:val="00820FA1"/>
    <w:rsid w:val="0087434C"/>
    <w:rsid w:val="008C3C8A"/>
    <w:rsid w:val="008E3CEE"/>
    <w:rsid w:val="00914432"/>
    <w:rsid w:val="00953B29"/>
    <w:rsid w:val="00967D2C"/>
    <w:rsid w:val="009A3A44"/>
    <w:rsid w:val="00AB686A"/>
    <w:rsid w:val="00CC4648"/>
    <w:rsid w:val="00D261D5"/>
    <w:rsid w:val="00DF0E9B"/>
    <w:rsid w:val="00DF78EC"/>
    <w:rsid w:val="00E31C39"/>
    <w:rsid w:val="00ED2BFF"/>
    <w:rsid w:val="00ED6F5A"/>
    <w:rsid w:val="00F05E1C"/>
    <w:rsid w:val="00F9543C"/>
    <w:rsid w:val="00FA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афа</cp:lastModifiedBy>
  <cp:revision>24</cp:revision>
  <dcterms:created xsi:type="dcterms:W3CDTF">2019-01-07T10:17:00Z</dcterms:created>
  <dcterms:modified xsi:type="dcterms:W3CDTF">2023-03-12T09:55:00Z</dcterms:modified>
</cp:coreProperties>
</file>