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78" w:rsidRDefault="00C24052" w:rsidP="00866D7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</w:t>
      </w:r>
      <w:r w:rsidR="005B7D54" w:rsidRPr="0093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5D78" w:rsidRPr="0093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«Театр дома»</w:t>
      </w:r>
    </w:p>
    <w:p w:rsidR="00866D71" w:rsidRPr="00937463" w:rsidRDefault="00866D71" w:rsidP="00866D7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радость детям доставляет театр. Дошкольники очень впечатлительны, поддаются эмоциональному воздействию. Благодаря театру ребёнок познаёт мир не только умом, но и сердцем и выражает своё собственное отношение к добру и злу. Театрализованная 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 родителями. Всё это</w:t>
      </w:r>
      <w:r w:rsidR="00866D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несомненно, способствует развитию речи, умению вести диалог и передавать свои впечатления в монологической форме.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и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</w:t>
      </w:r>
      <w:r w:rsidR="00866D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(драматизации, пени</w:t>
      </w:r>
      <w:r w:rsidR="00866D71">
        <w:rPr>
          <w:rFonts w:ascii="Times New Roman" w:eastAsia="Times New Roman" w:hAnsi="Times New Roman" w:cs="Times New Roman"/>
          <w:sz w:val="28"/>
          <w:szCs w:val="28"/>
          <w:lang w:eastAsia="ru-RU"/>
        </w:rPr>
        <w:t>е, танцы, хороводы, игры и др.)</w:t>
      </w: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D78" w:rsidRPr="00937463" w:rsidRDefault="00285D78" w:rsidP="00866D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театр - это совокупность театрализованных игр и разнообразных видов театра.</w:t>
      </w:r>
      <w:r w:rsidR="0086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домашнего пользования доступны - </w:t>
      </w:r>
      <w:r w:rsidRPr="00866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кукольный, настольный, теневой театры.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</w:t>
      </w: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Создавая домашний кукольный театр, </w:t>
      </w:r>
      <w:proofErr w:type="gramStart"/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малышом примеряете</w:t>
      </w:r>
      <w:proofErr w:type="gramEnd"/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:rsidR="00285D78" w:rsidRPr="00937463" w:rsidRDefault="00285D78" w:rsidP="00866D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="0086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черты.</w:t>
      </w:r>
    </w:p>
    <w:p w:rsidR="00285D78" w:rsidRPr="00866D71" w:rsidRDefault="00285D78" w:rsidP="00866D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6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</w:p>
    <w:p w:rsidR="00285D78" w:rsidRPr="00866D71" w:rsidRDefault="00285D78" w:rsidP="00866D7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родители: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дома больше сказок, стихов и т. д., беседуйте по содержанию произведения, исполняйте сказки, рассказы в лицах, будьте эмоциональными.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оперировать предметами, игрушками через личный пример, разыгрывайте мини-спектакли на любую тему, фантазируйте.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мимикой, жестами помогать себе и ребенку в раскрытии различных образов.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Шейте костюмы своими руками, делайте маски и т. д.</w:t>
      </w:r>
    </w:p>
    <w:p w:rsidR="00285D78" w:rsidRPr="00937463" w:rsidRDefault="00285D78" w:rsidP="00937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Рисуйте с ребенком картины по прочитанным произведениям,</w:t>
      </w:r>
    </w:p>
    <w:p w:rsidR="00285D78" w:rsidRPr="00866D71" w:rsidRDefault="00285D78" w:rsidP="00866D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по возможности посещ</w:t>
      </w:r>
      <w:r w:rsidR="00866D7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с детьми театр, цирк и т. д.</w:t>
      </w:r>
    </w:p>
    <w:sectPr w:rsidR="00285D78" w:rsidRPr="00866D71" w:rsidSect="00D3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1ABD"/>
    <w:rsid w:val="00285D78"/>
    <w:rsid w:val="0048209F"/>
    <w:rsid w:val="005B1ABD"/>
    <w:rsid w:val="005B7D54"/>
    <w:rsid w:val="00866D71"/>
    <w:rsid w:val="008B4F87"/>
    <w:rsid w:val="00937463"/>
    <w:rsid w:val="00A105D8"/>
    <w:rsid w:val="00C24052"/>
    <w:rsid w:val="00C80669"/>
    <w:rsid w:val="00D36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dcterms:created xsi:type="dcterms:W3CDTF">2018-04-05T04:34:00Z</dcterms:created>
  <dcterms:modified xsi:type="dcterms:W3CDTF">2023-03-16T06:52:00Z</dcterms:modified>
</cp:coreProperties>
</file>