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F82" w:rsidRDefault="007D1F82" w:rsidP="007D1F82">
      <w:pPr>
        <w:pStyle w:val="2"/>
      </w:pPr>
      <w:r>
        <w:t>Дыхательная гимнастика для детей раннего возраста</w:t>
      </w:r>
    </w:p>
    <w:p w:rsidR="007D1F82" w:rsidRDefault="007D1F82" w:rsidP="007D1F82">
      <w:pPr>
        <w:rPr>
          <w:sz w:val="28"/>
        </w:rPr>
      </w:pPr>
    </w:p>
    <w:p w:rsidR="007D1F82" w:rsidRDefault="007D1F82" w:rsidP="007D1F82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6096"/>
        <w:gridCol w:w="1947"/>
      </w:tblGrid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</w:p>
        </w:tc>
        <w:tc>
          <w:tcPr>
            <w:tcW w:w="6096" w:type="dxa"/>
          </w:tcPr>
          <w:p w:rsidR="007D1F82" w:rsidRDefault="007D1F82" w:rsidP="006621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Методика проведения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 повторов</w:t>
            </w: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«Часики»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Встать прямо, ноги слегка расставить («машина между ног проедет»), руки опустить. Размахивая прямыми руками вперед-назад, произносить «тик-так»</w:t>
            </w:r>
          </w:p>
          <w:p w:rsidR="007D1F82" w:rsidRDefault="007D1F82" w:rsidP="006621B2">
            <w:pPr>
              <w:rPr>
                <w:sz w:val="28"/>
              </w:rPr>
            </w:pP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«Дудочка»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Сесть на стульчик, кисти рук сжать, как будто в руках дудочка, поднести к губам. Сделать медленный выдох с произнесением звуков (</w:t>
            </w:r>
            <w:proofErr w:type="spellStart"/>
            <w:r>
              <w:rPr>
                <w:sz w:val="28"/>
              </w:rPr>
              <w:t>п-ф-ф-ф-ф-ф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«Петушок»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 xml:space="preserve">Встать прямо, ноги слегка расставить, руки опустить. Поднять руки в стороны (вдох), а затем похлопать ими по бедрам со словом </w:t>
            </w: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«ку-ка-ре-ку» (выдох)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«Каша кипит»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Сесть на стул. Одну руку положить на живот, другую на грудь. Втянуть живот и набрать воздух в грудь (вдох), опустить грудь (выдыхая воздух) и выпятить живот (выдох). При выдохе громко произносить звук (</w:t>
            </w:r>
            <w:proofErr w:type="spellStart"/>
            <w:r>
              <w:rPr>
                <w:sz w:val="28"/>
              </w:rPr>
              <w:t>ф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«Паровозик»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Ходить по комнате, делая попеременно движения руками вверх-вниз и приговаривая «</w:t>
            </w:r>
            <w:proofErr w:type="spellStart"/>
            <w:r>
              <w:rPr>
                <w:sz w:val="28"/>
              </w:rPr>
              <w:t>чух-чух-чух</w:t>
            </w:r>
            <w:proofErr w:type="spellEnd"/>
            <w:r>
              <w:rPr>
                <w:sz w:val="28"/>
              </w:rPr>
              <w:t>»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 сек</w:t>
            </w: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«Веселый мячик»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 xml:space="preserve">Встать прямо, ноги расставить. Поднять руки с мячом (диаметром до </w:t>
            </w:r>
            <w:smartTag w:uri="urn:schemas-microsoft-com:office:smarttags" w:element="metricconverter">
              <w:smartTagPr>
                <w:attr w:name="ProductID" w:val="10 см"/>
              </w:smartTagPr>
              <w:r>
                <w:rPr>
                  <w:sz w:val="28"/>
                </w:rPr>
                <w:t>10 см</w:t>
              </w:r>
            </w:smartTag>
            <w:r>
              <w:rPr>
                <w:sz w:val="28"/>
              </w:rPr>
              <w:t xml:space="preserve">) к груди (вдох) и бросить мяч от груди вперед со звуками </w:t>
            </w: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у-х-х-х</w:t>
            </w:r>
            <w:proofErr w:type="spellEnd"/>
            <w:r>
              <w:rPr>
                <w:sz w:val="28"/>
              </w:rPr>
              <w:t>) (выдох), догнать мяч</w:t>
            </w: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4-5 раз</w:t>
            </w: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</w:tc>
      </w:tr>
      <w:tr w:rsidR="007D1F82" w:rsidTr="006621B2">
        <w:tblPrEx>
          <w:tblCellMar>
            <w:top w:w="0" w:type="dxa"/>
            <w:bottom w:w="0" w:type="dxa"/>
          </w:tblCellMar>
        </w:tblPrEx>
        <w:tc>
          <w:tcPr>
            <w:tcW w:w="1809" w:type="dxa"/>
          </w:tcPr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>«Гуси»</w:t>
            </w:r>
          </w:p>
        </w:tc>
        <w:tc>
          <w:tcPr>
            <w:tcW w:w="6096" w:type="dxa"/>
          </w:tcPr>
          <w:p w:rsidR="007D1F82" w:rsidRDefault="007D1F82" w:rsidP="006621B2">
            <w:pPr>
              <w:rPr>
                <w:sz w:val="28"/>
              </w:rPr>
            </w:pPr>
            <w:r>
              <w:rPr>
                <w:sz w:val="28"/>
              </w:rPr>
              <w:t xml:space="preserve">Медленно ходить по комнате. На вдох </w:t>
            </w:r>
            <w:proofErr w:type="spellStart"/>
            <w:proofErr w:type="gramStart"/>
            <w:r>
              <w:rPr>
                <w:sz w:val="28"/>
              </w:rPr>
              <w:t>подни-мать</w:t>
            </w:r>
            <w:proofErr w:type="spellEnd"/>
            <w:proofErr w:type="gramEnd"/>
            <w:r>
              <w:rPr>
                <w:sz w:val="28"/>
              </w:rPr>
              <w:t xml:space="preserve"> руки в стороны, на выдох – опускать вниз с произнесением длительных звуков (</w:t>
            </w:r>
            <w:proofErr w:type="spellStart"/>
            <w:r>
              <w:rPr>
                <w:sz w:val="28"/>
              </w:rPr>
              <w:t>г-у-у-у-у</w:t>
            </w:r>
            <w:proofErr w:type="spellEnd"/>
            <w:r>
              <w:rPr>
                <w:sz w:val="28"/>
              </w:rPr>
              <w:t>)</w:t>
            </w:r>
          </w:p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</w:p>
          <w:p w:rsidR="007D1F82" w:rsidRDefault="007D1F82" w:rsidP="006621B2">
            <w:pPr>
              <w:rPr>
                <w:sz w:val="28"/>
              </w:rPr>
            </w:pPr>
          </w:p>
        </w:tc>
        <w:tc>
          <w:tcPr>
            <w:tcW w:w="1947" w:type="dxa"/>
          </w:tcPr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мин</w:t>
            </w: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  <w:p w:rsidR="007D1F82" w:rsidRDefault="007D1F82" w:rsidP="006621B2">
            <w:pPr>
              <w:jc w:val="center"/>
              <w:rPr>
                <w:sz w:val="28"/>
              </w:rPr>
            </w:pPr>
          </w:p>
        </w:tc>
      </w:tr>
    </w:tbl>
    <w:p w:rsidR="007D1F82" w:rsidRDefault="007D1F82" w:rsidP="007D1F8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854"/>
      </w:tblGrid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252" w:right="177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«Подуем на листочки»</w:t>
            </w:r>
          </w:p>
          <w:p w:rsidR="007D1F82" w:rsidRPr="00032278" w:rsidRDefault="007D1F82" w:rsidP="006621B2">
            <w:pPr>
              <w:jc w:val="center"/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 xml:space="preserve">Цели: </w:t>
            </w:r>
            <w:r w:rsidRPr="00032278">
              <w:rPr>
                <w:sz w:val="28"/>
              </w:rPr>
              <w:t>тренировка навыка правильного носового дыхания; формирование углубленного выдоха.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 xml:space="preserve">Оборудование: </w:t>
            </w:r>
            <w:r w:rsidRPr="00032278">
              <w:rPr>
                <w:sz w:val="28"/>
              </w:rPr>
              <w:t>Пособие-тренажер «Деревце».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</w:t>
            </w:r>
            <w:r w:rsidRPr="00032278">
              <w:rPr>
                <w:i/>
                <w:sz w:val="28"/>
              </w:rPr>
              <w:t>Мы листочки, мы листочки,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Мы веселые листочки,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Мы на веточках сидели,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Ветер дунул – полетели.</w:t>
            </w:r>
          </w:p>
          <w:p w:rsidR="007D1F82" w:rsidRDefault="007D1F82" w:rsidP="006621B2">
            <w:pPr>
              <w:pStyle w:val="a5"/>
            </w:pPr>
            <w:r>
              <w:t xml:space="preserve">  Воспитатель показывает правильное выполнение упражнения: носом вдохнули, сложили губы трубочкой и долго дуем на листочки, как ветерок. Следить за тем, чтобы при вдохе рот был закрыт. 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4-5 раз.</w:t>
            </w: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right="177"/>
              <w:jc w:val="both"/>
              <w:rPr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right="177"/>
              <w:jc w:val="both"/>
              <w:rPr>
                <w:sz w:val="18"/>
                <w:szCs w:val="1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3"/>
              <w:rPr>
                <w:b/>
              </w:rPr>
            </w:pPr>
          </w:p>
          <w:p w:rsidR="007D1F82" w:rsidRPr="00032278" w:rsidRDefault="007D1F82" w:rsidP="006621B2">
            <w:pPr>
              <w:pStyle w:val="a3"/>
              <w:rPr>
                <w:b/>
              </w:rPr>
            </w:pPr>
            <w:r w:rsidRPr="00032278">
              <w:rPr>
                <w:b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172.5pt;height:101.25pt" fillcolor="#369" stroked="f">
                  <v:shadow on="t" color="#b2b2b2" opacity="52429f" offset="3pt"/>
                  <v:textpath style="font-family:&quot;Times New Roman&quot;;v-text-kern:t" trim="t" fitpath="t" string="ДЫХАТЕЛЬНЫЕ&#10;УПРАЖНЕНИЯ"/>
                </v:shape>
              </w:pict>
            </w:r>
          </w:p>
          <w:p w:rsidR="007D1F82" w:rsidRPr="00032278" w:rsidRDefault="007D1F82" w:rsidP="006621B2">
            <w:pPr>
              <w:pStyle w:val="a3"/>
              <w:rPr>
                <w:b/>
              </w:rPr>
            </w:pPr>
          </w:p>
          <w:p w:rsidR="007D1F82" w:rsidRPr="00032278" w:rsidRDefault="007D1F82" w:rsidP="006621B2">
            <w:pPr>
              <w:pStyle w:val="a3"/>
              <w:rPr>
                <w:b/>
              </w:rPr>
            </w:pPr>
          </w:p>
          <w:p w:rsidR="007D1F82" w:rsidRPr="00032278" w:rsidRDefault="007D1F82" w:rsidP="006621B2">
            <w:pPr>
              <w:pStyle w:val="a3"/>
              <w:rPr>
                <w:b/>
              </w:rPr>
            </w:pPr>
            <w:r w:rsidRPr="00032278">
              <w:rPr>
                <w:b/>
              </w:rPr>
              <w:t>(для детей раннего возраста)</w:t>
            </w: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both"/>
              <w:rPr>
                <w:sz w:val="32"/>
                <w:szCs w:val="32"/>
              </w:rPr>
            </w:pPr>
          </w:p>
        </w:tc>
      </w:tr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«Вот какие мы большие!»</w:t>
            </w: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Default="007D1F82" w:rsidP="006621B2">
            <w:pPr>
              <w:pStyle w:val="a5"/>
            </w:pPr>
            <w:r w:rsidRPr="00032278">
              <w:rPr>
                <w:i/>
              </w:rPr>
              <w:t>Цели</w:t>
            </w:r>
            <w:r>
              <w:t>: тренировка правильного носового дыхания, формирование углубленного вдоха</w:t>
            </w:r>
          </w:p>
          <w:p w:rsidR="007D1F82" w:rsidRPr="00032278" w:rsidRDefault="007D1F82" w:rsidP="006621B2">
            <w:pPr>
              <w:pStyle w:val="a5"/>
              <w:rPr>
                <w:i/>
              </w:rPr>
            </w:pPr>
            <w:r>
              <w:t xml:space="preserve"> </w:t>
            </w:r>
            <w:r w:rsidRPr="00032278">
              <w:rPr>
                <w:i/>
              </w:rPr>
              <w:t xml:space="preserve">С каждым новым днем –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Мы растем, мы растем.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Выше, выше тянемся!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Подрастем, подрастем,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Малышами не останемся!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поднять руки вверх, потянуться.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3-4 раза.</w:t>
            </w: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252" w:right="177"/>
              <w:jc w:val="both"/>
              <w:rPr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right="177"/>
              <w:jc w:val="both"/>
              <w:rPr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252" w:right="177"/>
              <w:jc w:val="both"/>
              <w:rPr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252" w:right="177"/>
              <w:jc w:val="both"/>
              <w:rPr>
                <w:sz w:val="32"/>
                <w:szCs w:val="32"/>
              </w:rPr>
            </w:pP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252" w:right="177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«Часики»</w:t>
            </w: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Default="007D1F82" w:rsidP="006621B2">
            <w:pPr>
              <w:pStyle w:val="a5"/>
            </w:pPr>
            <w:r w:rsidRPr="00032278">
              <w:rPr>
                <w:i/>
              </w:rPr>
              <w:t>Цели</w:t>
            </w:r>
            <w:r>
              <w:t>: тренировка артикуляционного дыхания; согласование движений рук с дыхательными движениями грудной клетки.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игрушечные часы.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                          </w:t>
            </w:r>
            <w:r w:rsidRPr="00032278">
              <w:rPr>
                <w:i/>
                <w:sz w:val="28"/>
              </w:rPr>
              <w:t>Держу часы в руках,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  Идут часы вот так: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  Тик-так, тик-так!</w:t>
            </w:r>
            <w:r w:rsidRPr="00032278">
              <w:rPr>
                <w:sz w:val="28"/>
              </w:rPr>
              <w:t xml:space="preserve"> (воспитатель прячет часы)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</w:t>
            </w:r>
            <w:r w:rsidRPr="00032278">
              <w:rPr>
                <w:i/>
                <w:sz w:val="28"/>
              </w:rPr>
              <w:t>Где же, где же, где часы?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Вот они часы мои,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Идут часы вот так!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Как часики стучат?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рот закрыли, вдохнули носом – руки вверх, выдохнули – вниз.</w:t>
            </w:r>
          </w:p>
          <w:p w:rsidR="007D1F82" w:rsidRPr="00032278" w:rsidRDefault="007D1F82" w:rsidP="006621B2">
            <w:pPr>
              <w:rPr>
                <w:sz w:val="28"/>
                <w:szCs w:val="28"/>
              </w:rPr>
            </w:pPr>
            <w:r w:rsidRPr="00032278">
              <w:rPr>
                <w:sz w:val="28"/>
                <w:szCs w:val="28"/>
              </w:rPr>
              <w:t>Тик-так, тик-так!</w:t>
            </w:r>
          </w:p>
          <w:p w:rsidR="007D1F82" w:rsidRPr="00032278" w:rsidRDefault="007D1F82" w:rsidP="006621B2">
            <w:pPr>
              <w:rPr>
                <w:sz w:val="28"/>
                <w:szCs w:val="28"/>
              </w:rPr>
            </w:pPr>
            <w:r w:rsidRPr="00032278">
              <w:rPr>
                <w:sz w:val="28"/>
                <w:szCs w:val="28"/>
              </w:rPr>
              <w:t xml:space="preserve">  Повторить 4-6 раз.</w:t>
            </w:r>
          </w:p>
        </w:tc>
      </w:tr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«Понюхаем цветочек»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</w:t>
            </w:r>
            <w:r w:rsidRPr="00032278">
              <w:rPr>
                <w:sz w:val="28"/>
              </w:rPr>
              <w:t>: формирование углубленного вдоха; тренировка правильного носового дыхания.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цветок.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       </w:t>
            </w:r>
            <w:r w:rsidRPr="00032278">
              <w:rPr>
                <w:i/>
                <w:sz w:val="28"/>
              </w:rPr>
              <w:t xml:space="preserve">Здравствуй, милый мой цветок.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Улыбнулся ветерок.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Солнце лучиком играя, 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 xml:space="preserve">           Целый день тебя ласкает</w:t>
            </w:r>
            <w:r w:rsidRPr="00032278">
              <w:rPr>
                <w:sz w:val="28"/>
              </w:rPr>
              <w:t>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глубокий вдох при спокойно сомкнутых губах.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4-5 раз.</w:t>
            </w: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jc w:val="center"/>
              <w:rPr>
                <w:b/>
                <w:sz w:val="16"/>
                <w:szCs w:val="16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«Дудочка»</w:t>
            </w:r>
          </w:p>
          <w:p w:rsidR="007D1F82" w:rsidRPr="00032278" w:rsidRDefault="007D1F82" w:rsidP="006621B2">
            <w:pPr>
              <w:rPr>
                <w:sz w:val="16"/>
                <w:szCs w:val="16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</w:t>
            </w:r>
            <w:r w:rsidRPr="00032278">
              <w:rPr>
                <w:sz w:val="28"/>
              </w:rPr>
              <w:t>: тренировка навыка правильного носового дыхания; формирование углубленного выдоха; укрепление круговой мышцы рта.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дудочка.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</w:t>
            </w:r>
            <w:r w:rsidRPr="00032278">
              <w:rPr>
                <w:i/>
                <w:sz w:val="28"/>
              </w:rPr>
              <w:t>Заиграла дудочка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Рано поутру.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Пастушок выводит: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«</w:t>
            </w:r>
            <w:proofErr w:type="spellStart"/>
            <w:r w:rsidRPr="00032278">
              <w:rPr>
                <w:i/>
                <w:sz w:val="28"/>
              </w:rPr>
              <w:t>Ту-ру-ру-ру-ру</w:t>
            </w:r>
            <w:proofErr w:type="spellEnd"/>
            <w:r w:rsidRPr="00032278">
              <w:rPr>
                <w:i/>
                <w:sz w:val="28"/>
              </w:rPr>
              <w:t>!»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А коровки в лад ему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Затянули песенку:                                 «</w:t>
            </w:r>
            <w:proofErr w:type="spellStart"/>
            <w:r w:rsidRPr="00032278">
              <w:rPr>
                <w:i/>
                <w:sz w:val="28"/>
              </w:rPr>
              <w:t>Му-му-му-му-му</w:t>
            </w:r>
            <w:proofErr w:type="spellEnd"/>
            <w:r w:rsidRPr="00032278">
              <w:rPr>
                <w:i/>
                <w:sz w:val="28"/>
              </w:rPr>
              <w:t>!»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Как играет дудочка?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глубокий вдох. Просит ребенка как можно громче подуть в дудочку.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4-5 раз.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</w:tc>
      </w:tr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«Флажок»</w:t>
            </w: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Default="007D1F82" w:rsidP="006621B2">
            <w:pPr>
              <w:pStyle w:val="a5"/>
            </w:pPr>
            <w:r w:rsidRPr="00032278">
              <w:rPr>
                <w:i/>
              </w:rPr>
              <w:t>Цели</w:t>
            </w:r>
            <w:r>
              <w:t>: укрепление круговой мышцы рта; тренировка навыка правильного дыхания; формирование углубленного ритмичного выдоха.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Оборудование:</w:t>
            </w:r>
            <w:r w:rsidRPr="00032278">
              <w:rPr>
                <w:sz w:val="28"/>
              </w:rPr>
              <w:t xml:space="preserve"> красный флажок.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       </w:t>
            </w:r>
            <w:r w:rsidRPr="00032278">
              <w:rPr>
                <w:i/>
                <w:sz w:val="28"/>
              </w:rPr>
              <w:t>Посмотри-ка, мой дружок,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Вот какой у нас флажок!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Наш флажок прекрасный,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Ярко-ярко красный.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носом вдохнули, губы трубочкой сложили и долго дуем.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4-6 раз.</w:t>
            </w:r>
          </w:p>
          <w:p w:rsidR="007D1F82" w:rsidRPr="00032278" w:rsidRDefault="007D1F82" w:rsidP="006621B2">
            <w:pPr>
              <w:pStyle w:val="a7"/>
              <w:spacing w:before="0" w:beforeAutospacing="0" w:after="0" w:afterAutospacing="0"/>
              <w:ind w:left="327" w:right="252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«Как мыши пищат?»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</w:t>
            </w:r>
            <w:r w:rsidRPr="00032278">
              <w:rPr>
                <w:sz w:val="28"/>
              </w:rPr>
              <w:t>: тренировка артикуляционного аппарата; формирование ритмичного дыхания.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игрушка мышка.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           </w:t>
            </w:r>
            <w:r w:rsidRPr="00032278">
              <w:rPr>
                <w:i/>
                <w:sz w:val="28"/>
              </w:rPr>
              <w:t xml:space="preserve">Мышка вылезла из норки, </w:t>
            </w:r>
          </w:p>
          <w:p w:rsidR="007D1F82" w:rsidRPr="00032278" w:rsidRDefault="007D1F82" w:rsidP="006621B2">
            <w:pPr>
              <w:pStyle w:val="a5"/>
              <w:rPr>
                <w:i/>
              </w:rPr>
            </w:pPr>
            <w:r w:rsidRPr="00032278">
              <w:rPr>
                <w:i/>
              </w:rPr>
              <w:t xml:space="preserve">              Мышка очень хочет есть.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Нет ли где засохшей корки,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Может, в кухне корка есть?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вдохнуть носом, на выдохе сказать: «Пи-пи-пи-пи!»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3-4 раза.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</w:p>
        </w:tc>
      </w:tr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rPr>
                <w:b/>
                <w:sz w:val="16"/>
                <w:szCs w:val="16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«Вертушка»</w:t>
            </w:r>
          </w:p>
          <w:p w:rsidR="007D1F82" w:rsidRPr="00032278" w:rsidRDefault="007D1F82" w:rsidP="006621B2">
            <w:pPr>
              <w:jc w:val="center"/>
              <w:rPr>
                <w:b/>
                <w:sz w:val="16"/>
                <w:szCs w:val="16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Цели:</w:t>
            </w:r>
            <w:r w:rsidRPr="00032278">
              <w:rPr>
                <w:sz w:val="28"/>
              </w:rPr>
              <w:t xml:space="preserve"> тренировка навыка правильного носового дыхания; укрепление мышц лица; формирование углубленного вдоха.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Оборудование:</w:t>
            </w:r>
            <w:r w:rsidRPr="00032278">
              <w:rPr>
                <w:sz w:val="28"/>
              </w:rPr>
              <w:t xml:space="preserve"> вертушка.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Веселая вертушка</w:t>
            </w:r>
          </w:p>
          <w:p w:rsidR="007D1F82" w:rsidRPr="00032278" w:rsidRDefault="007D1F82" w:rsidP="006621B2">
            <w:pPr>
              <w:pStyle w:val="a5"/>
              <w:rPr>
                <w:i/>
              </w:rPr>
            </w:pPr>
            <w:r w:rsidRPr="00032278">
              <w:rPr>
                <w:i/>
              </w:rPr>
              <w:t xml:space="preserve">             Скучать нам не дает.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Веселая вертушка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Гулять меня зовет.</w:t>
            </w:r>
          </w:p>
          <w:p w:rsidR="007D1F82" w:rsidRPr="00032278" w:rsidRDefault="007D1F82" w:rsidP="006621B2">
            <w:pPr>
              <w:rPr>
                <w:i/>
                <w:sz w:val="16"/>
                <w:szCs w:val="16"/>
              </w:rPr>
            </w:pP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Веселая вертушка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Ведет меня к реке,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Где квакает лягушка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В зеленом тростнике.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носом вдохнули глубоко, чтобы ветерок сильный был, губы трубочкой сложили, подули. Долго дует ветерок.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3-4 раза.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«Птичка»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Цели:</w:t>
            </w:r>
            <w:r w:rsidRPr="00032278">
              <w:rPr>
                <w:sz w:val="28"/>
              </w:rPr>
              <w:t xml:space="preserve"> согласование движений рук с дыхательными движениями грудной клетки; формирование углубленного дыхания, ритмичного глубокого вдоха.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игрушка птичка, шапочки-маски птичек.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sz w:val="28"/>
              </w:rPr>
              <w:t xml:space="preserve">            </w:t>
            </w:r>
            <w:r w:rsidRPr="00032278">
              <w:rPr>
                <w:i/>
                <w:sz w:val="28"/>
              </w:rPr>
              <w:t xml:space="preserve">Села птичка на окошко.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Посиди у нас немножко,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Подожди не улетай.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Улетела птичка</w:t>
            </w:r>
            <w:proofErr w:type="gramStart"/>
            <w:r w:rsidRPr="00032278">
              <w:rPr>
                <w:i/>
                <w:sz w:val="28"/>
              </w:rPr>
              <w:t>…А</w:t>
            </w:r>
            <w:proofErr w:type="gramEnd"/>
            <w:r w:rsidRPr="00032278">
              <w:rPr>
                <w:i/>
                <w:sz w:val="28"/>
              </w:rPr>
              <w:t>й!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на глубоком вдохе поднимать руки высоко вверх. На выдохе – опускать.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4-5 раз.</w:t>
            </w: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</w:tc>
      </w:tr>
      <w:tr w:rsidR="007D1F82" w:rsidTr="006621B2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«Снежинки»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</w:t>
            </w:r>
            <w:r w:rsidRPr="00032278">
              <w:rPr>
                <w:sz w:val="28"/>
              </w:rPr>
              <w:t>: тренировка правильного носового дыхания; формирование углубленного выдоха; укрепление мышц лица.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Оборудование</w:t>
            </w:r>
            <w:r w:rsidRPr="00032278">
              <w:rPr>
                <w:sz w:val="28"/>
              </w:rPr>
              <w:t>: бумажные снежинки.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На полянку, на лужок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Тихо падает снежок.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И летят </w:t>
            </w:r>
            <w:proofErr w:type="spellStart"/>
            <w:r w:rsidRPr="00032278">
              <w:rPr>
                <w:i/>
                <w:sz w:val="28"/>
              </w:rPr>
              <w:t>снежиночки</w:t>
            </w:r>
            <w:proofErr w:type="spellEnd"/>
            <w:r w:rsidRPr="00032278">
              <w:rPr>
                <w:i/>
                <w:sz w:val="28"/>
              </w:rPr>
              <w:t xml:space="preserve">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Белые </w:t>
            </w:r>
            <w:proofErr w:type="spellStart"/>
            <w:r w:rsidRPr="00032278">
              <w:rPr>
                <w:i/>
                <w:sz w:val="28"/>
              </w:rPr>
              <w:t>пушиночки</w:t>
            </w:r>
            <w:proofErr w:type="spellEnd"/>
            <w:r w:rsidRPr="00032278">
              <w:rPr>
                <w:i/>
                <w:sz w:val="28"/>
              </w:rPr>
              <w:t>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упражнения: вдохнули носом, губы сложили трубочкой и дуем на снежинки.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4-6 раз.</w:t>
            </w:r>
          </w:p>
          <w:p w:rsidR="007D1F82" w:rsidRPr="00032278" w:rsidRDefault="007D1F82" w:rsidP="006621B2">
            <w:pPr>
              <w:rPr>
                <w:b/>
                <w:sz w:val="28"/>
              </w:rPr>
            </w:pP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  <w:r w:rsidRPr="00032278">
              <w:rPr>
                <w:b/>
                <w:sz w:val="28"/>
              </w:rPr>
              <w:t>«Надуем пузырь»</w:t>
            </w:r>
          </w:p>
          <w:p w:rsidR="007D1F82" w:rsidRPr="00032278" w:rsidRDefault="007D1F82" w:rsidP="006621B2">
            <w:pPr>
              <w:rPr>
                <w:sz w:val="28"/>
              </w:rPr>
            </w:pP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i/>
                <w:sz w:val="28"/>
              </w:rPr>
              <w:t>Цели</w:t>
            </w:r>
            <w:r w:rsidRPr="00032278">
              <w:rPr>
                <w:sz w:val="28"/>
              </w:rPr>
              <w:t>: тренировка правильного носового дыхания; формирование ритмичного выдоха и его углубление.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Дети приседают.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  Надувайся, пузырь,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  Расти большой, </w:t>
            </w:r>
          </w:p>
          <w:p w:rsidR="007D1F82" w:rsidRPr="00032278" w:rsidRDefault="007D1F82" w:rsidP="006621B2">
            <w:pPr>
              <w:rPr>
                <w:i/>
                <w:sz w:val="28"/>
              </w:rPr>
            </w:pPr>
            <w:r w:rsidRPr="00032278">
              <w:rPr>
                <w:i/>
                <w:sz w:val="28"/>
              </w:rPr>
              <w:t xml:space="preserve">                             Да не лопайся!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Дети встают, разводят руки в стороны, делают вдох, </w:t>
            </w:r>
            <w:proofErr w:type="gramStart"/>
            <w:r w:rsidRPr="00032278">
              <w:rPr>
                <w:sz w:val="28"/>
              </w:rPr>
              <w:t>показывая как растет</w:t>
            </w:r>
            <w:proofErr w:type="gramEnd"/>
            <w:r w:rsidRPr="00032278">
              <w:rPr>
                <w:sz w:val="28"/>
              </w:rPr>
              <w:t xml:space="preserve"> пузырь, затем глубокий выдох.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Воспитатель показывает правильное выполнение упражнения.</w:t>
            </w:r>
          </w:p>
          <w:p w:rsidR="007D1F82" w:rsidRPr="00032278" w:rsidRDefault="007D1F82" w:rsidP="006621B2">
            <w:pPr>
              <w:rPr>
                <w:sz w:val="28"/>
              </w:rPr>
            </w:pPr>
            <w:r w:rsidRPr="00032278">
              <w:rPr>
                <w:sz w:val="28"/>
              </w:rPr>
              <w:t xml:space="preserve">  Повторить 4-5 раз.</w:t>
            </w: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  <w:p w:rsidR="007D1F82" w:rsidRPr="00032278" w:rsidRDefault="007D1F82" w:rsidP="006621B2">
            <w:pPr>
              <w:jc w:val="center"/>
              <w:rPr>
                <w:b/>
                <w:sz w:val="28"/>
              </w:rPr>
            </w:pPr>
          </w:p>
        </w:tc>
      </w:tr>
    </w:tbl>
    <w:p w:rsidR="00132D98" w:rsidRDefault="00132D98"/>
    <w:sectPr w:rsidR="00132D98" w:rsidSect="009523D9">
      <w:pgSz w:w="11906" w:h="16838" w:code="9"/>
      <w:pgMar w:top="1276" w:right="851" w:bottom="1418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82"/>
    <w:rsid w:val="00132D98"/>
    <w:rsid w:val="007D1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F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D1F82"/>
    <w:pPr>
      <w:keepNext/>
      <w:jc w:val="center"/>
      <w:outlineLvl w:val="1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D1F8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7D1F82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D1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7D1F82"/>
    <w:rPr>
      <w:sz w:val="28"/>
    </w:rPr>
  </w:style>
  <w:style w:type="character" w:customStyle="1" w:styleId="a6">
    <w:name w:val="Основной текст Знак"/>
    <w:basedOn w:val="a0"/>
    <w:link w:val="a5"/>
    <w:rsid w:val="007D1F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rsid w:val="007D1F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5484</Characters>
  <Application>Microsoft Office Word</Application>
  <DocSecurity>0</DocSecurity>
  <Lines>45</Lines>
  <Paragraphs>12</Paragraphs>
  <ScaleCrop>false</ScaleCrop>
  <Company>Reanimator Extreme Edition</Company>
  <LinksUpToDate>false</LinksUpToDate>
  <CharactersWithSpaces>6433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</dc:creator>
  <cp:keywords/>
  <dc:description/>
  <cp:lastModifiedBy>афа</cp:lastModifiedBy>
  <cp:revision>2</cp:revision>
  <dcterms:created xsi:type="dcterms:W3CDTF">2023-03-11T10:34:00Z</dcterms:created>
  <dcterms:modified xsi:type="dcterms:W3CDTF">2023-03-11T10:35:00Z</dcterms:modified>
</cp:coreProperties>
</file>