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8A" w:rsidRDefault="00100709">
      <w:pPr>
        <w:pStyle w:val="a3"/>
        <w:spacing w:before="76"/>
        <w:ind w:left="5297"/>
      </w:pPr>
      <w:r>
        <w:t xml:space="preserve"> </w:t>
      </w:r>
    </w:p>
    <w:p w:rsidR="00772B8A" w:rsidRDefault="00772B8A">
      <w:pPr>
        <w:pStyle w:val="a3"/>
        <w:spacing w:before="5"/>
        <w:rPr>
          <w:sz w:val="35"/>
        </w:rPr>
      </w:pP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297104" cy="8738484"/>
            <wp:effectExtent l="0" t="0" r="8890" b="5715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04" cy="87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</w:p>
    <w:p w:rsidR="00BF28F3" w:rsidRDefault="00BF28F3">
      <w:pPr>
        <w:spacing w:before="78"/>
        <w:ind w:left="1374" w:right="1425"/>
        <w:jc w:val="center"/>
        <w:rPr>
          <w:b/>
          <w:sz w:val="24"/>
        </w:rPr>
      </w:pPr>
    </w:p>
    <w:p w:rsidR="00BF28F3" w:rsidRDefault="00BF28F3" w:rsidP="00BF28F3">
      <w:pPr>
        <w:spacing w:before="78"/>
        <w:ind w:right="1425"/>
        <w:rPr>
          <w:b/>
          <w:sz w:val="24"/>
        </w:rPr>
      </w:pPr>
    </w:p>
    <w:p w:rsidR="00772B8A" w:rsidRDefault="00100709">
      <w:pPr>
        <w:spacing w:before="78"/>
        <w:ind w:left="1374" w:right="1425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ЗАДАЧИ:</w:t>
      </w:r>
    </w:p>
    <w:p w:rsidR="00772B8A" w:rsidRDefault="00772B8A">
      <w:pPr>
        <w:pStyle w:val="a3"/>
        <w:rPr>
          <w:b/>
          <w:sz w:val="26"/>
        </w:rPr>
      </w:pPr>
    </w:p>
    <w:p w:rsidR="00772B8A" w:rsidRDefault="00772B8A">
      <w:pPr>
        <w:pStyle w:val="a3"/>
        <w:rPr>
          <w:b/>
          <w:sz w:val="26"/>
        </w:rPr>
      </w:pPr>
    </w:p>
    <w:p w:rsidR="00772B8A" w:rsidRDefault="00100709">
      <w:pPr>
        <w:pStyle w:val="a3"/>
        <w:spacing w:before="224"/>
        <w:ind w:left="940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2"/>
        </w:rPr>
        <w:t xml:space="preserve"> </w:t>
      </w:r>
      <w:proofErr w:type="gramStart"/>
      <w:r>
        <w:t>создание</w:t>
      </w:r>
      <w:proofErr w:type="gramEnd"/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разностороннего</w:t>
      </w:r>
      <w:r>
        <w:rPr>
          <w:spacing w:val="54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</w:p>
    <w:p w:rsidR="00772B8A" w:rsidRDefault="00100709">
      <w:pPr>
        <w:pStyle w:val="a3"/>
        <w:ind w:left="940"/>
      </w:pP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 традиций.</w:t>
      </w:r>
    </w:p>
    <w:p w:rsidR="00772B8A" w:rsidRDefault="00772B8A">
      <w:pPr>
        <w:pStyle w:val="a3"/>
        <w:spacing w:before="6"/>
      </w:pPr>
    </w:p>
    <w:p w:rsidR="00772B8A" w:rsidRDefault="00100709">
      <w:pPr>
        <w:ind w:left="940"/>
        <w:rPr>
          <w:b/>
          <w:sz w:val="24"/>
        </w:rPr>
      </w:pPr>
      <w:r>
        <w:rPr>
          <w:b/>
          <w:sz w:val="24"/>
        </w:rPr>
        <w:t>ЗАДАЧИ:</w:t>
      </w:r>
    </w:p>
    <w:p w:rsidR="00772B8A" w:rsidRDefault="00772B8A">
      <w:pPr>
        <w:pStyle w:val="a3"/>
        <w:spacing w:before="2"/>
        <w:rPr>
          <w:b/>
        </w:rPr>
      </w:pPr>
    </w:p>
    <w:p w:rsidR="00772B8A" w:rsidRDefault="00100709">
      <w:pPr>
        <w:pStyle w:val="a5"/>
        <w:numPr>
          <w:ilvl w:val="0"/>
          <w:numId w:val="4"/>
        </w:numPr>
        <w:tabs>
          <w:tab w:val="left" w:pos="1891"/>
        </w:tabs>
        <w:ind w:right="664" w:firstLine="0"/>
        <w:jc w:val="both"/>
        <w:rPr>
          <w:sz w:val="24"/>
        </w:rPr>
      </w:pPr>
      <w:r>
        <w:rPr>
          <w:sz w:val="24"/>
        </w:rPr>
        <w:t>Стабильное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72B8A" w:rsidRDefault="00100709">
      <w:pPr>
        <w:pStyle w:val="a5"/>
        <w:numPr>
          <w:ilvl w:val="0"/>
          <w:numId w:val="4"/>
        </w:numPr>
        <w:tabs>
          <w:tab w:val="left" w:pos="1891"/>
        </w:tabs>
        <w:spacing w:before="200"/>
        <w:ind w:right="66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772B8A" w:rsidRDefault="00100709">
      <w:pPr>
        <w:pStyle w:val="a5"/>
        <w:numPr>
          <w:ilvl w:val="0"/>
          <w:numId w:val="4"/>
        </w:numPr>
        <w:tabs>
          <w:tab w:val="left" w:pos="1891"/>
        </w:tabs>
        <w:spacing w:before="201"/>
        <w:ind w:right="671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772B8A" w:rsidRDefault="00100709">
      <w:pPr>
        <w:pStyle w:val="a5"/>
        <w:numPr>
          <w:ilvl w:val="1"/>
          <w:numId w:val="4"/>
        </w:numPr>
        <w:tabs>
          <w:tab w:val="left" w:pos="1821"/>
        </w:tabs>
        <w:spacing w:before="211" w:line="230" w:lineRule="auto"/>
        <w:ind w:right="67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772B8A" w:rsidRDefault="00100709">
      <w:pPr>
        <w:pStyle w:val="a5"/>
        <w:numPr>
          <w:ilvl w:val="1"/>
          <w:numId w:val="4"/>
        </w:numPr>
        <w:tabs>
          <w:tab w:val="left" w:pos="1821"/>
        </w:tabs>
        <w:spacing w:before="206" w:line="232" w:lineRule="auto"/>
        <w:ind w:right="674" w:firstLine="0"/>
        <w:jc w:val="both"/>
        <w:rPr>
          <w:sz w:val="24"/>
        </w:rPr>
      </w:pPr>
      <w:r>
        <w:rPr>
          <w:sz w:val="24"/>
        </w:rPr>
        <w:t>создание общего ядра содержания дошкольного образования, основанного на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 российского народа;</w:t>
      </w:r>
    </w:p>
    <w:p w:rsidR="00772B8A" w:rsidRDefault="00100709">
      <w:pPr>
        <w:pStyle w:val="a5"/>
        <w:numPr>
          <w:ilvl w:val="1"/>
          <w:numId w:val="4"/>
        </w:numPr>
        <w:tabs>
          <w:tab w:val="left" w:pos="1919"/>
        </w:tabs>
        <w:spacing w:before="206" w:line="230" w:lineRule="auto"/>
        <w:ind w:right="672" w:firstLine="0"/>
        <w:jc w:val="both"/>
        <w:rPr>
          <w:sz w:val="24"/>
        </w:rPr>
      </w:pPr>
      <w:r>
        <w:rPr>
          <w:sz w:val="24"/>
        </w:rPr>
        <w:t>создание единого образовательного пространства обучения и воспитания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 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организацию.</w:t>
      </w:r>
    </w:p>
    <w:p w:rsidR="00772B8A" w:rsidRPr="00930DB8" w:rsidRDefault="00772B8A" w:rsidP="00930DB8">
      <w:pPr>
        <w:tabs>
          <w:tab w:val="left" w:pos="1891"/>
        </w:tabs>
        <w:spacing w:before="199"/>
        <w:ind w:left="1320" w:right="672"/>
        <w:rPr>
          <w:sz w:val="24"/>
        </w:rPr>
      </w:pPr>
    </w:p>
    <w:p w:rsidR="00772B8A" w:rsidRDefault="00930DB8">
      <w:pPr>
        <w:pStyle w:val="a3"/>
        <w:spacing w:before="7"/>
      </w:pPr>
      <w:r>
        <w:t xml:space="preserve"> </w:t>
      </w:r>
    </w:p>
    <w:p w:rsidR="00772B8A" w:rsidRDefault="00100709">
      <w:pPr>
        <w:pStyle w:val="a5"/>
        <w:numPr>
          <w:ilvl w:val="0"/>
          <w:numId w:val="4"/>
        </w:numPr>
        <w:tabs>
          <w:tab w:val="left" w:pos="1891"/>
        </w:tabs>
        <w:ind w:right="667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активизацию различных форм сотрудничества с семьями воспитанников 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партнерами.</w:t>
      </w:r>
    </w:p>
    <w:p w:rsidR="00772B8A" w:rsidRDefault="00772B8A">
      <w:pPr>
        <w:jc w:val="both"/>
        <w:rPr>
          <w:sz w:val="24"/>
        </w:rPr>
        <w:sectPr w:rsidR="00772B8A" w:rsidSect="00BF28F3">
          <w:type w:val="continuous"/>
          <w:pgSz w:w="11910" w:h="16840"/>
          <w:pgMar w:top="600" w:right="180" w:bottom="280" w:left="240" w:header="720" w:footer="720" w:gutter="0"/>
          <w:cols w:space="720"/>
        </w:sect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3971"/>
        </w:tabs>
        <w:spacing w:before="76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Нормативно-правовое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72B8A" w:rsidRDefault="00772B8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5"/>
        <w:gridCol w:w="1418"/>
        <w:gridCol w:w="2124"/>
      </w:tblGrid>
      <w:tr w:rsidR="00772B8A">
        <w:trPr>
          <w:trHeight w:val="554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atLeast"/>
              <w:ind w:left="110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72" w:lineRule="exact"/>
              <w:ind w:left="2418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70" w:lineRule="atLeast"/>
              <w:ind w:left="145" w:right="-1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4" w:type="dxa"/>
          </w:tcPr>
          <w:p w:rsidR="00772B8A" w:rsidRDefault="00100709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552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30" w:lineRule="auto"/>
              <w:ind w:left="113" w:right="52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30" w:lineRule="auto"/>
              <w:ind w:left="266" w:right="221" w:firstLine="116"/>
              <w:rPr>
                <w:sz w:val="24"/>
              </w:rPr>
            </w:pPr>
            <w:r>
              <w:rPr>
                <w:sz w:val="24"/>
              </w:rPr>
              <w:t>июль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4" w:type="dxa"/>
          </w:tcPr>
          <w:p w:rsidR="00772B8A" w:rsidRDefault="003C29D7" w:rsidP="00BF28F3">
            <w:pPr>
              <w:pStyle w:val="TableParagraph"/>
              <w:spacing w:line="230" w:lineRule="auto"/>
              <w:ind w:left="61" w:right="23" w:firstLine="36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72B8A">
        <w:trPr>
          <w:trHeight w:val="551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30" w:lineRule="auto"/>
              <w:ind w:left="113" w:right="45"/>
              <w:rPr>
                <w:sz w:val="24"/>
              </w:rPr>
            </w:pPr>
            <w:r>
              <w:rPr>
                <w:sz w:val="24"/>
              </w:rPr>
              <w:t>Внесение необходимых изменений в договора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 w:rsidR="00993D58">
              <w:rPr>
                <w:sz w:val="24"/>
              </w:rPr>
              <w:t>посещающих ДОУ, оформление компенсации за д/</w:t>
            </w:r>
            <w:proofErr w:type="gramStart"/>
            <w:r w:rsidR="00993D58">
              <w:rPr>
                <w:sz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30" w:lineRule="auto"/>
              <w:ind w:left="63" w:right="21" w:firstLine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72B8A">
        <w:trPr>
          <w:trHeight w:val="550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tabs>
                <w:tab w:val="left" w:pos="2157"/>
                <w:tab w:val="left" w:pos="2501"/>
                <w:tab w:val="left" w:pos="3835"/>
                <w:tab w:val="left" w:pos="4717"/>
                <w:tab w:val="left" w:pos="6157"/>
              </w:tabs>
              <w:spacing w:line="230" w:lineRule="auto"/>
              <w:ind w:left="113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 уч. 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30" w:lineRule="auto"/>
              <w:ind w:left="266" w:right="221" w:firstLine="6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66" w:lineRule="exact"/>
              <w:ind w:lef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ДО</w:t>
            </w:r>
          </w:p>
        </w:tc>
      </w:tr>
      <w:tr w:rsidR="00772B8A">
        <w:trPr>
          <w:trHeight w:val="300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418" w:type="dxa"/>
          </w:tcPr>
          <w:p w:rsidR="00772B8A" w:rsidRDefault="00993D58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октябрь ноябрь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66" w:lineRule="exact"/>
              <w:ind w:lef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ДО</w:t>
            </w:r>
          </w:p>
        </w:tc>
      </w:tr>
      <w:tr w:rsidR="00772B8A">
        <w:trPr>
          <w:trHeight w:val="274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375" w:type="dxa"/>
          </w:tcPr>
          <w:p w:rsidR="00772B8A" w:rsidRDefault="00100709" w:rsidP="00993D5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 w:rsidR="00993D58">
              <w:rPr>
                <w:sz w:val="24"/>
              </w:rPr>
              <w:t xml:space="preserve">приказов на текущий год 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54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54" w:lineRule="exact"/>
              <w:ind w:lef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  <w:r w:rsidR="00791D06">
              <w:rPr>
                <w:sz w:val="24"/>
              </w:rPr>
              <w:t xml:space="preserve"> </w:t>
            </w:r>
            <w:r>
              <w:rPr>
                <w:sz w:val="24"/>
              </w:rPr>
              <w:t>по ДО</w:t>
            </w:r>
          </w:p>
        </w:tc>
      </w:tr>
      <w:tr w:rsidR="00772B8A">
        <w:trPr>
          <w:trHeight w:val="552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30" w:lineRule="auto"/>
              <w:ind w:left="113" w:right="6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30" w:lineRule="auto"/>
              <w:ind w:left="496" w:right="18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70" w:lineRule="exact"/>
              <w:ind w:left="42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772B8A">
        <w:trPr>
          <w:trHeight w:val="577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ind w:left="113" w:right="4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ind w:left="266" w:right="221" w:firstLine="6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 w:rsidR="00791D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 ДО</w:t>
            </w:r>
          </w:p>
        </w:tc>
      </w:tr>
      <w:tr w:rsidR="00772B8A">
        <w:trPr>
          <w:trHeight w:val="550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before="7" w:line="225" w:lineRule="auto"/>
              <w:ind w:left="11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Разработка, корректировка и утверждение нормативн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документов:</w:t>
            </w:r>
          </w:p>
        </w:tc>
        <w:tc>
          <w:tcPr>
            <w:tcW w:w="1418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772B8A" w:rsidRDefault="00772B8A" w:rsidP="00BF28F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72B8A">
        <w:trPr>
          <w:trHeight w:val="552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791D06" w:rsidP="00BF28F3">
            <w:pPr>
              <w:pStyle w:val="TableParagraph"/>
              <w:spacing w:line="230" w:lineRule="auto"/>
              <w:ind w:left="0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r w:rsidR="00993D58">
              <w:rPr>
                <w:sz w:val="24"/>
              </w:rPr>
              <w:t>а</w:t>
            </w:r>
            <w:proofErr w:type="spellEnd"/>
            <w:r w:rsidR="00993D58">
              <w:rPr>
                <w:sz w:val="24"/>
              </w:rPr>
              <w:t xml:space="preserve"> по ДО</w:t>
            </w:r>
          </w:p>
        </w:tc>
      </w:tr>
      <w:tr w:rsidR="00772B8A">
        <w:trPr>
          <w:trHeight w:val="553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before="1"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Расписания непосредственно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993D58" w:rsidP="00BF28F3">
            <w:pPr>
              <w:pStyle w:val="TableParagraph"/>
              <w:spacing w:line="26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772B8A">
        <w:trPr>
          <w:trHeight w:val="550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1.8.3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tabs>
                <w:tab w:val="left" w:pos="1497"/>
                <w:tab w:val="left" w:pos="3421"/>
                <w:tab w:val="left" w:pos="5381"/>
                <w:tab w:val="left" w:pos="6143"/>
              </w:tabs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772B8A" w:rsidRDefault="00791D06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772B8A">
        <w:trPr>
          <w:trHeight w:val="400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1.8.4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791D06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772B8A">
        <w:trPr>
          <w:trHeight w:val="458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1.8.5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791D06" w:rsidP="00BF28F3">
            <w:pPr>
              <w:pStyle w:val="TableParagraph"/>
              <w:spacing w:line="268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772B8A">
        <w:trPr>
          <w:trHeight w:val="551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1.8.6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tabs>
                <w:tab w:val="left" w:pos="1471"/>
                <w:tab w:val="left" w:pos="3525"/>
                <w:tab w:val="left" w:pos="5021"/>
              </w:tabs>
              <w:spacing w:line="230" w:lineRule="auto"/>
              <w:ind w:left="113" w:right="1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2023-2028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00103E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828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1.8.7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tabs>
                <w:tab w:val="left" w:pos="3203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Адаптированной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2B8A" w:rsidRDefault="00100709">
            <w:pPr>
              <w:pStyle w:val="TableParagraph"/>
              <w:spacing w:line="270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ФОП)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 г.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772B8A" w:rsidRDefault="0000103E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  <w:p w:rsidR="0000103E" w:rsidRDefault="0000103E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  <w:bookmarkStart w:id="0" w:name="_GoBack"/>
        <w:bookmarkEnd w:id="0"/>
      </w:tr>
      <w:tr w:rsidR="00772B8A" w:rsidTr="00BF28F3">
        <w:trPr>
          <w:trHeight w:val="4487"/>
        </w:trPr>
        <w:tc>
          <w:tcPr>
            <w:tcW w:w="850" w:type="dxa"/>
          </w:tcPr>
          <w:p w:rsidR="00772B8A" w:rsidRDefault="0010070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1.8.8</w:t>
            </w:r>
          </w:p>
        </w:tc>
        <w:tc>
          <w:tcPr>
            <w:tcW w:w="6375" w:type="dxa"/>
          </w:tcPr>
          <w:p w:rsidR="00772B8A" w:rsidRDefault="0010070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2B8A" w:rsidRDefault="00100709">
            <w:pPr>
              <w:pStyle w:val="TableParagraph"/>
              <w:spacing w:line="270" w:lineRule="exact"/>
              <w:ind w:left="113" w:right="150"/>
              <w:rPr>
                <w:sz w:val="24"/>
              </w:rPr>
            </w:pPr>
            <w:r>
              <w:rPr>
                <w:sz w:val="24"/>
              </w:rPr>
              <w:t>дошкольного образования для детей с ТНР (в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ФОП)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2023-2026 г.</w:t>
            </w:r>
          </w:p>
        </w:tc>
        <w:tc>
          <w:tcPr>
            <w:tcW w:w="1418" w:type="dxa"/>
          </w:tcPr>
          <w:p w:rsidR="00772B8A" w:rsidRDefault="00100709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00103E" w:rsidRDefault="0000103E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  <w:p w:rsidR="00772B8A" w:rsidRDefault="0000103E" w:rsidP="00BF28F3">
            <w:pPr>
              <w:pStyle w:val="TableParagraph"/>
              <w:spacing w:line="26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</w:tr>
    </w:tbl>
    <w:p w:rsidR="00772B8A" w:rsidRDefault="00772B8A">
      <w:pPr>
        <w:spacing w:line="268" w:lineRule="exact"/>
        <w:rPr>
          <w:sz w:val="24"/>
        </w:rPr>
        <w:sectPr w:rsidR="00772B8A">
          <w:pgSz w:w="11910" w:h="16840"/>
          <w:pgMar w:top="540" w:right="180" w:bottom="280" w:left="240" w:header="720" w:footer="720" w:gutter="0"/>
          <w:cols w:space="720"/>
        </w:sect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3355"/>
        </w:tabs>
        <w:spacing w:before="60"/>
        <w:ind w:left="335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Информационно-аналитическая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772B8A" w:rsidRDefault="00772B8A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1"/>
        <w:gridCol w:w="1453"/>
        <w:gridCol w:w="2126"/>
      </w:tblGrid>
      <w:tr w:rsidR="00772B8A">
        <w:trPr>
          <w:trHeight w:val="552"/>
        </w:trPr>
        <w:tc>
          <w:tcPr>
            <w:tcW w:w="816" w:type="dxa"/>
          </w:tcPr>
          <w:p w:rsidR="00772B8A" w:rsidRDefault="00100709">
            <w:pPr>
              <w:pStyle w:val="TableParagraph"/>
              <w:spacing w:before="7" w:line="225" w:lineRule="auto"/>
              <w:ind w:left="297" w:right="14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70" w:lineRule="exact"/>
              <w:ind w:left="2420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before="7" w:line="225" w:lineRule="auto"/>
              <w:ind w:left="156" w:right="14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772B8A" w:rsidRDefault="00100709">
            <w:pPr>
              <w:pStyle w:val="TableParagraph"/>
              <w:spacing w:line="270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554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8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before="1" w:line="230" w:lineRule="auto"/>
              <w:ind w:left="115" w:right="3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before="1" w:line="230" w:lineRule="auto"/>
              <w:ind w:left="394" w:right="293" w:hanging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0709">
              <w:rPr>
                <w:spacing w:val="-57"/>
                <w:sz w:val="24"/>
              </w:rPr>
              <w:t xml:space="preserve"> </w:t>
            </w:r>
            <w:r w:rsidR="00100709">
              <w:rPr>
                <w:sz w:val="24"/>
              </w:rPr>
              <w:t>Воспитатели</w:t>
            </w:r>
          </w:p>
        </w:tc>
      </w:tr>
      <w:tr w:rsidR="00772B8A">
        <w:trPr>
          <w:trHeight w:val="55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30" w:lineRule="auto"/>
              <w:ind w:left="320" w:right="315" w:firstLine="5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26" w:type="dxa"/>
          </w:tcPr>
          <w:p w:rsidR="00772B8A" w:rsidRDefault="00100709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2B8A">
        <w:trPr>
          <w:trHeight w:val="275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5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56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6" w:type="dxa"/>
          </w:tcPr>
          <w:p w:rsidR="00772B8A" w:rsidRDefault="00100709">
            <w:pPr>
              <w:pStyle w:val="TableParagraph"/>
              <w:spacing w:line="256" w:lineRule="exact"/>
              <w:ind w:left="5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2B8A">
        <w:trPr>
          <w:trHeight w:val="55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6" w:lineRule="exact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772B8A" w:rsidRDefault="000C6D78" w:rsidP="000C6D78">
            <w:pPr>
              <w:pStyle w:val="TableParagraph"/>
              <w:spacing w:line="230" w:lineRule="auto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 w:rsidR="00100709">
              <w:rPr>
                <w:spacing w:val="-57"/>
                <w:sz w:val="24"/>
              </w:rPr>
              <w:t xml:space="preserve"> </w:t>
            </w:r>
            <w:r w:rsidR="00100709">
              <w:rPr>
                <w:sz w:val="24"/>
              </w:rPr>
              <w:t>Воспитатели</w:t>
            </w:r>
          </w:p>
        </w:tc>
      </w:tr>
      <w:tr w:rsidR="00772B8A">
        <w:trPr>
          <w:trHeight w:val="552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школе»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30" w:lineRule="auto"/>
              <w:ind w:left="368" w:right="277" w:hanging="8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0C6D78" w:rsidRDefault="000C6D78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proofErr w:type="spellStart"/>
            <w:r>
              <w:rPr>
                <w:sz w:val="24"/>
              </w:rPr>
              <w:t>подг.гр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2B8A">
        <w:trPr>
          <w:trHeight w:val="273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54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54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:rsidR="00772B8A" w:rsidRDefault="000C6D78" w:rsidP="000C6D78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29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8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 w:rsidR="000C6D78">
              <w:rPr>
                <w:sz w:val="24"/>
              </w:rPr>
              <w:t xml:space="preserve">  </w:t>
            </w:r>
            <w:proofErr w:type="gramStart"/>
            <w:r w:rsidR="000C6D78">
              <w:rPr>
                <w:sz w:val="24"/>
              </w:rPr>
              <w:t xml:space="preserve">( </w:t>
            </w:r>
            <w:proofErr w:type="gramEnd"/>
            <w:r w:rsidR="000C6D78">
              <w:rPr>
                <w:sz w:val="24"/>
              </w:rPr>
              <w:t>аттестация педагогов)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552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6" w:lineRule="exact"/>
              <w:ind w:left="243" w:right="2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276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5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55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1869"/>
                <w:tab w:val="left" w:pos="3215"/>
                <w:tab w:val="left" w:pos="4859"/>
              </w:tabs>
              <w:spacing w:line="230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доклад)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6" w:type="dxa"/>
          </w:tcPr>
          <w:p w:rsidR="00772B8A" w:rsidRDefault="000C6D78" w:rsidP="000C6D7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275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5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772B8A" w:rsidRDefault="000C6D7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</w:tc>
      </w:tr>
      <w:tr w:rsidR="00772B8A">
        <w:trPr>
          <w:trHeight w:val="55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5" w:right="3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6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0C6D78" w:rsidRDefault="000C6D78" w:rsidP="000C6D7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ДО</w:t>
            </w:r>
          </w:p>
          <w:p w:rsidR="00772B8A" w:rsidRDefault="000C6D78" w:rsidP="000C6D7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кладовщик  </w:t>
            </w:r>
            <w:r w:rsidR="00100709">
              <w:rPr>
                <w:sz w:val="24"/>
              </w:rPr>
              <w:t>Медсестра</w:t>
            </w:r>
          </w:p>
        </w:tc>
      </w:tr>
      <w:tr w:rsidR="00772B8A">
        <w:trPr>
          <w:trHeight w:val="1104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1666"/>
                <w:tab w:val="left" w:pos="3173"/>
                <w:tab w:val="left" w:pos="4901"/>
                <w:tab w:val="left" w:pos="6035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ТПМПК</w:t>
            </w:r>
            <w:r>
              <w:rPr>
                <w:sz w:val="24"/>
              </w:rPr>
              <w:tab/>
            </w:r>
            <w:r>
              <w:rPr>
                <w:color w:val="0D0812"/>
                <w:spacing w:val="-2"/>
                <w:sz w:val="24"/>
              </w:rPr>
              <w:t>по</w:t>
            </w:r>
            <w:r>
              <w:rPr>
                <w:color w:val="0D0812"/>
                <w:spacing w:val="-57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созданию</w:t>
            </w:r>
            <w:r>
              <w:rPr>
                <w:color w:val="0D0812"/>
                <w:spacing w:val="2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специальных</w:t>
            </w:r>
            <w:r>
              <w:rPr>
                <w:color w:val="0D0812"/>
                <w:spacing w:val="2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условий</w:t>
            </w:r>
            <w:r>
              <w:rPr>
                <w:color w:val="0D0812"/>
                <w:spacing w:val="2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для</w:t>
            </w:r>
            <w:r>
              <w:rPr>
                <w:color w:val="0D0812"/>
                <w:spacing w:val="-1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обучения</w:t>
            </w:r>
            <w:r>
              <w:rPr>
                <w:color w:val="0D0812"/>
                <w:spacing w:val="2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и воспитания</w:t>
            </w:r>
          </w:p>
          <w:p w:rsidR="00772B8A" w:rsidRDefault="00100709">
            <w:pPr>
              <w:pStyle w:val="TableParagraph"/>
              <w:spacing w:line="270" w:lineRule="exact"/>
              <w:ind w:left="115" w:right="872"/>
              <w:rPr>
                <w:sz w:val="24"/>
              </w:rPr>
            </w:pPr>
            <w:r>
              <w:rPr>
                <w:color w:val="0D0812"/>
                <w:sz w:val="24"/>
              </w:rPr>
              <w:t>детей с ОВЗ в</w:t>
            </w:r>
            <w:r>
              <w:rPr>
                <w:color w:val="0D0812"/>
                <w:spacing w:val="1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образовательных организациях,</w:t>
            </w:r>
            <w:r>
              <w:rPr>
                <w:color w:val="0D0812"/>
                <w:spacing w:val="1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реализующих</w:t>
            </w:r>
            <w:r>
              <w:rPr>
                <w:color w:val="0D0812"/>
                <w:spacing w:val="-4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программы</w:t>
            </w:r>
            <w:r>
              <w:rPr>
                <w:color w:val="0D0812"/>
                <w:spacing w:val="-5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дошкольного</w:t>
            </w:r>
            <w:r>
              <w:rPr>
                <w:color w:val="0D0812"/>
                <w:spacing w:val="-5"/>
                <w:sz w:val="24"/>
              </w:rPr>
              <w:t xml:space="preserve"> </w:t>
            </w:r>
            <w:r>
              <w:rPr>
                <w:color w:val="0D0812"/>
                <w:sz w:val="24"/>
              </w:rPr>
              <w:t>образования</w:t>
            </w:r>
          </w:p>
        </w:tc>
        <w:tc>
          <w:tcPr>
            <w:tcW w:w="1453" w:type="dxa"/>
          </w:tcPr>
          <w:p w:rsidR="00772B8A" w:rsidRDefault="000C6D78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18668F" w:rsidRDefault="000C6D78">
            <w:pPr>
              <w:pStyle w:val="TableParagraph"/>
              <w:ind w:left="92" w:right="102" w:firstLine="20"/>
              <w:jc w:val="both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 w:rsidR="00100709">
              <w:rPr>
                <w:spacing w:val="1"/>
                <w:sz w:val="24"/>
              </w:rPr>
              <w:t xml:space="preserve"> </w:t>
            </w:r>
            <w:r w:rsidR="0018668F">
              <w:rPr>
                <w:sz w:val="24"/>
              </w:rPr>
              <w:t>Учитель</w:t>
            </w:r>
            <w:r w:rsidR="00E94FD9">
              <w:rPr>
                <w:sz w:val="24"/>
              </w:rPr>
              <w:t>-логопед</w:t>
            </w:r>
          </w:p>
          <w:p w:rsidR="00772B8A" w:rsidRDefault="0018668F">
            <w:pPr>
              <w:pStyle w:val="TableParagraph"/>
              <w:ind w:left="92" w:right="102" w:firstLine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55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before="1" w:line="228" w:lineRule="auto"/>
              <w:ind w:left="85" w:right="90" w:firstLine="274"/>
              <w:rPr>
                <w:sz w:val="24"/>
              </w:rPr>
            </w:pPr>
            <w:r>
              <w:rPr>
                <w:sz w:val="24"/>
              </w:rPr>
              <w:t>на 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июль-август</w:t>
            </w:r>
          </w:p>
        </w:tc>
        <w:tc>
          <w:tcPr>
            <w:tcW w:w="2126" w:type="dxa"/>
          </w:tcPr>
          <w:p w:rsidR="00772B8A" w:rsidRDefault="000C6D78" w:rsidP="000C6D7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</w:tc>
      </w:tr>
      <w:tr w:rsidR="00772B8A">
        <w:trPr>
          <w:trHeight w:val="551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5" w:right="35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3" w:type="dxa"/>
          </w:tcPr>
          <w:p w:rsidR="00772B8A" w:rsidRDefault="000C6D78" w:rsidP="000C6D78">
            <w:pPr>
              <w:pStyle w:val="TableParagraph"/>
              <w:spacing w:line="266" w:lineRule="exact"/>
              <w:ind w:left="243" w:right="247"/>
              <w:rPr>
                <w:sz w:val="24"/>
              </w:rPr>
            </w:pPr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 w:rsidR="00100709"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772B8A" w:rsidRDefault="00100709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2B8A">
        <w:trPr>
          <w:trHeight w:val="828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1005"/>
                <w:tab w:val="left" w:pos="1529"/>
                <w:tab w:val="left" w:pos="2947"/>
                <w:tab w:val="left" w:pos="4939"/>
                <w:tab w:val="left" w:pos="6161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отсутствии</w:t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2B8A" w:rsidRDefault="00100709">
            <w:pPr>
              <w:pStyle w:val="TableParagraph"/>
              <w:tabs>
                <w:tab w:val="left" w:pos="1723"/>
                <w:tab w:val="left" w:pos="3445"/>
                <w:tab w:val="left" w:pos="4457"/>
                <w:tab w:val="left" w:pos="5033"/>
                <w:tab w:val="left" w:pos="6161"/>
              </w:tabs>
              <w:spacing w:line="270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малолетних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ind w:left="125" w:right="104" w:hanging="20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26" w:type="dxa"/>
          </w:tcPr>
          <w:p w:rsidR="00772B8A" w:rsidRPr="009F7625" w:rsidRDefault="000C6D78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826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1219"/>
                <w:tab w:val="left" w:pos="2869"/>
                <w:tab w:val="left" w:pos="3345"/>
                <w:tab w:val="left" w:pos="4323"/>
                <w:tab w:val="left" w:pos="4909"/>
              </w:tabs>
              <w:spacing w:line="230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детях,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30" w:lineRule="auto"/>
              <w:ind w:left="272" w:right="95" w:hanging="1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26" w:type="dxa"/>
          </w:tcPr>
          <w:p w:rsidR="00772B8A" w:rsidRDefault="009F7625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</w:tc>
      </w:tr>
      <w:tr w:rsidR="00772B8A">
        <w:trPr>
          <w:trHeight w:val="828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4959"/>
              </w:tabs>
              <w:spacing w:line="230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6,5 лет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0" w:lineRule="exact"/>
              <w:ind w:left="243" w:right="24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72B8A" w:rsidRDefault="00100709">
            <w:pPr>
              <w:pStyle w:val="TableParagraph"/>
              <w:spacing w:line="270" w:lineRule="exact"/>
              <w:ind w:left="243" w:right="24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</w:tcPr>
          <w:p w:rsidR="00772B8A" w:rsidRDefault="009F7625" w:rsidP="009F7625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1090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6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2B8A" w:rsidRDefault="00100709">
            <w:pPr>
              <w:pStyle w:val="TableParagraph"/>
              <w:spacing w:line="250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наступающем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126" w:type="dxa"/>
          </w:tcPr>
          <w:p w:rsidR="00772B8A" w:rsidRDefault="009F7625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825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64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453" w:type="dxa"/>
          </w:tcPr>
          <w:p w:rsidR="00772B8A" w:rsidRDefault="009F7625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772B8A" w:rsidRDefault="009F7625"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</w:tc>
      </w:tr>
      <w:tr w:rsidR="00772B8A">
        <w:trPr>
          <w:trHeight w:val="828"/>
        </w:trPr>
        <w:tc>
          <w:tcPr>
            <w:tcW w:w="816" w:type="dxa"/>
          </w:tcPr>
          <w:p w:rsidR="00772B8A" w:rsidRDefault="00100709">
            <w:pPr>
              <w:pStyle w:val="TableParagraph"/>
              <w:spacing w:line="259" w:lineRule="exact"/>
              <w:ind w:left="169" w:right="1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53" w:type="dxa"/>
          </w:tcPr>
          <w:p w:rsidR="00772B8A" w:rsidRDefault="00100709">
            <w:pPr>
              <w:pStyle w:val="TableParagraph"/>
              <w:spacing w:line="259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772B8A" w:rsidRDefault="00DE64FB">
            <w:pPr>
              <w:pStyle w:val="TableParagraph"/>
              <w:spacing w:line="223" w:lineRule="auto"/>
              <w:ind w:left="364" w:right="370" w:firstLine="9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772B8A" w:rsidRDefault="00772B8A">
      <w:pPr>
        <w:spacing w:line="223" w:lineRule="auto"/>
        <w:rPr>
          <w:sz w:val="24"/>
        </w:rPr>
        <w:sectPr w:rsidR="00772B8A">
          <w:pgSz w:w="11910" w:h="16840"/>
          <w:pgMar w:top="900" w:right="180" w:bottom="280" w:left="240" w:header="720" w:footer="720" w:gutter="0"/>
          <w:cols w:space="720"/>
        </w:sect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4933"/>
        </w:tabs>
        <w:spacing w:before="72"/>
        <w:ind w:left="49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кадрами</w:t>
      </w:r>
    </w:p>
    <w:p w:rsidR="00772B8A" w:rsidRDefault="00772B8A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469"/>
        <w:gridCol w:w="1419"/>
        <w:gridCol w:w="2128"/>
      </w:tblGrid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76" w:lineRule="exact"/>
              <w:ind w:left="210" w:right="1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70" w:lineRule="exact"/>
              <w:ind w:left="2460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76" w:lineRule="exact"/>
              <w:ind w:left="137" w:right="-1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8" w:type="dxa"/>
          </w:tcPr>
          <w:p w:rsidR="00772B8A" w:rsidRDefault="00100709">
            <w:pPr>
              <w:pStyle w:val="TableParagraph"/>
              <w:spacing w:line="270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3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1419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827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</w:p>
          <w:p w:rsidR="00772B8A" w:rsidRDefault="00100709">
            <w:pPr>
              <w:pStyle w:val="TableParagraph"/>
              <w:spacing w:line="270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образовательной программы в дошкольной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четом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ind w:left="257" w:right="231" w:firstLine="9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8" w:type="dxa"/>
          </w:tcPr>
          <w:p w:rsidR="00772B8A" w:rsidRDefault="002816FE">
            <w:pPr>
              <w:pStyle w:val="TableParagraph"/>
              <w:spacing w:line="266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</w:tc>
      </w:tr>
      <w:tr w:rsidR="00772B8A">
        <w:trPr>
          <w:trHeight w:val="828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ind w:left="112" w:right="57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2816FE" w:rsidRDefault="002816FE" w:rsidP="002816FE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2816FE" w:rsidP="002816FE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 xml:space="preserve"> </w:t>
            </w:r>
            <w:r w:rsidR="00100709">
              <w:rPr>
                <w:sz w:val="24"/>
              </w:rPr>
              <w:t>Педагоги</w:t>
            </w:r>
          </w:p>
        </w:tc>
      </w:tr>
      <w:tr w:rsidR="00772B8A">
        <w:trPr>
          <w:trHeight w:val="1101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tabs>
                <w:tab w:val="left" w:pos="1240"/>
                <w:tab w:val="left" w:pos="2541"/>
                <w:tab w:val="left" w:pos="3063"/>
                <w:tab w:val="left" w:pos="4900"/>
                <w:tab w:val="left" w:pos="6239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color w:val="333333"/>
                <w:sz w:val="24"/>
              </w:rPr>
              <w:t>Всероссийских</w:t>
            </w:r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z w:val="24"/>
              </w:rPr>
              <w:t>вебинарах</w:t>
            </w:r>
            <w:proofErr w:type="spellEnd"/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конференциях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772B8A" w:rsidRDefault="00100709">
            <w:pPr>
              <w:pStyle w:val="TableParagraph"/>
              <w:spacing w:line="270" w:lineRule="exact"/>
              <w:ind w:left="112" w:right="269"/>
              <w:rPr>
                <w:sz w:val="24"/>
              </w:rPr>
            </w:pPr>
            <w:r>
              <w:rPr>
                <w:sz w:val="24"/>
              </w:rPr>
              <w:t>реализации ФОП в практике ДОУ (лучшие практики,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реализации)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2816FE" w:rsidRDefault="002816FE" w:rsidP="002816FE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2816FE" w:rsidP="002816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 xml:space="preserve"> Педагоги</w:t>
            </w:r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70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before="5" w:line="228" w:lineRule="auto"/>
              <w:ind w:left="112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1419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 w:rsidTr="004957A0">
        <w:trPr>
          <w:trHeight w:val="757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  <w:p w:rsidR="00772B8A" w:rsidRDefault="004957A0" w:rsidP="004957A0">
            <w:pPr>
              <w:pStyle w:val="TableParagraph"/>
              <w:tabs>
                <w:tab w:val="left" w:pos="251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66" w:lineRule="exact"/>
              <w:ind w:left="181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286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66" w:lineRule="exact"/>
              <w:ind w:left="181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1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tabs>
                <w:tab w:val="left" w:pos="1743"/>
                <w:tab w:val="left" w:pos="3947"/>
                <w:tab w:val="left" w:pos="4943"/>
                <w:tab w:val="left" w:pos="5539"/>
              </w:tabs>
              <w:spacing w:line="23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аттестующимся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66" w:lineRule="exact"/>
              <w:ind w:left="181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826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tabs>
                <w:tab w:val="left" w:pos="1325"/>
                <w:tab w:val="left" w:pos="3043"/>
                <w:tab w:val="left" w:pos="515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аттестационных</w:t>
            </w:r>
            <w:r>
              <w:rPr>
                <w:sz w:val="24"/>
              </w:rPr>
              <w:tab/>
              <w:t>документов</w:t>
            </w:r>
          </w:p>
          <w:p w:rsidR="00772B8A" w:rsidRDefault="00100709">
            <w:pPr>
              <w:pStyle w:val="TableParagraph"/>
              <w:tabs>
                <w:tab w:val="left" w:pos="2191"/>
                <w:tab w:val="left" w:pos="3841"/>
                <w:tab w:val="left" w:pos="4427"/>
                <w:tab w:val="left" w:pos="6259"/>
              </w:tabs>
              <w:spacing w:line="270" w:lineRule="exact"/>
              <w:ind w:left="112" w:right="9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 требованиями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4957A0" w:rsidP="004957A0"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30" w:lineRule="auto"/>
              <w:ind w:left="112" w:right="423"/>
              <w:rPr>
                <w:sz w:val="24"/>
              </w:rPr>
            </w:pPr>
            <w:r>
              <w:rPr>
                <w:sz w:val="24"/>
              </w:rPr>
              <w:t>Подготовка и оформление портфолио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аттестуемыми педагогами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30" w:lineRule="auto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772B8A" w:rsidRDefault="00100709">
            <w:pPr>
              <w:pStyle w:val="TableParagraph"/>
              <w:spacing w:line="230" w:lineRule="auto"/>
              <w:ind w:left="586" w:right="283" w:hanging="2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72B8A">
        <w:trPr>
          <w:trHeight w:val="803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аттестации.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30" w:lineRule="auto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4957A0" w:rsidP="004957A0">
            <w:pPr>
              <w:pStyle w:val="TableParagraph"/>
              <w:spacing w:line="252" w:lineRule="exact"/>
              <w:ind w:left="183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1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469" w:type="dxa"/>
          </w:tcPr>
          <w:p w:rsidR="00772B8A" w:rsidRDefault="00100709" w:rsidP="004957A0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957A0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  <w:tc>
          <w:tcPr>
            <w:tcW w:w="1419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5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58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58" w:lineRule="exact"/>
              <w:ind w:left="181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30" w:lineRule="auto"/>
              <w:ind w:left="112" w:right="110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772B8A">
            <w:pPr>
              <w:pStyle w:val="TableParagraph"/>
              <w:spacing w:line="266" w:lineRule="exact"/>
              <w:ind w:left="181" w:right="173"/>
              <w:jc w:val="center"/>
              <w:rPr>
                <w:sz w:val="24"/>
              </w:rPr>
            </w:pPr>
          </w:p>
        </w:tc>
      </w:tr>
      <w:tr w:rsidR="00772B8A">
        <w:trPr>
          <w:trHeight w:val="551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tabs>
                <w:tab w:val="left" w:pos="2169"/>
                <w:tab w:val="left" w:pos="3913"/>
                <w:tab w:val="left" w:pos="5775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«Алгоритм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 w:rsidR="004957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="004957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30" w:lineRule="auto"/>
              <w:ind w:left="522" w:right="267" w:hanging="227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30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 xml:space="preserve">Консультация «Особенности планирования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:rsidR="00772B8A" w:rsidRDefault="004957A0">
            <w:pPr>
              <w:pStyle w:val="TableParagraph"/>
              <w:spacing w:line="230" w:lineRule="auto"/>
              <w:ind w:left="522" w:right="267" w:hanging="227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30" w:lineRule="auto"/>
              <w:ind w:left="112" w:right="5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воспитанниками»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30" w:lineRule="auto"/>
              <w:ind w:left="487" w:right="1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4957A0" w:rsidP="004957A0">
            <w:pPr>
              <w:pStyle w:val="TableParagraph"/>
              <w:spacing w:line="230" w:lineRule="auto"/>
              <w:ind w:left="522" w:right="267" w:hanging="227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1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6469" w:type="dxa"/>
          </w:tcPr>
          <w:p w:rsidR="00772B8A" w:rsidRDefault="00100709">
            <w:pPr>
              <w:pStyle w:val="TableParagraph"/>
              <w:spacing w:line="268" w:lineRule="exact"/>
              <w:ind w:left="112" w:right="57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самоанализом»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8" w:lineRule="exact"/>
              <w:ind w:left="468" w:right="280" w:hanging="150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4957A0" w:rsidP="004957A0">
            <w:pPr>
              <w:pStyle w:val="TableParagraph"/>
              <w:spacing w:line="268" w:lineRule="exact"/>
              <w:ind w:left="522" w:right="267" w:hanging="227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2"/>
        </w:trPr>
        <w:tc>
          <w:tcPr>
            <w:tcW w:w="764" w:type="dxa"/>
          </w:tcPr>
          <w:p w:rsidR="00772B8A" w:rsidRDefault="00100709">
            <w:pPr>
              <w:pStyle w:val="TableParagraph"/>
              <w:spacing w:line="266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6469" w:type="dxa"/>
          </w:tcPr>
          <w:p w:rsidR="00772B8A" w:rsidRDefault="00100709" w:rsidP="004957A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4957A0">
              <w:rPr>
                <w:sz w:val="24"/>
              </w:rPr>
              <w:t>воспитателей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8" w:type="dxa"/>
          </w:tcPr>
          <w:p w:rsidR="004957A0" w:rsidRDefault="004957A0" w:rsidP="004957A0">
            <w:pPr>
              <w:pStyle w:val="TableParagraph"/>
              <w:ind w:left="0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 ДО</w:t>
            </w:r>
          </w:p>
          <w:p w:rsidR="00772B8A" w:rsidRDefault="004957A0" w:rsidP="004957A0"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</w:tbl>
    <w:p w:rsidR="00772B8A" w:rsidRDefault="00772B8A">
      <w:pPr>
        <w:spacing w:line="270" w:lineRule="exact"/>
        <w:jc w:val="center"/>
        <w:rPr>
          <w:sz w:val="24"/>
        </w:rPr>
        <w:sectPr w:rsidR="00772B8A">
          <w:pgSz w:w="11910" w:h="16840"/>
          <w:pgMar w:top="700" w:right="180" w:bottom="280" w:left="240" w:header="720" w:footer="720" w:gutter="0"/>
          <w:cols w:space="720"/>
        </w:sect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4849"/>
        </w:tabs>
        <w:spacing w:before="68"/>
        <w:ind w:left="484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Методическая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772B8A" w:rsidRDefault="00772B8A">
      <w:pPr>
        <w:pStyle w:val="a3"/>
        <w:rPr>
          <w:b/>
          <w:sz w:val="20"/>
        </w:rPr>
      </w:pPr>
    </w:p>
    <w:p w:rsidR="00772B8A" w:rsidRDefault="00772B8A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99"/>
        <w:gridCol w:w="1432"/>
        <w:gridCol w:w="2176"/>
      </w:tblGrid>
      <w:tr w:rsidR="00772B8A">
        <w:trPr>
          <w:trHeight w:val="552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72B8A" w:rsidRDefault="00100709">
            <w:pPr>
              <w:pStyle w:val="TableParagraph"/>
              <w:spacing w:line="26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72B8A">
        <w:trPr>
          <w:trHeight w:val="361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8005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«Готовность дошкольного учреждения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 (</w:t>
            </w:r>
            <w:proofErr w:type="gramStart"/>
            <w:r>
              <w:rPr>
                <w:sz w:val="24"/>
              </w:rPr>
              <w:t>установочный</w:t>
            </w:r>
            <w:proofErr w:type="gramEnd"/>
            <w:r>
              <w:rPr>
                <w:sz w:val="24"/>
              </w:rPr>
              <w:t>)</w:t>
            </w:r>
          </w:p>
          <w:p w:rsidR="00772B8A" w:rsidRDefault="00100709">
            <w:pPr>
              <w:pStyle w:val="TableParagraph"/>
              <w:ind w:left="109" w:right="974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 2023-2024 учебном году.</w:t>
            </w:r>
          </w:p>
          <w:p w:rsidR="00772B8A" w:rsidRDefault="0010070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tabs>
                <w:tab w:val="left" w:pos="298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  <w:t>предыдущего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772B8A" w:rsidRDefault="0010070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Аналитическая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C57541" w:rsidRDefault="00100709">
            <w:pPr>
              <w:pStyle w:val="TableParagraph"/>
              <w:tabs>
                <w:tab w:val="left" w:pos="1549"/>
                <w:tab w:val="left" w:pos="2269"/>
                <w:tab w:val="left" w:pos="2989"/>
                <w:tab w:val="left" w:pos="3709"/>
              </w:tabs>
              <w:ind w:left="829" w:right="160" w:hanging="721"/>
              <w:rPr>
                <w:spacing w:val="-1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летний</w:t>
            </w:r>
          </w:p>
          <w:p w:rsidR="00772B8A" w:rsidRDefault="00C57541">
            <w:pPr>
              <w:pStyle w:val="TableParagraph"/>
              <w:tabs>
                <w:tab w:val="left" w:pos="1549"/>
                <w:tab w:val="left" w:pos="2269"/>
                <w:tab w:val="left" w:pos="2989"/>
                <w:tab w:val="left" w:pos="3709"/>
              </w:tabs>
              <w:ind w:left="829" w:right="160" w:hanging="721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100709">
              <w:rPr>
                <w:spacing w:val="-1"/>
                <w:sz w:val="24"/>
              </w:rPr>
              <w:t>здоровительный</w:t>
            </w:r>
            <w:r>
              <w:rPr>
                <w:spacing w:val="-1"/>
                <w:sz w:val="24"/>
              </w:rPr>
              <w:t xml:space="preserve"> </w:t>
            </w:r>
            <w:r w:rsidR="00100709">
              <w:rPr>
                <w:spacing w:val="-57"/>
                <w:sz w:val="24"/>
              </w:rPr>
              <w:t xml:space="preserve"> </w:t>
            </w:r>
            <w:r w:rsidR="00100709">
              <w:rPr>
                <w:sz w:val="24"/>
              </w:rPr>
              <w:t>период</w:t>
            </w:r>
            <w:r w:rsidR="00100709">
              <w:rPr>
                <w:sz w:val="24"/>
              </w:rPr>
              <w:tab/>
              <w:t>и</w:t>
            </w:r>
            <w:r w:rsidR="00100709">
              <w:rPr>
                <w:spacing w:val="-2"/>
                <w:sz w:val="24"/>
              </w:rPr>
              <w:t xml:space="preserve"> </w:t>
            </w:r>
            <w:r w:rsidR="00100709">
              <w:rPr>
                <w:sz w:val="24"/>
              </w:rPr>
              <w:t>готовности</w:t>
            </w:r>
            <w:r w:rsidR="00100709">
              <w:rPr>
                <w:spacing w:val="-1"/>
                <w:sz w:val="24"/>
              </w:rPr>
              <w:t xml:space="preserve"> </w:t>
            </w:r>
            <w:r w:rsidR="00100709">
              <w:rPr>
                <w:sz w:val="24"/>
              </w:rPr>
              <w:t>групп</w:t>
            </w:r>
            <w:r w:rsidR="00100709">
              <w:rPr>
                <w:spacing w:val="1"/>
                <w:sz w:val="24"/>
              </w:rPr>
              <w:t xml:space="preserve"> </w:t>
            </w:r>
            <w:r w:rsidR="00100709">
              <w:rPr>
                <w:sz w:val="24"/>
              </w:rPr>
              <w:t>к новому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772B8A" w:rsidRDefault="00F67C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ind w:left="1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</w:p>
          <w:p w:rsidR="00772B8A" w:rsidRDefault="0010070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 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72B8A" w:rsidRDefault="00F67CD4">
            <w:pPr>
              <w:pStyle w:val="TableParagraph"/>
              <w:tabs>
                <w:tab w:val="left" w:pos="1549"/>
                <w:tab w:val="left" w:pos="3709"/>
              </w:tabs>
              <w:ind w:left="109" w:right="3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72B8A" w:rsidRDefault="0010070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оздоровительно-профилактической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</w:t>
            </w:r>
            <w:r w:rsidR="00F67CD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772B8A" w:rsidRDefault="00100709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 xml:space="preserve">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для детей с ЗПР на 2023-2026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 АООП ДО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ТНР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2023-2025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  <w:p w:rsidR="00772B8A" w:rsidRDefault="0010070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Дополнительных общеобразовательных 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772B8A" w:rsidRDefault="00100709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C57541" w:rsidRDefault="00C57541" w:rsidP="00C57541">
            <w:pPr>
              <w:pStyle w:val="TableParagraph"/>
              <w:ind w:left="0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  ДО</w:t>
            </w:r>
          </w:p>
          <w:p w:rsidR="00772B8A" w:rsidRDefault="00C57541" w:rsidP="00C575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5518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6399" w:type="dxa"/>
          </w:tcPr>
          <w:p w:rsidR="00000C0D" w:rsidRDefault="00000C0D">
            <w:pPr>
              <w:pStyle w:val="TableParagraph"/>
              <w:ind w:left="109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Заседание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00C0D" w:rsidRDefault="00000C0D">
            <w:pPr>
              <w:pStyle w:val="TableParagraph"/>
              <w:ind w:left="109" w:right="283"/>
              <w:rPr>
                <w:b/>
                <w:sz w:val="24"/>
              </w:rPr>
            </w:pPr>
          </w:p>
          <w:p w:rsidR="00772B8A" w:rsidRDefault="00100709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 w:rsidR="006D3A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772B8A" w:rsidRDefault="00100709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для обеспечения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6D3A4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772B8A" w:rsidRDefault="00100709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tabs>
                <w:tab w:val="left" w:pos="2989"/>
              </w:tabs>
              <w:ind w:left="109"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предыдущего педсовета.</w:t>
            </w:r>
            <w:r>
              <w:rPr>
                <w:spacing w:val="-57"/>
                <w:sz w:val="24"/>
              </w:rPr>
              <w:t xml:space="preserve"> </w:t>
            </w:r>
            <w:r w:rsidR="006F3EC5"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772B8A" w:rsidRDefault="00100709">
            <w:pPr>
              <w:pStyle w:val="TableParagraph"/>
              <w:ind w:left="109" w:right="696"/>
              <w:rPr>
                <w:i/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всех специалистов детского сада»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772B8A" w:rsidRDefault="006F3EC5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 w:rsidP="006F3EC5">
            <w:pPr>
              <w:pStyle w:val="TableParagraph"/>
              <w:spacing w:line="270" w:lineRule="atLeast"/>
              <w:ind w:left="109" w:right="544"/>
              <w:rPr>
                <w:sz w:val="24"/>
              </w:rPr>
            </w:pPr>
            <w:r>
              <w:rPr>
                <w:sz w:val="24"/>
              </w:rPr>
              <w:t>«Основные направления коррекционно-педагогической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 w:rsidR="006F3EC5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 w:rsidR="006F3EC5"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6F3EC5" w:rsidRDefault="006F3EC5" w:rsidP="006F3EC5">
            <w:pPr>
              <w:pStyle w:val="TableParagraph"/>
              <w:ind w:left="0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  ДО</w:t>
            </w:r>
          </w:p>
          <w:p w:rsidR="00772B8A" w:rsidRDefault="006F3EC5" w:rsidP="006F3E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</w:tbl>
    <w:p w:rsidR="00772B8A" w:rsidRDefault="00772B8A">
      <w:pPr>
        <w:rPr>
          <w:sz w:val="24"/>
        </w:rPr>
        <w:sectPr w:rsidR="00772B8A">
          <w:pgSz w:w="11910" w:h="16840"/>
          <w:pgMar w:top="11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99"/>
        <w:gridCol w:w="1432"/>
        <w:gridCol w:w="2176"/>
      </w:tblGrid>
      <w:tr w:rsidR="00772B8A">
        <w:trPr>
          <w:trHeight w:val="2208"/>
        </w:trPr>
        <w:tc>
          <w:tcPr>
            <w:tcW w:w="8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</w:tcPr>
          <w:p w:rsidR="00772B8A" w:rsidRDefault="006F3EC5" w:rsidP="006F3EC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 w:rsidR="006F3EC5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772B8A" w:rsidRDefault="006F3EC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100709">
              <w:rPr>
                <w:spacing w:val="-57"/>
                <w:sz w:val="24"/>
              </w:rPr>
              <w:t xml:space="preserve"> </w:t>
            </w:r>
            <w:r w:rsidR="00100709"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line="270" w:lineRule="atLeast"/>
              <w:ind w:left="109" w:right="32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8555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772B8A" w:rsidRDefault="00100709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повышение качества работы педагогов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обновление содержания и форм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  <w:r>
              <w:rPr>
                <w:spacing w:val="1"/>
                <w:sz w:val="24"/>
              </w:rPr>
              <w:t xml:space="preserve"> </w:t>
            </w:r>
            <w:r w:rsidR="007E5FD3"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Аналитическая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right="177"/>
              <w:rPr>
                <w:i/>
                <w:sz w:val="24"/>
              </w:rPr>
            </w:pPr>
            <w:r>
              <w:rPr>
                <w:sz w:val="24"/>
              </w:rPr>
              <w:t>Итоги тематической проверки 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Теоретическая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 ДОУ».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772B8A" w:rsidRDefault="00100709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патриотическому воспитанию 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современных условиях реализации ФГОС ДО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772B8A" w:rsidRDefault="00714B10">
            <w:pPr>
              <w:pStyle w:val="TableParagraph"/>
              <w:ind w:left="17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tabs>
                <w:tab w:val="left" w:pos="1811"/>
                <w:tab w:val="left" w:pos="4985"/>
              </w:tabs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z w:val="24"/>
              </w:rPr>
              <w:tab/>
              <w:t>гражданско-патриотической</w:t>
            </w:r>
            <w:r>
              <w:rPr>
                <w:sz w:val="24"/>
              </w:rPr>
              <w:tab/>
              <w:t>активности</w:t>
            </w:r>
          </w:p>
          <w:p w:rsidR="00772B8A" w:rsidRDefault="00100709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</w:p>
          <w:p w:rsidR="00772B8A" w:rsidRDefault="00100709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решения педагогического совета,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дополнение.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E5FD3" w:rsidRDefault="007E5FD3" w:rsidP="007E5FD3">
            <w:pPr>
              <w:pStyle w:val="TableParagraph"/>
              <w:ind w:left="0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  ДО</w:t>
            </w:r>
          </w:p>
          <w:p w:rsidR="00772B8A" w:rsidRDefault="007E5FD3" w:rsidP="007E5FD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5232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772B8A" w:rsidRDefault="00100709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772B8A" w:rsidRDefault="001007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дня:</w:t>
            </w:r>
          </w:p>
          <w:p w:rsidR="00772B8A" w:rsidRDefault="00100709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772B8A" w:rsidRDefault="00100709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Аналитическая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литературе».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смотра-конкурса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772B8A" w:rsidRDefault="00100709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Теоретическая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Сообщение «Содержание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3924C2" w:rsidRDefault="003924C2" w:rsidP="003924C2">
            <w:pPr>
              <w:pStyle w:val="TableParagraph"/>
              <w:ind w:left="0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  ДО</w:t>
            </w:r>
          </w:p>
          <w:p w:rsidR="00772B8A" w:rsidRDefault="003924C2" w:rsidP="003924C2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</w:tbl>
    <w:p w:rsidR="00772B8A" w:rsidRDefault="00772B8A">
      <w:pPr>
        <w:rPr>
          <w:sz w:val="24"/>
        </w:rPr>
        <w:sectPr w:rsidR="00772B8A">
          <w:pgSz w:w="11910" w:h="16840"/>
          <w:pgMar w:top="40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99"/>
        <w:gridCol w:w="1432"/>
        <w:gridCol w:w="2176"/>
      </w:tblGrid>
      <w:tr w:rsidR="00772B8A">
        <w:trPr>
          <w:trHeight w:val="4140"/>
        </w:trPr>
        <w:tc>
          <w:tcPr>
            <w:tcW w:w="8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772B8A" w:rsidRDefault="0010070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 дошкольного возраста».</w:t>
            </w:r>
          </w:p>
          <w:p w:rsidR="00772B8A" w:rsidRDefault="00100709">
            <w:pPr>
              <w:pStyle w:val="TableParagraph"/>
              <w:tabs>
                <w:tab w:val="left" w:pos="1461"/>
                <w:tab w:val="left" w:pos="3357"/>
                <w:tab w:val="left" w:pos="4047"/>
                <w:tab w:val="left" w:pos="4377"/>
              </w:tabs>
              <w:ind w:right="144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приемы»</w:t>
            </w:r>
          </w:p>
          <w:p w:rsidR="00772B8A" w:rsidRDefault="0010070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приемы».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повышаем».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</w:p>
          <w:p w:rsidR="00772B8A" w:rsidRDefault="00100709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Смотра-конкурса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</w:t>
            </w:r>
            <w:r w:rsidR="003924C2">
              <w:rPr>
                <w:color w:val="1A1A1A"/>
                <w:sz w:val="24"/>
              </w:rPr>
              <w:t xml:space="preserve">  Спектакль для Вас </w:t>
            </w:r>
            <w:r>
              <w:rPr>
                <w:color w:val="1A1A1A"/>
                <w:sz w:val="24"/>
              </w:rPr>
              <w:t>»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 w:rsidR="003924C2">
              <w:rPr>
                <w:color w:val="1A1A1A"/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tabs>
                <w:tab w:val="left" w:pos="1471"/>
                <w:tab w:val="left" w:pos="2909"/>
                <w:tab w:val="left" w:pos="3597"/>
              </w:tabs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педсовета,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обсуждение, </w:t>
            </w:r>
            <w:r>
              <w:rPr>
                <w:spacing w:val="-1"/>
                <w:sz w:val="24"/>
              </w:rPr>
              <w:t>дополнения,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утверждение.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1374"/>
        </w:trPr>
        <w:tc>
          <w:tcPr>
            <w:tcW w:w="876" w:type="dxa"/>
            <w:tcBorders>
              <w:bottom w:val="nil"/>
            </w:tcBorders>
          </w:tcPr>
          <w:p w:rsidR="00772B8A" w:rsidRDefault="0010070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4.1.5</w:t>
            </w:r>
          </w:p>
        </w:tc>
        <w:tc>
          <w:tcPr>
            <w:tcW w:w="6399" w:type="dxa"/>
            <w:vMerge w:val="restart"/>
          </w:tcPr>
          <w:p w:rsidR="00772B8A" w:rsidRDefault="00100709">
            <w:pPr>
              <w:pStyle w:val="TableParagraph"/>
              <w:spacing w:line="237" w:lineRule="auto"/>
              <w:ind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сада"</w:t>
            </w:r>
          </w:p>
          <w:p w:rsidR="00772B8A" w:rsidRDefault="00100709">
            <w:pPr>
              <w:pStyle w:val="TableParagraph"/>
              <w:ind w:right="1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72B8A" w:rsidRDefault="00100709">
            <w:pPr>
              <w:pStyle w:val="TableParagraph"/>
              <w:spacing w:line="274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дня:</w:t>
            </w:r>
          </w:p>
          <w:p w:rsidR="00772B8A" w:rsidRDefault="00100709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772B8A" w:rsidRDefault="004C32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Теоретическая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772B8A" w:rsidRDefault="00100709">
            <w:pPr>
              <w:pStyle w:val="TableParagraph"/>
              <w:ind w:right="1946"/>
              <w:rPr>
                <w:sz w:val="24"/>
              </w:rPr>
            </w:pPr>
            <w:r>
              <w:rPr>
                <w:sz w:val="24"/>
              </w:rPr>
              <w:t>«Аукцион идей», из опыта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 родителей в жизнь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line="270" w:lineRule="atLeast"/>
              <w:ind w:right="113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1432" w:type="dxa"/>
            <w:tcBorders>
              <w:bottom w:val="nil"/>
            </w:tcBorders>
          </w:tcPr>
          <w:p w:rsidR="00772B8A" w:rsidRDefault="00100709">
            <w:pPr>
              <w:pStyle w:val="TableParagraph"/>
              <w:spacing w:line="268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6" w:type="dxa"/>
            <w:tcBorders>
              <w:bottom w:val="nil"/>
            </w:tcBorders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202">
        <w:trPr>
          <w:trHeight w:val="1648"/>
        </w:trPr>
        <w:tc>
          <w:tcPr>
            <w:tcW w:w="876" w:type="dxa"/>
            <w:tcBorders>
              <w:top w:val="nil"/>
              <w:bottom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4C3202" w:rsidRDefault="004C320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4C3202" w:rsidRPr="00F90A1C" w:rsidRDefault="004C3202" w:rsidP="00E94FD9">
            <w:pPr>
              <w:pStyle w:val="TableParagraph"/>
              <w:jc w:val="center"/>
              <w:rPr>
                <w:sz w:val="24"/>
              </w:rPr>
            </w:pPr>
            <w:r w:rsidRPr="00F90A1C">
              <w:rPr>
                <w:sz w:val="24"/>
              </w:rPr>
              <w:t xml:space="preserve">зам. директора  </w:t>
            </w:r>
            <w:proofErr w:type="gramStart"/>
            <w:r w:rsidRPr="00F90A1C">
              <w:rPr>
                <w:sz w:val="24"/>
              </w:rPr>
              <w:t>по</w:t>
            </w:r>
            <w:proofErr w:type="gramEnd"/>
            <w:r w:rsidRPr="00F90A1C">
              <w:rPr>
                <w:sz w:val="24"/>
              </w:rPr>
              <w:t xml:space="preserve">   ДО</w:t>
            </w:r>
          </w:p>
        </w:tc>
      </w:tr>
      <w:tr w:rsidR="004C3202">
        <w:trPr>
          <w:trHeight w:val="1461"/>
        </w:trPr>
        <w:tc>
          <w:tcPr>
            <w:tcW w:w="876" w:type="dxa"/>
            <w:tcBorders>
              <w:top w:val="nil"/>
              <w:bottom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4C3202" w:rsidRDefault="004C320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4C3202" w:rsidRDefault="004C3202" w:rsidP="00E94FD9">
            <w:r w:rsidRPr="00F90A1C">
              <w:rPr>
                <w:sz w:val="24"/>
              </w:rPr>
              <w:t>ст. воспитател</w:t>
            </w:r>
            <w:r>
              <w:rPr>
                <w:sz w:val="24"/>
              </w:rPr>
              <w:t>ь</w:t>
            </w:r>
          </w:p>
        </w:tc>
      </w:tr>
      <w:tr w:rsidR="004C3202">
        <w:trPr>
          <w:trHeight w:val="3206"/>
        </w:trPr>
        <w:tc>
          <w:tcPr>
            <w:tcW w:w="876" w:type="dxa"/>
            <w:tcBorders>
              <w:top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4C3202" w:rsidRDefault="004C320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4C3202" w:rsidRPr="00F90A1C" w:rsidRDefault="004C3202" w:rsidP="00E94F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90A1C">
              <w:rPr>
                <w:sz w:val="24"/>
              </w:rPr>
              <w:t xml:space="preserve">  </w:t>
            </w:r>
          </w:p>
        </w:tc>
      </w:tr>
      <w:tr w:rsidR="004C3202">
        <w:trPr>
          <w:trHeight w:val="564"/>
        </w:trPr>
        <w:tc>
          <w:tcPr>
            <w:tcW w:w="876" w:type="dxa"/>
            <w:tcBorders>
              <w:bottom w:val="nil"/>
            </w:tcBorders>
          </w:tcPr>
          <w:p w:rsidR="004C3202" w:rsidRDefault="004C3202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4.1.6</w:t>
            </w:r>
          </w:p>
        </w:tc>
        <w:tc>
          <w:tcPr>
            <w:tcW w:w="6399" w:type="dxa"/>
            <w:vMerge w:val="restart"/>
          </w:tcPr>
          <w:p w:rsidR="004C3202" w:rsidRDefault="004C3202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(итоговый)</w:t>
            </w:r>
          </w:p>
          <w:p w:rsidR="004C3202" w:rsidRDefault="004C3202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C3202" w:rsidRDefault="004C32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4C3202" w:rsidRDefault="004C32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4C3202" w:rsidRDefault="004C3202">
            <w:pPr>
              <w:pStyle w:val="TableParagraph"/>
              <w:ind w:left="27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Аналитическая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4C3202" w:rsidRDefault="004C3202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C3202" w:rsidRDefault="004C3202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4C3202" w:rsidRDefault="004C3202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ind w:left="215" w:right="508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4C3202" w:rsidRDefault="004C3202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  <w:tab w:val="left" w:pos="1445"/>
                <w:tab w:val="left" w:pos="2325"/>
                <w:tab w:val="left" w:pos="4047"/>
                <w:tab w:val="left" w:pos="5225"/>
                <w:tab w:val="left" w:pos="6267"/>
              </w:tabs>
              <w:ind w:right="-15" w:hanging="28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(фотоколлаж)</w:t>
            </w:r>
            <w:r>
              <w:rPr>
                <w:sz w:val="24"/>
              </w:rPr>
              <w:tab/>
              <w:t>«Анализ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4C3202" w:rsidRDefault="004C32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Практическая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:rsidR="004C3202" w:rsidRDefault="004C32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принятие:</w:t>
            </w:r>
          </w:p>
        </w:tc>
        <w:tc>
          <w:tcPr>
            <w:tcW w:w="1432" w:type="dxa"/>
            <w:tcBorders>
              <w:bottom w:val="nil"/>
            </w:tcBorders>
          </w:tcPr>
          <w:p w:rsidR="004C3202" w:rsidRDefault="004C3202">
            <w:pPr>
              <w:pStyle w:val="TableParagraph"/>
              <w:spacing w:line="266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6" w:type="dxa"/>
            <w:tcBorders>
              <w:bottom w:val="nil"/>
            </w:tcBorders>
          </w:tcPr>
          <w:p w:rsidR="004C3202" w:rsidRPr="00C84AF3" w:rsidRDefault="004C3202" w:rsidP="00E94FD9">
            <w:pPr>
              <w:pStyle w:val="TableParagraph"/>
              <w:jc w:val="center"/>
              <w:rPr>
                <w:sz w:val="24"/>
              </w:rPr>
            </w:pPr>
            <w:r w:rsidRPr="00C84AF3">
              <w:rPr>
                <w:sz w:val="24"/>
              </w:rPr>
              <w:t xml:space="preserve">зам. директора  </w:t>
            </w:r>
            <w:proofErr w:type="gramStart"/>
            <w:r w:rsidRPr="00C84AF3">
              <w:rPr>
                <w:sz w:val="24"/>
              </w:rPr>
              <w:t>по</w:t>
            </w:r>
            <w:proofErr w:type="gramEnd"/>
            <w:r w:rsidRPr="00C84AF3">
              <w:rPr>
                <w:sz w:val="24"/>
              </w:rPr>
              <w:t xml:space="preserve">   ДО</w:t>
            </w:r>
          </w:p>
        </w:tc>
      </w:tr>
      <w:tr w:rsidR="004C3202">
        <w:trPr>
          <w:trHeight w:val="3565"/>
        </w:trPr>
        <w:tc>
          <w:tcPr>
            <w:tcW w:w="876" w:type="dxa"/>
            <w:tcBorders>
              <w:top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4C3202" w:rsidRDefault="004C320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:rsidR="004C3202" w:rsidRDefault="004C3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4C3202" w:rsidRDefault="004C3202" w:rsidP="00E94FD9">
            <w:pPr>
              <w:rPr>
                <w:sz w:val="24"/>
              </w:rPr>
            </w:pPr>
            <w:r w:rsidRPr="00C84AF3">
              <w:rPr>
                <w:sz w:val="24"/>
              </w:rPr>
              <w:t>ст. воспитател</w:t>
            </w:r>
            <w:r>
              <w:rPr>
                <w:sz w:val="24"/>
              </w:rPr>
              <w:t>ь</w:t>
            </w:r>
          </w:p>
          <w:p w:rsidR="004C3202" w:rsidRDefault="004C3202" w:rsidP="00E94FD9">
            <w:pPr>
              <w:rPr>
                <w:sz w:val="24"/>
              </w:rPr>
            </w:pPr>
          </w:p>
          <w:p w:rsidR="004C3202" w:rsidRDefault="004C3202" w:rsidP="00E94FD9">
            <w:r>
              <w:rPr>
                <w:sz w:val="24"/>
              </w:rPr>
              <w:t>воспитатели</w:t>
            </w:r>
          </w:p>
        </w:tc>
      </w:tr>
    </w:tbl>
    <w:p w:rsidR="00772B8A" w:rsidRDefault="00772B8A">
      <w:pPr>
        <w:jc w:val="both"/>
        <w:rPr>
          <w:sz w:val="24"/>
        </w:rPr>
        <w:sectPr w:rsidR="00772B8A">
          <w:pgSz w:w="11910" w:h="16840"/>
          <w:pgMar w:top="40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99"/>
        <w:gridCol w:w="1432"/>
        <w:gridCol w:w="2176"/>
      </w:tblGrid>
      <w:tr w:rsidR="00772B8A">
        <w:trPr>
          <w:trHeight w:val="1104"/>
        </w:trPr>
        <w:tc>
          <w:tcPr>
            <w:tcW w:w="8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72B8A" w:rsidRDefault="0010070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Разное</w:t>
            </w:r>
          </w:p>
          <w:p w:rsidR="00772B8A" w:rsidRDefault="00100709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361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8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семинары-практикумы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552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8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4.2.1.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23" w:lineRule="auto"/>
              <w:ind w:right="813"/>
              <w:rPr>
                <w:sz w:val="24"/>
              </w:rPr>
            </w:pPr>
            <w:r>
              <w:rPr>
                <w:sz w:val="24"/>
              </w:rPr>
              <w:t>Деловая игра «Эффективный самоанализ педагога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 ФОП.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взгляд».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772B8A" w:rsidRDefault="001007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2B8A">
        <w:trPr>
          <w:trHeight w:val="551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772B8A" w:rsidRDefault="001007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2B8A">
        <w:trPr>
          <w:trHeight w:val="804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 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65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772B8A">
        <w:trPr>
          <w:trHeight w:val="552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proofErr w:type="gramEnd"/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772B8A" w:rsidRDefault="001007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2B8A">
        <w:trPr>
          <w:trHeight w:val="276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1380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6399" w:type="dxa"/>
          </w:tcPr>
          <w:p w:rsidR="003F2AAA" w:rsidRDefault="00100709">
            <w:pPr>
              <w:pStyle w:val="TableParagraph"/>
              <w:tabs>
                <w:tab w:val="left" w:pos="4015"/>
              </w:tabs>
              <w:ind w:right="454"/>
              <w:jc w:val="both"/>
              <w:rPr>
                <w:spacing w:val="-2"/>
                <w:sz w:val="24"/>
              </w:rPr>
            </w:pPr>
            <w:r>
              <w:rPr>
                <w:spacing w:val="-3"/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 w:rsidR="003F2AAA">
              <w:rPr>
                <w:spacing w:val="-12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</w:t>
            </w:r>
            <w:r w:rsidR="003F2AAA">
              <w:rPr>
                <w:spacing w:val="-2"/>
                <w:sz w:val="24"/>
              </w:rPr>
              <w:t xml:space="preserve">е </w:t>
            </w:r>
            <w:r>
              <w:rPr>
                <w:spacing w:val="-11"/>
                <w:sz w:val="24"/>
              </w:rPr>
              <w:t xml:space="preserve"> </w:t>
            </w:r>
            <w:r w:rsidR="003F2AAA">
              <w:rPr>
                <w:spacing w:val="-2"/>
                <w:sz w:val="24"/>
              </w:rPr>
              <w:t xml:space="preserve"> </w:t>
            </w:r>
          </w:p>
          <w:p w:rsidR="00772B8A" w:rsidRDefault="00100709">
            <w:pPr>
              <w:pStyle w:val="TableParagraph"/>
              <w:tabs>
                <w:tab w:val="left" w:pos="4015"/>
              </w:tabs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Повышение  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профессиональной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компетентности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создании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для</w:t>
            </w:r>
            <w:proofErr w:type="gramEnd"/>
          </w:p>
          <w:p w:rsidR="00772B8A" w:rsidRDefault="00100709">
            <w:pPr>
              <w:pStyle w:val="TableParagraph"/>
              <w:spacing w:line="270" w:lineRule="atLeast"/>
              <w:ind w:right="22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всестороннего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учетом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индивидуальных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каждого ребенка.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6" w:type="dxa"/>
          </w:tcPr>
          <w:p w:rsidR="00772B8A" w:rsidRDefault="003F2AAA">
            <w:pPr>
              <w:pStyle w:val="TableParagraph"/>
              <w:spacing w:line="266" w:lineRule="exact"/>
              <w:ind w:left="4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276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800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4.4.1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32" w:lineRule="auto"/>
              <w:ind w:left="279" w:right="1920"/>
              <w:rPr>
                <w:sz w:val="24"/>
              </w:rPr>
            </w:pPr>
            <w:r>
              <w:rPr>
                <w:sz w:val="24"/>
              </w:rPr>
              <w:t>«Требования к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772B8A" w:rsidRDefault="001007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6" w:type="dxa"/>
          </w:tcPr>
          <w:p w:rsidR="003F2AAA" w:rsidRPr="003F2AAA" w:rsidRDefault="003F2AAA" w:rsidP="003F2AAA">
            <w:pPr>
              <w:pStyle w:val="TableParagraph"/>
              <w:spacing w:line="266" w:lineRule="exact"/>
              <w:rPr>
                <w:sz w:val="24"/>
              </w:rPr>
            </w:pPr>
            <w:r w:rsidRPr="003F2AAA">
              <w:rPr>
                <w:sz w:val="24"/>
              </w:rPr>
              <w:t xml:space="preserve">зам. директора  </w:t>
            </w:r>
            <w:proofErr w:type="gramStart"/>
            <w:r w:rsidRPr="003F2AAA">
              <w:rPr>
                <w:sz w:val="24"/>
              </w:rPr>
              <w:t>по</w:t>
            </w:r>
            <w:proofErr w:type="gramEnd"/>
            <w:r w:rsidRPr="003F2AAA">
              <w:rPr>
                <w:sz w:val="24"/>
              </w:rPr>
              <w:t xml:space="preserve">   ДО</w:t>
            </w:r>
          </w:p>
          <w:p w:rsidR="00772B8A" w:rsidRDefault="003F2AAA" w:rsidP="003F2AAA">
            <w:pPr>
              <w:pStyle w:val="TableParagraph"/>
              <w:spacing w:line="266" w:lineRule="exact"/>
              <w:rPr>
                <w:sz w:val="24"/>
              </w:rPr>
            </w:pPr>
            <w:r w:rsidRPr="003F2AAA"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535"/>
        </w:trPr>
        <w:tc>
          <w:tcPr>
            <w:tcW w:w="876" w:type="dxa"/>
          </w:tcPr>
          <w:p w:rsidR="00772B8A" w:rsidRDefault="00100709" w:rsidP="003F2AAA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  <w:r w:rsidR="003F2AAA">
              <w:rPr>
                <w:sz w:val="24"/>
              </w:rPr>
              <w:t>2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4" w:lineRule="exact"/>
              <w:ind w:right="15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72B8A" w:rsidRDefault="00100709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2B8A">
        <w:trPr>
          <w:trHeight w:val="532"/>
        </w:trPr>
        <w:tc>
          <w:tcPr>
            <w:tcW w:w="876" w:type="dxa"/>
          </w:tcPr>
          <w:p w:rsidR="00772B8A" w:rsidRDefault="00100709" w:rsidP="003F2AAA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  <w:r w:rsidR="003F2AAA">
              <w:rPr>
                <w:sz w:val="24"/>
              </w:rPr>
              <w:t>3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6" w:type="dxa"/>
          </w:tcPr>
          <w:p w:rsidR="00772B8A" w:rsidRDefault="003F2A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35"/>
        </w:trPr>
        <w:tc>
          <w:tcPr>
            <w:tcW w:w="876" w:type="dxa"/>
          </w:tcPr>
          <w:p w:rsidR="00772B8A" w:rsidRDefault="00100709" w:rsidP="003F2AAA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  <w:r w:rsidR="003F2AAA">
              <w:rPr>
                <w:sz w:val="24"/>
              </w:rPr>
              <w:t>4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«Этика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6" w:type="dxa"/>
          </w:tcPr>
          <w:p w:rsidR="003F2AAA" w:rsidRPr="003F2AAA" w:rsidRDefault="003F2AAA" w:rsidP="003F2AAA">
            <w:pPr>
              <w:pStyle w:val="TableParagraph"/>
              <w:spacing w:line="262" w:lineRule="exact"/>
              <w:rPr>
                <w:sz w:val="24"/>
              </w:rPr>
            </w:pPr>
            <w:r w:rsidRPr="003F2AAA">
              <w:rPr>
                <w:sz w:val="24"/>
              </w:rPr>
              <w:t xml:space="preserve">зам. директора  </w:t>
            </w:r>
            <w:proofErr w:type="gramStart"/>
            <w:r w:rsidRPr="003F2AAA">
              <w:rPr>
                <w:sz w:val="24"/>
              </w:rPr>
              <w:t>по</w:t>
            </w:r>
            <w:proofErr w:type="gramEnd"/>
            <w:r w:rsidRPr="003F2AAA">
              <w:rPr>
                <w:sz w:val="24"/>
              </w:rPr>
              <w:t xml:space="preserve">   ДО</w:t>
            </w:r>
          </w:p>
          <w:p w:rsidR="00772B8A" w:rsidRDefault="003F2AAA" w:rsidP="003F2AAA">
            <w:pPr>
              <w:pStyle w:val="TableParagraph"/>
              <w:spacing w:line="254" w:lineRule="exact"/>
              <w:rPr>
                <w:sz w:val="24"/>
              </w:rPr>
            </w:pPr>
            <w:r w:rsidRPr="003F2AAA"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268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48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B8A">
        <w:trPr>
          <w:trHeight w:val="1064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Мероприятия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воспитанников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30" w:lineRule="auto"/>
              <w:ind w:left="553" w:right="103" w:hanging="166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76" w:type="dxa"/>
          </w:tcPr>
          <w:p w:rsidR="00772B8A" w:rsidRDefault="00100709">
            <w:pPr>
              <w:pStyle w:val="TableParagraph"/>
              <w:spacing w:line="232" w:lineRule="auto"/>
              <w:ind w:left="309" w:right="555" w:firstLine="2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72B8A" w:rsidRDefault="00100709">
            <w:pPr>
              <w:pStyle w:val="TableParagraph"/>
              <w:spacing w:line="264" w:lineRule="exact"/>
              <w:ind w:left="309" w:right="671"/>
              <w:rPr>
                <w:sz w:val="24"/>
              </w:rPr>
            </w:pP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827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6399" w:type="dxa"/>
          </w:tcPr>
          <w:p w:rsidR="00772B8A" w:rsidRDefault="00100709" w:rsidP="00DE32DC">
            <w:pPr>
              <w:pStyle w:val="TableParagraph"/>
              <w:tabs>
                <w:tab w:val="left" w:pos="1455"/>
                <w:tab w:val="left" w:pos="2485"/>
              </w:tabs>
              <w:ind w:right="184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 w:rsidR="00DE32DC"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70" w:lineRule="atLeast"/>
              <w:ind w:left="107" w:right="25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276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 w:rsidTr="000876F7">
        <w:trPr>
          <w:trHeight w:val="3343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</w:tc>
        <w:tc>
          <w:tcPr>
            <w:tcW w:w="6399" w:type="dxa"/>
          </w:tcPr>
          <w:p w:rsidR="000876F7" w:rsidRDefault="00DE3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ИОМ представление </w:t>
            </w:r>
          </w:p>
          <w:p w:rsidR="000876F7" w:rsidRPr="000876F7" w:rsidRDefault="000876F7" w:rsidP="000876F7"/>
          <w:p w:rsidR="000876F7" w:rsidRDefault="000876F7" w:rsidP="000876F7"/>
          <w:p w:rsidR="00772B8A" w:rsidRDefault="000876F7" w:rsidP="000876F7">
            <w:r>
              <w:t xml:space="preserve">      Представление  ИОМ  педагогами </w:t>
            </w:r>
          </w:p>
          <w:p w:rsidR="000876F7" w:rsidRPr="000876F7" w:rsidRDefault="000876F7" w:rsidP="000876F7"/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92" w:right="3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72B8A" w:rsidRDefault="00100709">
            <w:pPr>
              <w:pStyle w:val="TableParagraph"/>
              <w:spacing w:line="264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</w:tbl>
    <w:p w:rsidR="00772B8A" w:rsidRDefault="00772B8A">
      <w:pPr>
        <w:spacing w:line="268" w:lineRule="exact"/>
        <w:rPr>
          <w:sz w:val="24"/>
        </w:rPr>
        <w:sectPr w:rsidR="00772B8A">
          <w:pgSz w:w="11910" w:h="16840"/>
          <w:pgMar w:top="40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99"/>
        <w:gridCol w:w="1432"/>
        <w:gridCol w:w="2176"/>
      </w:tblGrid>
      <w:tr w:rsidR="00772B8A" w:rsidTr="000876F7">
        <w:trPr>
          <w:trHeight w:val="60"/>
        </w:trPr>
        <w:tc>
          <w:tcPr>
            <w:tcW w:w="8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9" w:type="dxa"/>
          </w:tcPr>
          <w:p w:rsidR="00772B8A" w:rsidRDefault="00DE32DC">
            <w:pPr>
              <w:pStyle w:val="TableParagraph"/>
              <w:spacing w:line="270" w:lineRule="exact"/>
              <w:ind w:right="51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2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532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>2</w:t>
            </w:r>
          </w:p>
        </w:tc>
        <w:tc>
          <w:tcPr>
            <w:tcW w:w="6399" w:type="dxa"/>
          </w:tcPr>
          <w:p w:rsidR="0007355D" w:rsidRPr="0007355D" w:rsidRDefault="0007355D" w:rsidP="000735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355D">
              <w:rPr>
                <w:sz w:val="24"/>
                <w:szCs w:val="24"/>
                <w:lang w:eastAsia="ru-RU"/>
              </w:rPr>
              <w:t>« Изменение подходов к организации образовательного процесса на музыкальных занятиях  за счет применения современных  приемов, способов, методов, технологий</w:t>
            </w:r>
            <w:proofErr w:type="gramStart"/>
            <w:r w:rsidRPr="0007355D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  <w:p w:rsidR="0007355D" w:rsidRPr="0007355D" w:rsidRDefault="0007355D" w:rsidP="0007355D">
            <w:pPr>
              <w:widowControl/>
              <w:autoSpaceDE/>
              <w:autoSpaceDN/>
              <w:spacing w:after="200" w:line="276" w:lineRule="auto"/>
              <w:rPr>
                <w:color w:val="414141"/>
                <w:sz w:val="24"/>
                <w:szCs w:val="24"/>
                <w:lang w:eastAsia="ru-RU"/>
              </w:rPr>
            </w:pPr>
          </w:p>
          <w:p w:rsidR="00772B8A" w:rsidRDefault="00772B8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4" w:lineRule="exact"/>
              <w:ind w:left="465" w:right="22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531"/>
        </w:trPr>
        <w:tc>
          <w:tcPr>
            <w:tcW w:w="876" w:type="dxa"/>
            <w:tcBorders>
              <w:bottom w:val="single" w:sz="6" w:space="0" w:color="000000"/>
            </w:tcBorders>
          </w:tcPr>
          <w:p w:rsidR="00772B8A" w:rsidRDefault="00100709" w:rsidP="00FB4F83">
            <w:pPr>
              <w:pStyle w:val="TableParagraph"/>
              <w:spacing w:line="268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>3</w:t>
            </w:r>
          </w:p>
        </w:tc>
        <w:tc>
          <w:tcPr>
            <w:tcW w:w="6399" w:type="dxa"/>
            <w:tcBorders>
              <w:bottom w:val="single" w:sz="6" w:space="0" w:color="000000"/>
            </w:tcBorders>
          </w:tcPr>
          <w:p w:rsidR="00772B8A" w:rsidRDefault="00100709">
            <w:pPr>
              <w:pStyle w:val="TableParagraph"/>
              <w:tabs>
                <w:tab w:val="left" w:pos="1139"/>
                <w:tab w:val="left" w:pos="2939"/>
                <w:tab w:val="left" w:pos="4041"/>
                <w:tab w:val="left" w:pos="4717"/>
              </w:tabs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z w:val="24"/>
              </w:rPr>
              <w:tab/>
              <w:t>двигательного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 w:rsidR="00772B8A" w:rsidRDefault="00100709">
            <w:pPr>
              <w:pStyle w:val="TableParagraph"/>
              <w:spacing w:line="264" w:lineRule="exact"/>
              <w:ind w:left="465" w:right="22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532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>4</w:t>
            </w:r>
          </w:p>
        </w:tc>
        <w:tc>
          <w:tcPr>
            <w:tcW w:w="6399" w:type="dxa"/>
          </w:tcPr>
          <w:p w:rsidR="0007355D" w:rsidRPr="0007355D" w:rsidRDefault="0007355D" w:rsidP="0007355D">
            <w:pPr>
              <w:widowControl/>
              <w:autoSpaceDE/>
              <w:autoSpaceDN/>
              <w:rPr>
                <w:iCs/>
                <w:color w:val="548DD4"/>
                <w:sz w:val="24"/>
                <w:szCs w:val="24"/>
                <w:lang w:eastAsia="ru-RU"/>
              </w:rPr>
            </w:pPr>
            <w:r w:rsidRPr="0007355D">
              <w:rPr>
                <w:iCs/>
                <w:sz w:val="24"/>
                <w:szCs w:val="24"/>
                <w:lang w:eastAsia="ru-RU"/>
              </w:rPr>
              <w:t xml:space="preserve">« Формирование произвольного поведения у детей с синдромом дефицита внимания и </w:t>
            </w:r>
            <w:proofErr w:type="spellStart"/>
            <w:r w:rsidRPr="0007355D">
              <w:rPr>
                <w:iCs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07355D">
              <w:rPr>
                <w:iCs/>
                <w:sz w:val="24"/>
                <w:szCs w:val="24"/>
                <w:lang w:eastAsia="ru-RU"/>
              </w:rPr>
              <w:t>»</w:t>
            </w:r>
          </w:p>
          <w:p w:rsidR="00772B8A" w:rsidRPr="0007355D" w:rsidRDefault="00772B8A">
            <w:pPr>
              <w:pStyle w:val="TableParagraph"/>
              <w:tabs>
                <w:tab w:val="left" w:pos="3055"/>
                <w:tab w:val="left" w:pos="4275"/>
              </w:tabs>
              <w:spacing w:line="264" w:lineRule="exact"/>
              <w:ind w:right="124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772B8A" w:rsidRPr="0007355D" w:rsidRDefault="00100709">
            <w:pPr>
              <w:pStyle w:val="TableParagraph"/>
              <w:spacing w:line="264" w:lineRule="exact"/>
              <w:ind w:left="465" w:right="228" w:hanging="264"/>
              <w:rPr>
                <w:sz w:val="24"/>
                <w:szCs w:val="24"/>
              </w:rPr>
            </w:pPr>
            <w:r w:rsidRPr="0007355D">
              <w:rPr>
                <w:sz w:val="24"/>
                <w:szCs w:val="24"/>
              </w:rPr>
              <w:t>в</w:t>
            </w:r>
            <w:r w:rsidRPr="0007355D">
              <w:rPr>
                <w:spacing w:val="-3"/>
                <w:sz w:val="24"/>
                <w:szCs w:val="24"/>
              </w:rPr>
              <w:t xml:space="preserve"> </w:t>
            </w:r>
            <w:r w:rsidRPr="0007355D">
              <w:rPr>
                <w:sz w:val="24"/>
                <w:szCs w:val="24"/>
              </w:rPr>
              <w:t>течение</w:t>
            </w:r>
            <w:r w:rsidRPr="0007355D">
              <w:rPr>
                <w:spacing w:val="-57"/>
                <w:sz w:val="24"/>
                <w:szCs w:val="24"/>
              </w:rPr>
              <w:t xml:space="preserve"> </w:t>
            </w:r>
            <w:r w:rsidRPr="0007355D">
              <w:rPr>
                <w:sz w:val="24"/>
                <w:szCs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827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>5</w:t>
            </w:r>
          </w:p>
        </w:tc>
        <w:tc>
          <w:tcPr>
            <w:tcW w:w="6399" w:type="dxa"/>
          </w:tcPr>
          <w:p w:rsidR="0007355D" w:rsidRPr="0007355D" w:rsidRDefault="0007355D" w:rsidP="0007355D">
            <w:pPr>
              <w:widowControl/>
              <w:shd w:val="clear" w:color="auto" w:fill="FFFFFF"/>
              <w:autoSpaceDE/>
              <w:autoSpaceDN/>
              <w:spacing w:after="115"/>
              <w:rPr>
                <w:color w:val="000000"/>
                <w:sz w:val="24"/>
                <w:szCs w:val="24"/>
                <w:lang w:eastAsia="ru-RU"/>
              </w:rPr>
            </w:pPr>
            <w:r w:rsidRPr="0007355D">
              <w:rPr>
                <w:color w:val="000000"/>
                <w:sz w:val="24"/>
                <w:szCs w:val="24"/>
                <w:lang w:eastAsia="ru-RU"/>
              </w:rPr>
              <w:t>« Систематизация работы по формированию игровой деятельности в процессе развития детей раннего дошкольного возраста»</w:t>
            </w:r>
          </w:p>
          <w:p w:rsidR="00772B8A" w:rsidRDefault="00772B8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92" w:right="3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72B8A" w:rsidRDefault="00100709">
            <w:pPr>
              <w:pStyle w:val="TableParagraph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531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99" w:type="dxa"/>
          </w:tcPr>
          <w:p w:rsidR="0007355D" w:rsidRPr="0007355D" w:rsidRDefault="0007355D" w:rsidP="0007355D">
            <w:pPr>
              <w:widowControl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 xml:space="preserve">« </w:t>
            </w:r>
            <w:r w:rsidRPr="0007355D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Инновационные </w:t>
            </w:r>
            <w:r w:rsidRPr="0007355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7355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здоровьесберегающи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7355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07355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ДОУ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 </w:t>
            </w: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772B8A" w:rsidRDefault="00772B8A">
            <w:pPr>
              <w:pStyle w:val="TableParagraph"/>
              <w:tabs>
                <w:tab w:val="left" w:pos="2167"/>
                <w:tab w:val="left" w:pos="3997"/>
                <w:tab w:val="left" w:pos="4423"/>
                <w:tab w:val="left" w:pos="5353"/>
              </w:tabs>
              <w:spacing w:line="264" w:lineRule="exact"/>
              <w:ind w:right="294"/>
              <w:rPr>
                <w:sz w:val="24"/>
              </w:rPr>
            </w:pP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4" w:lineRule="exact"/>
              <w:ind w:left="465" w:right="22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820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399" w:type="dxa"/>
          </w:tcPr>
          <w:p w:rsidR="00772B8A" w:rsidRPr="00DC6616" w:rsidRDefault="00DC6616" w:rsidP="00DC6616">
            <w:pPr>
              <w:pStyle w:val="TableParagraph"/>
              <w:tabs>
                <w:tab w:val="left" w:pos="1171"/>
              </w:tabs>
              <w:spacing w:line="235" w:lineRule="auto"/>
              <w:ind w:right="313"/>
              <w:rPr>
                <w:sz w:val="24"/>
                <w:szCs w:val="24"/>
              </w:rPr>
            </w:pPr>
            <w:r w:rsidRPr="00DC6616">
              <w:rPr>
                <w:sz w:val="24"/>
                <w:szCs w:val="24"/>
              </w:rPr>
              <w:t>«Внедрение форм и методов развития речи посредством дидактической игры детей дошкольного возраста (3-4 года)»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72B8A" w:rsidRDefault="00100709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6" w:type="dxa"/>
          </w:tcPr>
          <w:p w:rsidR="00772B8A" w:rsidRDefault="00DE32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828"/>
        </w:trPr>
        <w:tc>
          <w:tcPr>
            <w:tcW w:w="876" w:type="dxa"/>
          </w:tcPr>
          <w:p w:rsidR="00772B8A" w:rsidRDefault="00100709" w:rsidP="00FB4F83">
            <w:pPr>
              <w:pStyle w:val="TableParagraph"/>
              <w:spacing w:line="266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  <w:r w:rsidR="00FB4F83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99" w:type="dxa"/>
          </w:tcPr>
          <w:p w:rsidR="00772B8A" w:rsidRDefault="0010070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432" w:type="dxa"/>
          </w:tcPr>
          <w:p w:rsidR="00772B8A" w:rsidRDefault="00100709">
            <w:pPr>
              <w:pStyle w:val="TableParagraph"/>
              <w:spacing w:line="266" w:lineRule="exact"/>
              <w:ind w:left="3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6" w:type="dxa"/>
          </w:tcPr>
          <w:p w:rsidR="00DE32DC" w:rsidRPr="00DE32DC" w:rsidRDefault="00DE32DC" w:rsidP="00DE32DC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DE32DC" w:rsidP="00DE32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E32DC">
              <w:rPr>
                <w:sz w:val="24"/>
              </w:rPr>
              <w:t>ст. воспитатель</w:t>
            </w:r>
          </w:p>
        </w:tc>
      </w:tr>
    </w:tbl>
    <w:p w:rsidR="00772B8A" w:rsidRDefault="00772B8A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867DFE" w:rsidRDefault="00867DFE">
      <w:pPr>
        <w:pStyle w:val="a3"/>
        <w:spacing w:before="11"/>
        <w:rPr>
          <w:b/>
          <w:sz w:val="15"/>
        </w:r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3683"/>
        </w:tabs>
        <w:spacing w:before="90"/>
        <w:ind w:left="3682" w:hanging="301"/>
        <w:jc w:val="left"/>
        <w:rPr>
          <w:b/>
          <w:sz w:val="24"/>
        </w:rPr>
      </w:pPr>
      <w:r>
        <w:rPr>
          <w:b/>
          <w:sz w:val="24"/>
        </w:rPr>
        <w:t>Организационно-массовые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772B8A" w:rsidRDefault="00772B8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521"/>
        <w:gridCol w:w="1419"/>
        <w:gridCol w:w="208"/>
        <w:gridCol w:w="1918"/>
        <w:gridCol w:w="208"/>
      </w:tblGrid>
      <w:tr w:rsidR="00772B8A">
        <w:trPr>
          <w:trHeight w:val="551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21" w:type="dxa"/>
          </w:tcPr>
          <w:p w:rsidR="00772B8A" w:rsidRDefault="00100709">
            <w:pPr>
              <w:pStyle w:val="TableParagraph"/>
              <w:spacing w:line="270" w:lineRule="exact"/>
              <w:ind w:left="2504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7" w:type="dxa"/>
            <w:gridSpan w:val="2"/>
          </w:tcPr>
          <w:p w:rsidR="00772B8A" w:rsidRDefault="00100709">
            <w:pPr>
              <w:pStyle w:val="TableParagraph"/>
              <w:spacing w:line="276" w:lineRule="exact"/>
              <w:ind w:left="265" w:right="79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772B8A" w:rsidRDefault="00100709">
            <w:pPr>
              <w:pStyle w:val="TableParagraph"/>
              <w:spacing w:line="270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275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6521" w:type="dxa"/>
          </w:tcPr>
          <w:p w:rsidR="00772B8A" w:rsidRDefault="00100709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7" w:type="dxa"/>
            <w:gridSpan w:val="2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52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6521" w:type="dxa"/>
          </w:tcPr>
          <w:p w:rsidR="00772B8A" w:rsidRDefault="001007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772B8A" w:rsidRDefault="001007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1103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6521" w:type="dxa"/>
          </w:tcPr>
          <w:p w:rsidR="00772B8A" w:rsidRDefault="00100709" w:rsidP="0000387D">
            <w:pPr>
              <w:pStyle w:val="TableParagraph"/>
              <w:ind w:left="109" w:right="14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 w:rsidR="0000387D">
              <w:rPr>
                <w:sz w:val="24"/>
              </w:rPr>
              <w:t xml:space="preserve"> « Здравствуй</w:t>
            </w:r>
            <w:proofErr w:type="gramStart"/>
            <w:r w:rsidR="0000387D">
              <w:rPr>
                <w:sz w:val="24"/>
              </w:rPr>
              <w:t xml:space="preserve"> ,</w:t>
            </w:r>
            <w:proofErr w:type="gramEnd"/>
            <w:r w:rsidR="0000387D">
              <w:rPr>
                <w:sz w:val="24"/>
              </w:rPr>
              <w:t xml:space="preserve"> осень!</w:t>
            </w:r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772B8A" w:rsidRDefault="00100709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воспитатель.</w:t>
            </w:r>
          </w:p>
          <w:p w:rsidR="00772B8A" w:rsidRDefault="0010070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8" w:type="dxa"/>
            <w:vMerge/>
            <w:tcBorders>
              <w:top w:val="nil"/>
              <w:bottom w:val="nil"/>
              <w:right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1104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6521" w:type="dxa"/>
          </w:tcPr>
          <w:p w:rsidR="00772B8A" w:rsidRDefault="0010070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proofErr w:type="gramStart"/>
            <w:r>
              <w:rPr>
                <w:sz w:val="24"/>
              </w:rPr>
              <w:t>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</w:t>
            </w:r>
            <w:proofErr w:type="gramEnd"/>
            <w:r>
              <w:rPr>
                <w:sz w:val="24"/>
              </w:rPr>
              <w:t>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772B8A" w:rsidRDefault="000038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2B8A" w:rsidRDefault="00100709" w:rsidP="0000387D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 w:rsidR="0000387D">
              <w:rPr>
                <w:sz w:val="24"/>
              </w:rPr>
              <w:t>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0387D">
              <w:rPr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208" w:type="dxa"/>
            <w:vMerge/>
            <w:tcBorders>
              <w:top w:val="nil"/>
              <w:bottom w:val="nil"/>
              <w:right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1104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5.1.4.</w:t>
            </w:r>
          </w:p>
        </w:tc>
        <w:tc>
          <w:tcPr>
            <w:tcW w:w="6521" w:type="dxa"/>
          </w:tcPr>
          <w:p w:rsidR="00772B8A" w:rsidRDefault="00E9617A" w:rsidP="000038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Основы безопасности. 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11сентября</w:t>
            </w:r>
          </w:p>
        </w:tc>
        <w:tc>
          <w:tcPr>
            <w:tcW w:w="2126" w:type="dxa"/>
            <w:gridSpan w:val="2"/>
          </w:tcPr>
          <w:p w:rsidR="00772B8A" w:rsidRDefault="00CB187D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0709">
              <w:rPr>
                <w:spacing w:val="1"/>
                <w:sz w:val="24"/>
              </w:rPr>
              <w:t xml:space="preserve"> </w:t>
            </w:r>
            <w:r w:rsidR="00100709">
              <w:rPr>
                <w:sz w:val="24"/>
              </w:rPr>
              <w:t>Старший</w:t>
            </w:r>
          </w:p>
          <w:p w:rsidR="00772B8A" w:rsidRDefault="00100709">
            <w:pPr>
              <w:pStyle w:val="TableParagraph"/>
              <w:spacing w:line="270" w:lineRule="atLeast"/>
              <w:ind w:left="108" w:right="68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208" w:type="dxa"/>
            <w:vMerge/>
            <w:tcBorders>
              <w:top w:val="nil"/>
              <w:bottom w:val="nil"/>
              <w:right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 w:rsidTr="00867DFE">
        <w:trPr>
          <w:trHeight w:val="1467"/>
        </w:trPr>
        <w:tc>
          <w:tcPr>
            <w:tcW w:w="876" w:type="dxa"/>
          </w:tcPr>
          <w:p w:rsidR="00772B8A" w:rsidRDefault="001007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6521" w:type="dxa"/>
          </w:tcPr>
          <w:p w:rsidR="00984FD0" w:rsidRDefault="001007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984FD0" w:rsidRDefault="00984FD0" w:rsidP="00984FD0"/>
          <w:p w:rsidR="00984FD0" w:rsidRDefault="00984FD0" w:rsidP="00984FD0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84FD0">
              <w:rPr>
                <w:sz w:val="24"/>
                <w:szCs w:val="24"/>
              </w:rPr>
              <w:t>Организация праздничного поздравления</w:t>
            </w:r>
          </w:p>
          <w:p w:rsidR="00984FD0" w:rsidRDefault="00984FD0" w:rsidP="00984FD0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 для работников</w:t>
            </w:r>
          </w:p>
          <w:p w:rsidR="00772B8A" w:rsidRPr="00984FD0" w:rsidRDefault="00984FD0" w:rsidP="00984FD0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КВН </w:t>
            </w:r>
            <w:r w:rsidRPr="00984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772B8A" w:rsidRDefault="001007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27сентября</w:t>
            </w:r>
          </w:p>
        </w:tc>
        <w:tc>
          <w:tcPr>
            <w:tcW w:w="2126" w:type="dxa"/>
            <w:gridSpan w:val="2"/>
          </w:tcPr>
          <w:p w:rsidR="00772B8A" w:rsidRDefault="001007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984FD0" w:rsidRDefault="00984F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  <w:tc>
          <w:tcPr>
            <w:tcW w:w="208" w:type="dxa"/>
            <w:vMerge/>
            <w:tcBorders>
              <w:top w:val="nil"/>
              <w:bottom w:val="nil"/>
              <w:right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</w:tbl>
    <w:p w:rsidR="00867DFE" w:rsidRDefault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Default="00867DFE" w:rsidP="00867DFE">
      <w:pPr>
        <w:rPr>
          <w:sz w:val="2"/>
          <w:szCs w:val="2"/>
        </w:rPr>
      </w:pPr>
    </w:p>
    <w:p w:rsidR="00867DFE" w:rsidRPr="00867DFE" w:rsidRDefault="00867DFE" w:rsidP="00867DFE">
      <w:pPr>
        <w:rPr>
          <w:sz w:val="2"/>
          <w:szCs w:val="2"/>
        </w:rPr>
      </w:pPr>
    </w:p>
    <w:p w:rsidR="00867DFE" w:rsidRDefault="00867DFE" w:rsidP="00867DFE">
      <w:pPr>
        <w:rPr>
          <w:sz w:val="2"/>
          <w:szCs w:val="2"/>
        </w:rPr>
      </w:pPr>
    </w:p>
    <w:p w:rsidR="00867DFE" w:rsidRDefault="00867DFE" w:rsidP="00867DFE">
      <w:pPr>
        <w:tabs>
          <w:tab w:val="left" w:pos="14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521"/>
        <w:gridCol w:w="1419"/>
        <w:gridCol w:w="2126"/>
      </w:tblGrid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5.1.7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5.1.8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5.1.9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5.1.10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tabs>
                <w:tab w:val="left" w:pos="829"/>
                <w:tab w:val="left" w:pos="3709"/>
                <w:tab w:val="left" w:pos="58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5.1.11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5.1.12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5.1.13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5.1.14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5.1.15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Колядки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ёлкой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5.1.16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5.1.17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5.1.18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5.1.19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5.1.20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5.1.21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5.1.22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5.1.23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5.1.24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5.1.25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5.1.26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5.1.27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Земли 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5.1.28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5.1.29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276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5.1.30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5.1.31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551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5.1.32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867DFE" w:rsidTr="005F65D9">
        <w:trPr>
          <w:trHeight w:val="274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5.1.33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Здравствуй лето! 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5.1.34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5.1.35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5.1.36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5.1.37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5.1.38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552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5.1.39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67DFE" w:rsidRDefault="00867DFE" w:rsidP="005F65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867DFE" w:rsidTr="005F65D9">
        <w:trPr>
          <w:trHeight w:val="275"/>
        </w:trPr>
        <w:tc>
          <w:tcPr>
            <w:tcW w:w="87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5.1.40</w:t>
            </w:r>
          </w:p>
        </w:tc>
        <w:tc>
          <w:tcPr>
            <w:tcW w:w="6521" w:type="dxa"/>
          </w:tcPr>
          <w:p w:rsidR="00867DFE" w:rsidRDefault="00867DFE" w:rsidP="005F65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67DFE" w:rsidTr="005F65D9">
        <w:trPr>
          <w:trHeight w:val="828"/>
        </w:trPr>
        <w:tc>
          <w:tcPr>
            <w:tcW w:w="876" w:type="dxa"/>
          </w:tcPr>
          <w:p w:rsidR="00867DFE" w:rsidRPr="00861A4F" w:rsidRDefault="00867DFE" w:rsidP="005F65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861A4F">
              <w:rPr>
                <w:sz w:val="24"/>
              </w:rPr>
              <w:t>5.2</w:t>
            </w:r>
          </w:p>
        </w:tc>
        <w:tc>
          <w:tcPr>
            <w:tcW w:w="6521" w:type="dxa"/>
          </w:tcPr>
          <w:p w:rsidR="00867DFE" w:rsidRPr="00861A4F" w:rsidRDefault="00867DFE" w:rsidP="005F65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861A4F">
              <w:rPr>
                <w:sz w:val="24"/>
              </w:rPr>
              <w:t>Участие</w:t>
            </w:r>
            <w:r w:rsidRPr="00861A4F">
              <w:rPr>
                <w:spacing w:val="-4"/>
                <w:sz w:val="24"/>
              </w:rPr>
              <w:t xml:space="preserve"> </w:t>
            </w:r>
            <w:r w:rsidRPr="00861A4F">
              <w:rPr>
                <w:sz w:val="24"/>
              </w:rPr>
              <w:t>в</w:t>
            </w:r>
            <w:r w:rsidRPr="00861A4F">
              <w:rPr>
                <w:spacing w:val="-4"/>
                <w:sz w:val="24"/>
              </w:rPr>
              <w:t xml:space="preserve"> </w:t>
            </w:r>
            <w:r w:rsidRPr="00861A4F">
              <w:rPr>
                <w:sz w:val="24"/>
              </w:rPr>
              <w:t>районных</w:t>
            </w:r>
            <w:r w:rsidRPr="00861A4F">
              <w:rPr>
                <w:spacing w:val="-5"/>
                <w:sz w:val="24"/>
              </w:rPr>
              <w:t xml:space="preserve"> </w:t>
            </w:r>
            <w:r w:rsidRPr="00861A4F">
              <w:rPr>
                <w:sz w:val="24"/>
              </w:rPr>
              <w:t>конкурсах</w:t>
            </w:r>
            <w:r w:rsidRPr="00861A4F">
              <w:rPr>
                <w:spacing w:val="-4"/>
                <w:sz w:val="24"/>
              </w:rPr>
              <w:t xml:space="preserve"> </w:t>
            </w:r>
            <w:r w:rsidRPr="00861A4F">
              <w:rPr>
                <w:sz w:val="24"/>
              </w:rPr>
              <w:t>и</w:t>
            </w:r>
            <w:r w:rsidRPr="00861A4F">
              <w:rPr>
                <w:spacing w:val="-2"/>
                <w:sz w:val="24"/>
              </w:rPr>
              <w:t xml:space="preserve"> </w:t>
            </w:r>
            <w:r w:rsidRPr="00861A4F">
              <w:rPr>
                <w:sz w:val="24"/>
              </w:rPr>
              <w:t>мероприятиях</w:t>
            </w:r>
          </w:p>
        </w:tc>
        <w:tc>
          <w:tcPr>
            <w:tcW w:w="1419" w:type="dxa"/>
          </w:tcPr>
          <w:p w:rsidR="00867DFE" w:rsidRDefault="00867DFE" w:rsidP="005F65D9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867DFE" w:rsidRDefault="00867DFE" w:rsidP="005F65D9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По плану РМО</w:t>
            </w:r>
          </w:p>
        </w:tc>
      </w:tr>
    </w:tbl>
    <w:p w:rsidR="00867DFE" w:rsidRDefault="00867DFE" w:rsidP="00867DFE">
      <w:pPr>
        <w:tabs>
          <w:tab w:val="left" w:pos="1415"/>
        </w:tabs>
        <w:rPr>
          <w:sz w:val="2"/>
          <w:szCs w:val="2"/>
        </w:rPr>
      </w:pPr>
    </w:p>
    <w:p w:rsidR="00867DFE" w:rsidRDefault="00867DFE" w:rsidP="00867DFE">
      <w:pPr>
        <w:rPr>
          <w:sz w:val="2"/>
          <w:szCs w:val="2"/>
        </w:rPr>
      </w:pPr>
    </w:p>
    <w:p w:rsidR="00772B8A" w:rsidRPr="00867DFE" w:rsidRDefault="00772B8A" w:rsidP="00867DFE">
      <w:pPr>
        <w:rPr>
          <w:sz w:val="2"/>
          <w:szCs w:val="2"/>
        </w:rPr>
        <w:sectPr w:rsidR="00772B8A" w:rsidRPr="00867DFE">
          <w:pgSz w:w="11910" w:h="16840"/>
          <w:pgMar w:top="400" w:right="180" w:bottom="0" w:left="240" w:header="720" w:footer="720" w:gutter="0"/>
          <w:cols w:space="720"/>
        </w:sect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5353"/>
        </w:tabs>
        <w:spacing w:before="74"/>
        <w:ind w:left="535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</w:p>
    <w:p w:rsidR="00772B8A" w:rsidRDefault="00772B8A">
      <w:pPr>
        <w:pStyle w:val="a3"/>
        <w:rPr>
          <w:b/>
          <w:sz w:val="20"/>
        </w:rPr>
      </w:pPr>
    </w:p>
    <w:p w:rsidR="00772B8A" w:rsidRDefault="00772B8A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6381"/>
        <w:gridCol w:w="1416"/>
        <w:gridCol w:w="2126"/>
      </w:tblGrid>
      <w:tr w:rsidR="00772B8A">
        <w:trPr>
          <w:trHeight w:val="552"/>
        </w:trPr>
        <w:tc>
          <w:tcPr>
            <w:tcW w:w="860" w:type="dxa"/>
          </w:tcPr>
          <w:p w:rsidR="00772B8A" w:rsidRDefault="00100709">
            <w:pPr>
              <w:pStyle w:val="TableParagraph"/>
              <w:spacing w:before="5" w:line="228" w:lineRule="auto"/>
              <w:ind w:left="262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70" w:lineRule="exact"/>
              <w:ind w:left="2366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before="5" w:line="228" w:lineRule="auto"/>
              <w:ind w:left="138" w:right="-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100709">
            <w:pPr>
              <w:pStyle w:val="TableParagraph"/>
              <w:spacing w:line="270" w:lineRule="exact"/>
              <w:ind w:left="10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278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58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416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54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66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2" w:lineRule="auto"/>
              <w:ind w:left="112" w:right="463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line="266" w:lineRule="exact"/>
              <w:ind w:left="274" w:right="25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AB321E" w:rsidRPr="00DE32DC" w:rsidRDefault="00AB321E" w:rsidP="00AB321E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AB321E" w:rsidP="00AB321E">
            <w:pPr>
              <w:pStyle w:val="TableParagraph"/>
              <w:spacing w:line="232" w:lineRule="auto"/>
              <w:ind w:left="305" w:right="270" w:firstLine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2B8A">
        <w:trPr>
          <w:trHeight w:val="552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68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tabs>
                <w:tab w:val="left" w:pos="2013"/>
                <w:tab w:val="left" w:pos="3203"/>
                <w:tab w:val="left" w:pos="3905"/>
                <w:tab w:val="left" w:pos="5707"/>
              </w:tabs>
              <w:spacing w:before="1" w:line="23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литературе»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line="268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AB321E" w:rsidP="00AB321E">
            <w:pPr>
              <w:pStyle w:val="TableParagraph"/>
              <w:spacing w:before="1" w:line="230" w:lineRule="auto"/>
              <w:ind w:right="2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310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70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416" w:type="dxa"/>
          </w:tcPr>
          <w:p w:rsidR="00772B8A" w:rsidRDefault="00772B8A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772B8A">
            <w:pPr>
              <w:pStyle w:val="TableParagraph"/>
              <w:ind w:left="0"/>
            </w:pPr>
          </w:p>
        </w:tc>
      </w:tr>
      <w:tr w:rsidR="00772B8A">
        <w:trPr>
          <w:trHeight w:val="550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66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2" w:right="800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школе»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line="266" w:lineRule="exact"/>
              <w:ind w:left="274" w:right="2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AB321E" w:rsidRPr="00DE32DC" w:rsidRDefault="00AB321E" w:rsidP="00AB321E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AB321E" w:rsidP="00AB321E">
            <w:pPr>
              <w:pStyle w:val="TableParagraph"/>
              <w:spacing w:line="230" w:lineRule="auto"/>
              <w:ind w:left="0" w:right="27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E32DC"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323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70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Смотры-конкурсы</w:t>
            </w:r>
          </w:p>
        </w:tc>
        <w:tc>
          <w:tcPr>
            <w:tcW w:w="141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550"/>
        </w:trPr>
        <w:tc>
          <w:tcPr>
            <w:tcW w:w="860" w:type="dxa"/>
          </w:tcPr>
          <w:p w:rsidR="00772B8A" w:rsidRDefault="00100709" w:rsidP="00854764">
            <w:pPr>
              <w:pStyle w:val="TableParagraph"/>
              <w:spacing w:line="266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54764"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 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0876F7" w:rsidRDefault="000876F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Пополнение РППС группы.</w:t>
            </w:r>
          </w:p>
          <w:p w:rsidR="000D5025" w:rsidRDefault="000D502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Атрибуты для сюжетно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олевых игр.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line="266" w:lineRule="exact"/>
              <w:ind w:left="270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854764" w:rsidRPr="00DE32DC" w:rsidRDefault="00854764" w:rsidP="00854764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854764" w:rsidP="000D5025">
            <w:pPr>
              <w:pStyle w:val="TableParagraph"/>
              <w:spacing w:line="270" w:lineRule="exact"/>
              <w:ind w:left="0" w:right="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E32DC"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552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66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6.3.3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30" w:lineRule="auto"/>
              <w:ind w:left="112" w:right="466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вместе!»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мероприятие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воспитанников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</w:t>
            </w:r>
          </w:p>
        </w:tc>
        <w:tc>
          <w:tcPr>
            <w:tcW w:w="1416" w:type="dxa"/>
          </w:tcPr>
          <w:p w:rsidR="00772B8A" w:rsidRDefault="00100709">
            <w:pPr>
              <w:pStyle w:val="TableParagraph"/>
              <w:spacing w:line="230" w:lineRule="auto"/>
              <w:ind w:left="366" w:right="291" w:hanging="40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854764" w:rsidRPr="00DE32DC" w:rsidRDefault="00854764" w:rsidP="00854764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854764" w:rsidP="00854764">
            <w:pPr>
              <w:pStyle w:val="TableParagraph"/>
              <w:spacing w:line="270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E32DC">
              <w:rPr>
                <w:sz w:val="24"/>
              </w:rPr>
              <w:t>ст. воспитатель</w:t>
            </w:r>
          </w:p>
        </w:tc>
      </w:tr>
      <w:tr w:rsidR="00772B8A">
        <w:trPr>
          <w:trHeight w:val="550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58" w:lineRule="exact"/>
              <w:ind w:left="16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отчеты</w:t>
            </w:r>
          </w:p>
        </w:tc>
        <w:tc>
          <w:tcPr>
            <w:tcW w:w="1416" w:type="dxa"/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772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B8A">
        <w:trPr>
          <w:trHeight w:val="552"/>
        </w:trPr>
        <w:tc>
          <w:tcPr>
            <w:tcW w:w="860" w:type="dxa"/>
          </w:tcPr>
          <w:p w:rsidR="00772B8A" w:rsidRDefault="00100709">
            <w:pPr>
              <w:pStyle w:val="TableParagraph"/>
              <w:spacing w:line="266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6.4.1</w:t>
            </w:r>
          </w:p>
        </w:tc>
        <w:tc>
          <w:tcPr>
            <w:tcW w:w="6381" w:type="dxa"/>
          </w:tcPr>
          <w:p w:rsidR="00772B8A" w:rsidRDefault="001007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772B8A" w:rsidRDefault="00854764">
            <w:pPr>
              <w:pStyle w:val="TableParagraph"/>
              <w:spacing w:line="266" w:lineRule="exact"/>
              <w:ind w:left="272" w:right="2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772B8A" w:rsidRDefault="00100709">
            <w:pPr>
              <w:pStyle w:val="TableParagraph"/>
              <w:spacing w:line="266" w:lineRule="exact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772B8A" w:rsidRDefault="00772B8A">
      <w:pPr>
        <w:pStyle w:val="a3"/>
        <w:spacing w:before="6"/>
        <w:rPr>
          <w:b/>
          <w:sz w:val="29"/>
        </w:r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4065"/>
        </w:tabs>
        <w:ind w:left="4064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772B8A" w:rsidRDefault="00772B8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037"/>
        <w:gridCol w:w="1605"/>
        <w:gridCol w:w="2140"/>
      </w:tblGrid>
      <w:tr w:rsidR="00772B8A">
        <w:trPr>
          <w:trHeight w:val="553"/>
        </w:trPr>
        <w:tc>
          <w:tcPr>
            <w:tcW w:w="994" w:type="dxa"/>
          </w:tcPr>
          <w:p w:rsidR="00772B8A" w:rsidRDefault="00100709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72" w:lineRule="exact"/>
              <w:ind w:left="2246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70" w:lineRule="atLeast"/>
              <w:ind w:left="238" w:right="84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72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 w:rsidTr="0024654D">
        <w:trPr>
          <w:trHeight w:val="1454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32" w:lineRule="auto"/>
              <w:ind w:right="640"/>
              <w:rPr>
                <w:sz w:val="24"/>
              </w:rPr>
            </w:pPr>
            <w:r>
              <w:rPr>
                <w:sz w:val="24"/>
              </w:rPr>
              <w:t>№1 Итоги подготовки дошкольного учреждения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772B8A" w:rsidRDefault="001007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</w:p>
          <w:p w:rsidR="00772B8A" w:rsidRDefault="0010070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образовательной деятельности и работы детского сада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».</w:t>
            </w:r>
          </w:p>
          <w:p w:rsidR="00772B8A" w:rsidRDefault="0024654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772B8A" w:rsidRDefault="0024654D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4654D" w:rsidRPr="00DE32DC" w:rsidRDefault="0024654D" w:rsidP="0024654D">
            <w:pPr>
              <w:pStyle w:val="TableParagraph"/>
              <w:ind w:left="107" w:right="520"/>
              <w:rPr>
                <w:sz w:val="24"/>
              </w:rPr>
            </w:pPr>
            <w:r w:rsidRPr="00DE32DC">
              <w:rPr>
                <w:sz w:val="24"/>
              </w:rPr>
              <w:t xml:space="preserve">зам. директора  </w:t>
            </w:r>
            <w:proofErr w:type="gramStart"/>
            <w:r w:rsidRPr="00DE32DC">
              <w:rPr>
                <w:sz w:val="24"/>
              </w:rPr>
              <w:t>по</w:t>
            </w:r>
            <w:proofErr w:type="gramEnd"/>
            <w:r w:rsidRPr="00DE32DC">
              <w:rPr>
                <w:sz w:val="24"/>
              </w:rPr>
              <w:t xml:space="preserve">   ДО</w:t>
            </w:r>
          </w:p>
          <w:p w:rsidR="00772B8A" w:rsidRDefault="00772B8A">
            <w:pPr>
              <w:pStyle w:val="TableParagraph"/>
              <w:ind w:left="568"/>
              <w:rPr>
                <w:sz w:val="24"/>
              </w:rPr>
            </w:pP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41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7.2.1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безболезненно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72B8A" w:rsidRDefault="00100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учреждению»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0" w:type="dxa"/>
          </w:tcPr>
          <w:p w:rsidR="00772B8A" w:rsidRDefault="00246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Воспитатели </w:t>
            </w:r>
            <w:proofErr w:type="spellStart"/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руппы</w:t>
            </w:r>
            <w:proofErr w:type="spellEnd"/>
          </w:p>
        </w:tc>
      </w:tr>
      <w:tr w:rsidR="00772B8A">
        <w:trPr>
          <w:trHeight w:val="264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44" w:lineRule="exact"/>
              <w:ind w:left="61"/>
              <w:rPr>
                <w:sz w:val="24"/>
              </w:rPr>
            </w:pPr>
            <w:r>
              <w:rPr>
                <w:sz w:val="24"/>
              </w:rPr>
              <w:t>7.2.2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44" w:lineRule="exact"/>
              <w:ind w:left="279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44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0" w:type="dxa"/>
          </w:tcPr>
          <w:p w:rsidR="00772B8A" w:rsidRDefault="0024654D">
            <w:pPr>
              <w:pStyle w:val="TableParagraph"/>
              <w:spacing w:line="244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270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r>
              <w:rPr>
                <w:sz w:val="24"/>
              </w:rPr>
              <w:t>7.2.3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50" w:lineRule="exact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50" w:lineRule="exact"/>
              <w:ind w:left="68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2B8A">
        <w:trPr>
          <w:trHeight w:val="520"/>
        </w:trPr>
        <w:tc>
          <w:tcPr>
            <w:tcW w:w="994" w:type="dxa"/>
          </w:tcPr>
          <w:p w:rsidR="00772B8A" w:rsidRDefault="00100709" w:rsidP="0024654D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7.2.</w:t>
            </w:r>
            <w:r w:rsidR="0024654D">
              <w:rPr>
                <w:sz w:val="24"/>
              </w:rPr>
              <w:t>4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0" w:lineRule="exact"/>
              <w:ind w:right="1037"/>
              <w:rPr>
                <w:sz w:val="24"/>
              </w:rPr>
            </w:pPr>
            <w:r>
              <w:rPr>
                <w:sz w:val="24"/>
              </w:rPr>
              <w:t>«Трудности адаптации школьника к учебному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процессу»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0" w:lineRule="exact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40" w:type="dxa"/>
          </w:tcPr>
          <w:p w:rsidR="00772B8A" w:rsidRDefault="0024654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proofErr w:type="spellStart"/>
            <w:r>
              <w:rPr>
                <w:sz w:val="24"/>
              </w:rPr>
              <w:t>подгот.гр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72B8A">
        <w:trPr>
          <w:trHeight w:val="536"/>
        </w:trPr>
        <w:tc>
          <w:tcPr>
            <w:tcW w:w="994" w:type="dxa"/>
          </w:tcPr>
          <w:p w:rsidR="00772B8A" w:rsidRDefault="00100709" w:rsidP="002465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7.2.</w:t>
            </w:r>
            <w:r w:rsidR="0024654D">
              <w:rPr>
                <w:sz w:val="24"/>
              </w:rPr>
              <w:t>5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tabs>
                <w:tab w:val="left" w:pos="2205"/>
                <w:tab w:val="left" w:pos="3475"/>
              </w:tabs>
              <w:spacing w:line="268" w:lineRule="exact"/>
              <w:ind w:right="120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68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2B8A">
        <w:trPr>
          <w:trHeight w:val="263"/>
        </w:trPr>
        <w:tc>
          <w:tcPr>
            <w:tcW w:w="994" w:type="dxa"/>
          </w:tcPr>
          <w:p w:rsidR="00772B8A" w:rsidRDefault="00100709" w:rsidP="0024654D">
            <w:pPr>
              <w:pStyle w:val="TableParagraph"/>
              <w:spacing w:line="244" w:lineRule="exact"/>
              <w:ind w:left="61"/>
              <w:rPr>
                <w:sz w:val="24"/>
              </w:rPr>
            </w:pPr>
            <w:r>
              <w:rPr>
                <w:sz w:val="24"/>
              </w:rPr>
              <w:t>7.2.</w:t>
            </w:r>
            <w:r w:rsidR="0024654D">
              <w:rPr>
                <w:sz w:val="24"/>
              </w:rPr>
              <w:t>6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44" w:lineRule="exact"/>
              <w:ind w:left="290" w:right="27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40" w:type="dxa"/>
          </w:tcPr>
          <w:p w:rsidR="00772B8A" w:rsidRDefault="0024654D">
            <w:pPr>
              <w:pStyle w:val="TableParagraph"/>
              <w:spacing w:line="244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275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25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7.4.1</w:t>
            </w:r>
          </w:p>
        </w:tc>
        <w:tc>
          <w:tcPr>
            <w:tcW w:w="6037" w:type="dxa"/>
          </w:tcPr>
          <w:p w:rsidR="00772B8A" w:rsidRDefault="00100709" w:rsidP="0024654D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4654D">
              <w:rPr>
                <w:sz w:val="24"/>
              </w:rPr>
              <w:t xml:space="preserve">Осенняя фантазия </w:t>
            </w:r>
            <w:r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36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3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72B8A" w:rsidRDefault="00772B8A">
      <w:pPr>
        <w:spacing w:line="236" w:lineRule="exact"/>
        <w:rPr>
          <w:sz w:val="24"/>
        </w:rPr>
        <w:sectPr w:rsidR="00772B8A">
          <w:pgSz w:w="11910" w:h="16840"/>
          <w:pgMar w:top="60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037"/>
        <w:gridCol w:w="1605"/>
        <w:gridCol w:w="2140"/>
      </w:tblGrid>
      <w:tr w:rsidR="00772B8A">
        <w:trPr>
          <w:trHeight w:val="800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7.4.2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</w:p>
          <w:p w:rsidR="00772B8A" w:rsidRDefault="001007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35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7.4.3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tabs>
                <w:tab w:val="left" w:pos="1481"/>
                <w:tab w:val="left" w:pos="299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детско-родительских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772B8A" w:rsidRDefault="00100709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40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7.4.4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72B8A" w:rsidRDefault="00100709" w:rsidP="00E0022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E00228">
              <w:rPr>
                <w:sz w:val="24"/>
              </w:rPr>
              <w:t xml:space="preserve">Новогодняя игрушка </w:t>
            </w:r>
            <w:r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65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7.4.5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772B8A" w:rsidRDefault="00100709">
            <w:pPr>
              <w:pStyle w:val="TableParagraph"/>
              <w:spacing w:before="16" w:line="262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81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6037" w:type="dxa"/>
          </w:tcPr>
          <w:p w:rsidR="00772B8A" w:rsidRDefault="00100709" w:rsidP="001A00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 w:rsidR="001A002E">
              <w:rPr>
                <w:sz w:val="24"/>
              </w:rPr>
              <w:t>первоклассников</w:t>
            </w:r>
            <w:r>
              <w:rPr>
                <w:sz w:val="24"/>
              </w:rPr>
              <w:t>»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40" w:type="dxa"/>
          </w:tcPr>
          <w:p w:rsidR="00772B8A" w:rsidRDefault="001A002E">
            <w:pPr>
              <w:pStyle w:val="TableParagraph"/>
              <w:ind w:left="106" w:right="221" w:hanging="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100709">
              <w:rPr>
                <w:spacing w:val="-57"/>
                <w:sz w:val="24"/>
              </w:rPr>
              <w:t xml:space="preserve"> </w:t>
            </w:r>
            <w:r w:rsidR="00100709">
              <w:rPr>
                <w:sz w:val="24"/>
              </w:rPr>
              <w:t>Учитель-логопед</w:t>
            </w:r>
          </w:p>
          <w:p w:rsidR="00772B8A" w:rsidRDefault="00100709">
            <w:pPr>
              <w:pStyle w:val="TableParagraph"/>
              <w:spacing w:line="252" w:lineRule="exact"/>
              <w:ind w:left="4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2B8A">
        <w:trPr>
          <w:trHeight w:val="275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6037" w:type="dxa"/>
          </w:tcPr>
          <w:p w:rsidR="00772B8A" w:rsidRDefault="006C0D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Мероприятия. 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268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7.6.1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48" w:lineRule="exact"/>
              <w:ind w:left="45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4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7.6.2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32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7.6.2.1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4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4" w:lineRule="exact"/>
              <w:ind w:left="642" w:right="328" w:hanging="1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72B8A">
        <w:trPr>
          <w:trHeight w:val="529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7.6.2.2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4" w:lineRule="exact"/>
              <w:ind w:left="642" w:right="328" w:hanging="1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72B8A">
        <w:trPr>
          <w:trHeight w:val="532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7.6.2.3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0" w:lineRule="exact"/>
              <w:ind w:left="447" w:right="3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72B8A" w:rsidRDefault="00100709">
            <w:pPr>
              <w:pStyle w:val="TableParagraph"/>
              <w:spacing w:line="252" w:lineRule="exact"/>
              <w:ind w:left="445" w:right="328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72B8A">
        <w:trPr>
          <w:trHeight w:val="531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7.6.2.4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4" w:lineRule="exact"/>
              <w:ind w:left="642" w:right="328" w:hanging="1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72B8A">
        <w:trPr>
          <w:trHeight w:val="532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7.6.2.5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  <w:r>
              <w:rPr>
                <w:spacing w:val="-4"/>
                <w:sz w:val="24"/>
              </w:rPr>
              <w:t xml:space="preserve"> </w:t>
            </w:r>
            <w:r w:rsidR="006F4D3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аллеи</w:t>
            </w:r>
            <w:r>
              <w:rPr>
                <w:spacing w:val="-4"/>
                <w:sz w:val="24"/>
              </w:rPr>
              <w:t xml:space="preserve"> </w:t>
            </w:r>
            <w:r w:rsidR="006F4D3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4" w:lineRule="exact"/>
              <w:ind w:left="642" w:right="328" w:hanging="1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72B8A">
        <w:trPr>
          <w:trHeight w:val="531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7.6.3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4" w:lineRule="exact"/>
              <w:ind w:left="578" w:right="2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0" w:type="dxa"/>
          </w:tcPr>
          <w:p w:rsidR="00772B8A" w:rsidRDefault="006F4D3B">
            <w:pPr>
              <w:pStyle w:val="TableParagraph"/>
              <w:spacing w:line="266" w:lineRule="exact"/>
              <w:ind w:left="418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7.7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28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7.7.1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 w:rsidR="004945CB">
              <w:rPr>
                <w:sz w:val="24"/>
              </w:rPr>
              <w:t xml:space="preserve"> на сайте </w:t>
            </w:r>
          </w:p>
          <w:p w:rsidR="00772B8A" w:rsidRDefault="004945C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72B8A">
        <w:trPr>
          <w:trHeight w:val="258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38" w:lineRule="exact"/>
              <w:ind w:left="155"/>
              <w:rPr>
                <w:sz w:val="24"/>
              </w:rPr>
            </w:pPr>
            <w:r>
              <w:rPr>
                <w:sz w:val="24"/>
              </w:rPr>
              <w:t>7.7.2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38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3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72B8A">
        <w:trPr>
          <w:trHeight w:val="535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7.7.3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B8A" w:rsidRDefault="001007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4" w:lineRule="exact"/>
              <w:ind w:left="578" w:right="2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4" w:lineRule="exact"/>
              <w:ind w:left="536" w:right="205" w:firstLine="3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Специалисты</w:t>
            </w:r>
          </w:p>
        </w:tc>
      </w:tr>
      <w:tr w:rsidR="00772B8A">
        <w:trPr>
          <w:trHeight w:val="276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1605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</w:tcPr>
          <w:p w:rsidR="00772B8A" w:rsidRDefault="00772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2B8A">
        <w:trPr>
          <w:trHeight w:val="552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7.8.1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tabs>
                <w:tab w:val="left" w:pos="1797"/>
                <w:tab w:val="left" w:pos="27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индивидуально-</w:t>
            </w:r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6" w:lineRule="exact"/>
              <w:ind w:left="4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2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51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7.8.2</w:t>
            </w:r>
          </w:p>
        </w:tc>
        <w:tc>
          <w:tcPr>
            <w:tcW w:w="6037" w:type="dxa"/>
          </w:tcPr>
          <w:p w:rsidR="00772B8A" w:rsidRDefault="000876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Контроль отсутствия детей в группе. Выяснение причины отсутствия. </w:t>
            </w:r>
          </w:p>
        </w:tc>
        <w:tc>
          <w:tcPr>
            <w:tcW w:w="1605" w:type="dxa"/>
          </w:tcPr>
          <w:p w:rsidR="00772B8A" w:rsidRDefault="000876F7" w:rsidP="009030EB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2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52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7.8.3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8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72B8A" w:rsidRDefault="00100709">
            <w:pPr>
              <w:pStyle w:val="TableParagraph"/>
              <w:spacing w:line="264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2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1103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7.8.4</w:t>
            </w:r>
          </w:p>
        </w:tc>
        <w:tc>
          <w:tcPr>
            <w:tcW w:w="6037" w:type="dxa"/>
          </w:tcPr>
          <w:p w:rsidR="00772B8A" w:rsidRDefault="00100709" w:rsidP="009030EB">
            <w:pPr>
              <w:pStyle w:val="TableParagraph"/>
              <w:tabs>
                <w:tab w:val="left" w:pos="4051"/>
              </w:tabs>
              <w:ind w:right="38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z w:val="24"/>
              </w:rPr>
              <w:tab/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детства, регулирование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9030EB">
              <w:rPr>
                <w:sz w:val="24"/>
              </w:rPr>
              <w:t xml:space="preserve"> 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ind w:left="591" w:right="27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2B8A">
        <w:trPr>
          <w:trHeight w:val="530"/>
        </w:trPr>
        <w:tc>
          <w:tcPr>
            <w:tcW w:w="994" w:type="dxa"/>
          </w:tcPr>
          <w:p w:rsidR="00772B8A" w:rsidRDefault="00100709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7.8.5</w:t>
            </w:r>
          </w:p>
        </w:tc>
        <w:tc>
          <w:tcPr>
            <w:tcW w:w="6037" w:type="dxa"/>
          </w:tcPr>
          <w:p w:rsidR="00772B8A" w:rsidRDefault="00100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605" w:type="dxa"/>
          </w:tcPr>
          <w:p w:rsidR="00772B8A" w:rsidRDefault="00100709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0" w:type="dxa"/>
          </w:tcPr>
          <w:p w:rsidR="00772B8A" w:rsidRDefault="00100709">
            <w:pPr>
              <w:pStyle w:val="TableParagraph"/>
              <w:spacing w:line="267" w:lineRule="exact"/>
              <w:ind w:lef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72B8A" w:rsidRDefault="00772B8A">
      <w:pPr>
        <w:pStyle w:val="a3"/>
        <w:spacing w:before="2"/>
        <w:rPr>
          <w:b/>
          <w:sz w:val="17"/>
        </w:rPr>
      </w:pPr>
    </w:p>
    <w:p w:rsidR="00772B8A" w:rsidRDefault="00100709">
      <w:pPr>
        <w:pStyle w:val="a5"/>
        <w:numPr>
          <w:ilvl w:val="0"/>
          <w:numId w:val="3"/>
        </w:numPr>
        <w:tabs>
          <w:tab w:val="left" w:pos="4913"/>
        </w:tabs>
        <w:spacing w:before="90"/>
        <w:ind w:left="4912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школой</w:t>
      </w:r>
    </w:p>
    <w:p w:rsidR="00772B8A" w:rsidRDefault="00772B8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7"/>
        <w:gridCol w:w="1607"/>
        <w:gridCol w:w="2414"/>
      </w:tblGrid>
      <w:tr w:rsidR="00772B8A">
        <w:trPr>
          <w:trHeight w:val="546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72B8A" w:rsidRDefault="00100709">
            <w:pPr>
              <w:pStyle w:val="TableParagraph"/>
              <w:spacing w:line="257" w:lineRule="exact"/>
              <w:ind w:left="39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70" w:lineRule="exact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70" w:lineRule="exact"/>
              <w:ind w:left="218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spacing w:line="270" w:lineRule="exact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2B8A">
        <w:trPr>
          <w:trHeight w:val="275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10258" w:type="dxa"/>
            <w:gridSpan w:val="3"/>
          </w:tcPr>
          <w:p w:rsidR="00772B8A" w:rsidRDefault="00100709">
            <w:pPr>
              <w:pStyle w:val="TableParagraph"/>
              <w:spacing w:line="256" w:lineRule="exact"/>
              <w:ind w:left="215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772B8A">
        <w:trPr>
          <w:trHeight w:val="53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8.1.1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6" w:lineRule="exact"/>
              <w:ind w:left="214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spacing w:line="264" w:lineRule="exact"/>
              <w:ind w:left="576" w:right="568" w:hanging="6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1104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8.1.2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</w:p>
          <w:p w:rsidR="00772B8A" w:rsidRDefault="0010070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6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4" w:type="dxa"/>
          </w:tcPr>
          <w:p w:rsidR="00772B8A" w:rsidRDefault="009030EB" w:rsidP="009030EB">
            <w:pPr>
              <w:pStyle w:val="TableParagraph"/>
              <w:spacing w:line="266" w:lineRule="exact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подготовительной группы</w:t>
            </w:r>
          </w:p>
        </w:tc>
      </w:tr>
      <w:tr w:rsidR="00772B8A">
        <w:trPr>
          <w:trHeight w:val="816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8.1.3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«Совместные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ind w:left="514" w:right="316" w:hanging="152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14" w:type="dxa"/>
          </w:tcPr>
          <w:p w:rsidR="00772B8A" w:rsidRDefault="009030EB">
            <w:pPr>
              <w:pStyle w:val="TableParagraph"/>
              <w:spacing w:line="268" w:lineRule="exact"/>
              <w:ind w:left="552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  <w:p w:rsidR="00772B8A" w:rsidRDefault="00100709">
            <w:pPr>
              <w:pStyle w:val="TableParagraph"/>
              <w:spacing w:line="270" w:lineRule="exact"/>
              <w:ind w:left="616" w:right="528" w:hanging="6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53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8.1.4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4" w:lineRule="exact"/>
              <w:ind w:left="470" w:right="331" w:hanging="8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4" w:type="dxa"/>
          </w:tcPr>
          <w:p w:rsidR="00772B8A" w:rsidRPr="009030EB" w:rsidRDefault="009030EB" w:rsidP="009030EB">
            <w:pPr>
              <w:jc w:val="center"/>
              <w:rPr>
                <w:sz w:val="24"/>
                <w:szCs w:val="24"/>
              </w:rPr>
            </w:pPr>
            <w:r w:rsidRPr="009030EB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72B8A">
        <w:trPr>
          <w:trHeight w:val="531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8.1.5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6" w:lineRule="exact"/>
              <w:ind w:left="214" w:right="1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4" w:type="dxa"/>
          </w:tcPr>
          <w:p w:rsidR="00A570CA" w:rsidRPr="00A570CA" w:rsidRDefault="00A570CA" w:rsidP="00A570CA">
            <w:pPr>
              <w:jc w:val="center"/>
              <w:rPr>
                <w:sz w:val="24"/>
                <w:szCs w:val="24"/>
              </w:rPr>
            </w:pPr>
            <w:r w:rsidRPr="00A570CA">
              <w:rPr>
                <w:sz w:val="24"/>
                <w:szCs w:val="24"/>
              </w:rPr>
              <w:t xml:space="preserve">зам. директора  </w:t>
            </w:r>
            <w:proofErr w:type="gramStart"/>
            <w:r w:rsidRPr="00A570CA">
              <w:rPr>
                <w:sz w:val="24"/>
                <w:szCs w:val="24"/>
              </w:rPr>
              <w:t>по</w:t>
            </w:r>
            <w:proofErr w:type="gramEnd"/>
            <w:r w:rsidRPr="00A570CA">
              <w:rPr>
                <w:sz w:val="24"/>
                <w:szCs w:val="24"/>
              </w:rPr>
              <w:t xml:space="preserve">   ДО</w:t>
            </w:r>
          </w:p>
          <w:p w:rsidR="00772B8A" w:rsidRDefault="00A570CA" w:rsidP="00A570CA">
            <w:pPr>
              <w:jc w:val="center"/>
            </w:pPr>
            <w:proofErr w:type="spellStart"/>
            <w:r w:rsidRPr="00A570CA">
              <w:rPr>
                <w:sz w:val="24"/>
                <w:szCs w:val="24"/>
              </w:rPr>
              <w:t>ст</w:t>
            </w:r>
            <w:proofErr w:type="gramStart"/>
            <w:r w:rsidRPr="00A570CA">
              <w:rPr>
                <w:sz w:val="24"/>
                <w:szCs w:val="24"/>
              </w:rPr>
              <w:t>.в</w:t>
            </w:r>
            <w:proofErr w:type="gramEnd"/>
            <w:r w:rsidRPr="00A570CA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72B8A">
        <w:trPr>
          <w:trHeight w:val="109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8.1.6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Практикум: «Развитие познавательной активности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772B8A" w:rsidRDefault="001007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</w:t>
            </w:r>
            <w:r w:rsidR="006F0263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:rsidR="00772B8A" w:rsidRDefault="006F0263">
            <w:pPr>
              <w:pStyle w:val="TableParagraph"/>
              <w:spacing w:line="266" w:lineRule="exact"/>
              <w:ind w:left="214" w:right="1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ind w:left="576" w:right="568" w:hanging="6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551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8.1.7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tabs>
                <w:tab w:val="left" w:pos="1973"/>
                <w:tab w:val="left" w:pos="32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списков</w:t>
            </w:r>
            <w:r>
              <w:rPr>
                <w:sz w:val="24"/>
              </w:rPr>
              <w:tab/>
              <w:t>будущих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6" w:lineRule="exact"/>
              <w:ind w:left="218" w:right="18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14" w:type="dxa"/>
          </w:tcPr>
          <w:p w:rsidR="00772B8A" w:rsidRDefault="006F0263"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772B8A">
        <w:trPr>
          <w:trHeight w:val="550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72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72" w:lineRule="exact"/>
              <w:ind w:left="412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</w:p>
          <w:p w:rsidR="00772B8A" w:rsidRDefault="00100709">
            <w:pPr>
              <w:pStyle w:val="TableParagraph"/>
              <w:spacing w:line="258" w:lineRule="exact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школой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70" w:lineRule="exact"/>
              <w:ind w:left="218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spacing w:line="270" w:lineRule="exact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2B8A">
        <w:trPr>
          <w:trHeight w:val="268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8.2.1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1607" w:type="dxa"/>
            <w:vMerge w:val="restart"/>
          </w:tcPr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4" w:type="dxa"/>
            <w:vMerge w:val="restart"/>
          </w:tcPr>
          <w:p w:rsidR="00772B8A" w:rsidRDefault="00100709">
            <w:pPr>
              <w:pStyle w:val="TableParagraph"/>
              <w:spacing w:line="235" w:lineRule="auto"/>
              <w:ind w:left="254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</w:p>
          <w:p w:rsidR="00772B8A" w:rsidRDefault="00100709">
            <w:pPr>
              <w:pStyle w:val="TableParagraph"/>
              <w:spacing w:line="264" w:lineRule="exact"/>
              <w:ind w:left="521" w:right="511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54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8.2.2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зданию школы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268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8.2.3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07" w:type="dxa"/>
            <w:vMerge w:val="restart"/>
          </w:tcPr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4" w:type="dxa"/>
            <w:vMerge w:val="restart"/>
          </w:tcPr>
          <w:p w:rsidR="00772B8A" w:rsidRDefault="007D4D7F">
            <w:pPr>
              <w:pStyle w:val="TableParagraph"/>
              <w:ind w:left="536" w:right="591" w:firstLine="1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0709">
              <w:rPr>
                <w:spacing w:val="1"/>
                <w:sz w:val="24"/>
              </w:rPr>
              <w:t xml:space="preserve"> </w:t>
            </w:r>
            <w:r w:rsidR="00100709">
              <w:rPr>
                <w:spacing w:val="-1"/>
                <w:sz w:val="24"/>
              </w:rPr>
              <w:t>воспитатели</w:t>
            </w:r>
          </w:p>
        </w:tc>
      </w:tr>
      <w:tr w:rsidR="00772B8A">
        <w:trPr>
          <w:trHeight w:val="531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8.2.4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72B8A" w:rsidRDefault="001007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543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8.2.5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72B8A" w:rsidRDefault="001007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607" w:type="dxa"/>
            <w:vMerge w:val="restart"/>
          </w:tcPr>
          <w:p w:rsidR="00772B8A" w:rsidRDefault="00100709">
            <w:pPr>
              <w:pStyle w:val="TableParagraph"/>
              <w:spacing w:before="68" w:line="830" w:lineRule="exact"/>
              <w:ind w:left="530" w:right="33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ноябрь</w:t>
            </w:r>
            <w:proofErr w:type="spellEnd"/>
            <w:proofErr w:type="gramEnd"/>
          </w:p>
        </w:tc>
        <w:tc>
          <w:tcPr>
            <w:tcW w:w="2414" w:type="dxa"/>
            <w:vMerge w:val="restart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772B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72B8A" w:rsidRDefault="00100709">
            <w:pPr>
              <w:pStyle w:val="TableParagraph"/>
              <w:ind w:left="254" w:right="241" w:firstLine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2B8A">
        <w:trPr>
          <w:trHeight w:val="53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8.2.6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4" w:lineRule="exact"/>
              <w:ind w:right="15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267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8.2.7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288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8.2.8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72B8A" w:rsidRDefault="00772B8A">
            <w:pPr>
              <w:rPr>
                <w:sz w:val="2"/>
                <w:szCs w:val="2"/>
              </w:rPr>
            </w:pPr>
          </w:p>
        </w:tc>
      </w:tr>
      <w:tr w:rsidR="00772B8A">
        <w:trPr>
          <w:trHeight w:val="1590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00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8.2.9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607" w:type="dxa"/>
          </w:tcPr>
          <w:p w:rsidR="00772B8A" w:rsidRDefault="00772B8A">
            <w:pPr>
              <w:pStyle w:val="TableParagraph"/>
              <w:ind w:left="0"/>
              <w:rPr>
                <w:b/>
                <w:sz w:val="26"/>
              </w:rPr>
            </w:pPr>
          </w:p>
          <w:p w:rsidR="00772B8A" w:rsidRDefault="00100709">
            <w:pPr>
              <w:pStyle w:val="TableParagraph"/>
              <w:spacing w:before="185"/>
              <w:ind w:left="218" w:right="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spacing w:line="202" w:lineRule="exact"/>
              <w:ind w:left="5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72B8A" w:rsidRDefault="00100709" w:rsidP="007D4D7F">
            <w:pPr>
              <w:pStyle w:val="TableParagraph"/>
              <w:ind w:left="446" w:right="511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  <w:p w:rsidR="00772B8A" w:rsidRDefault="00100709">
            <w:pPr>
              <w:pStyle w:val="TableParagraph"/>
              <w:spacing w:line="270" w:lineRule="atLeast"/>
              <w:ind w:left="408" w:right="385" w:firstLine="2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7D4D7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</w:t>
            </w:r>
            <w:proofErr w:type="gramStart"/>
            <w:r>
              <w:rPr>
                <w:spacing w:val="-1"/>
                <w:sz w:val="24"/>
              </w:rPr>
              <w:t>.к</w:t>
            </w:r>
            <w:proofErr w:type="gramEnd"/>
            <w:r>
              <w:rPr>
                <w:spacing w:val="-1"/>
                <w:sz w:val="24"/>
              </w:rPr>
              <w:t>ультуре</w:t>
            </w:r>
            <w:proofErr w:type="spellEnd"/>
          </w:p>
        </w:tc>
      </w:tr>
      <w:tr w:rsidR="00772B8A">
        <w:trPr>
          <w:trHeight w:val="1104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8.2.10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772B8A" w:rsidRDefault="001007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ученика»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ind w:left="662" w:right="20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ind w:left="526" w:right="5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772B8A" w:rsidRDefault="00100709">
            <w:pPr>
              <w:pStyle w:val="TableParagraph"/>
              <w:spacing w:line="270" w:lineRule="atLeast"/>
              <w:ind w:left="170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2B8A">
        <w:trPr>
          <w:trHeight w:val="828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8.2.11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72B8A" w:rsidRDefault="00100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6" w:lineRule="exact"/>
              <w:ind w:left="218" w:right="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spacing w:line="268" w:lineRule="exact"/>
              <w:ind w:left="616" w:hanging="6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72B8A" w:rsidRDefault="00100709">
            <w:pPr>
              <w:pStyle w:val="TableParagraph"/>
              <w:spacing w:line="270" w:lineRule="atLeast"/>
              <w:ind w:left="482" w:right="461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</w:tr>
    </w:tbl>
    <w:p w:rsidR="00772B8A" w:rsidRDefault="00772B8A">
      <w:pPr>
        <w:spacing w:line="270" w:lineRule="atLeast"/>
        <w:rPr>
          <w:sz w:val="24"/>
        </w:rPr>
        <w:sectPr w:rsidR="00772B8A">
          <w:pgSz w:w="11910" w:h="16840"/>
          <w:pgMar w:top="400" w:right="18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7"/>
        <w:gridCol w:w="1607"/>
        <w:gridCol w:w="2414"/>
      </w:tblGrid>
      <w:tr w:rsidR="00772B8A">
        <w:trPr>
          <w:trHeight w:val="275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56" w:lineRule="exact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8.3</w:t>
            </w:r>
          </w:p>
        </w:tc>
        <w:tc>
          <w:tcPr>
            <w:tcW w:w="10258" w:type="dxa"/>
            <w:gridSpan w:val="3"/>
          </w:tcPr>
          <w:p w:rsidR="00772B8A" w:rsidRDefault="00100709">
            <w:pPr>
              <w:pStyle w:val="TableParagraph"/>
              <w:spacing w:line="256" w:lineRule="exact"/>
              <w:ind w:left="216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72B8A">
        <w:trPr>
          <w:trHeight w:val="1372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8.3.1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07" w:type="dxa"/>
          </w:tcPr>
          <w:p w:rsidR="00772B8A" w:rsidRDefault="00772B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694" w:right="304" w:hanging="192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ind w:left="198" w:right="184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 w:rsidR="007D4D7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772B8A" w:rsidRDefault="00100709">
            <w:pPr>
              <w:pStyle w:val="TableParagraph"/>
              <w:spacing w:line="274" w:lineRule="exact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72B8A">
        <w:trPr>
          <w:trHeight w:val="1376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8.3.2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школьника?</w:t>
            </w:r>
          </w:p>
        </w:tc>
        <w:tc>
          <w:tcPr>
            <w:tcW w:w="1607" w:type="dxa"/>
          </w:tcPr>
          <w:p w:rsidR="00772B8A" w:rsidRDefault="00100709">
            <w:pPr>
              <w:pStyle w:val="TableParagraph"/>
              <w:spacing w:line="262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ind w:left="254" w:right="241" w:firstLine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772B8A" w:rsidRDefault="007D4D7F">
            <w:pPr>
              <w:pStyle w:val="TableParagraph"/>
              <w:spacing w:line="270" w:lineRule="atLeast"/>
              <w:ind w:left="170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  <w:tr w:rsidR="00772B8A">
        <w:trPr>
          <w:trHeight w:val="1087"/>
        </w:trPr>
        <w:tc>
          <w:tcPr>
            <w:tcW w:w="960" w:type="dxa"/>
          </w:tcPr>
          <w:p w:rsidR="00772B8A" w:rsidRDefault="00100709" w:rsidP="007D4D7F">
            <w:pPr>
              <w:pStyle w:val="TableParagraph"/>
              <w:spacing w:line="26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  <w:r w:rsidR="007D4D7F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32" w:lineRule="auto"/>
              <w:ind w:right="1255"/>
              <w:rPr>
                <w:sz w:val="24"/>
              </w:rPr>
            </w:pPr>
            <w:r>
              <w:rPr>
                <w:sz w:val="24"/>
              </w:rPr>
              <w:t>Консультация для родителей: «Как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772B8A" w:rsidRDefault="0010070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вне-учебное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proofErr w:type="gramEnd"/>
          </w:p>
          <w:p w:rsidR="00772B8A" w:rsidRDefault="00100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первоклассников).</w:t>
            </w:r>
          </w:p>
        </w:tc>
        <w:tc>
          <w:tcPr>
            <w:tcW w:w="1607" w:type="dxa"/>
          </w:tcPr>
          <w:p w:rsidR="00772B8A" w:rsidRDefault="00772B8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4" w:type="dxa"/>
          </w:tcPr>
          <w:p w:rsidR="00772B8A" w:rsidRDefault="00100709" w:rsidP="007D4D7F">
            <w:pPr>
              <w:pStyle w:val="TableParagraph"/>
              <w:ind w:left="914" w:right="309" w:hanging="670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7D4D7F">
              <w:rPr>
                <w:sz w:val="24"/>
              </w:rPr>
              <w:t>школы</w:t>
            </w:r>
          </w:p>
        </w:tc>
      </w:tr>
      <w:tr w:rsidR="00772B8A">
        <w:trPr>
          <w:trHeight w:val="1104"/>
        </w:trPr>
        <w:tc>
          <w:tcPr>
            <w:tcW w:w="960" w:type="dxa"/>
          </w:tcPr>
          <w:p w:rsidR="00772B8A" w:rsidRDefault="00100709">
            <w:pPr>
              <w:pStyle w:val="TableParagraph"/>
              <w:spacing w:line="26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8.3.6</w:t>
            </w:r>
          </w:p>
        </w:tc>
        <w:tc>
          <w:tcPr>
            <w:tcW w:w="6237" w:type="dxa"/>
          </w:tcPr>
          <w:p w:rsidR="00772B8A" w:rsidRDefault="001007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772B8A" w:rsidRDefault="00100709">
            <w:pPr>
              <w:pStyle w:val="TableParagraph"/>
              <w:spacing w:line="273" w:lineRule="exact"/>
              <w:ind w:left="279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</w:tc>
        <w:tc>
          <w:tcPr>
            <w:tcW w:w="1607" w:type="dxa"/>
          </w:tcPr>
          <w:p w:rsidR="00772B8A" w:rsidRDefault="00772B8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72B8A" w:rsidRDefault="00100709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4" w:type="dxa"/>
          </w:tcPr>
          <w:p w:rsidR="00772B8A" w:rsidRDefault="00100709">
            <w:pPr>
              <w:pStyle w:val="TableParagraph"/>
              <w:ind w:left="254" w:right="242" w:firstLine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772B8A" w:rsidRDefault="007D4D7F">
            <w:pPr>
              <w:pStyle w:val="TableParagraph"/>
              <w:spacing w:line="264" w:lineRule="exact"/>
              <w:ind w:left="526" w:right="5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B312CB" w:rsidRDefault="00B312CB">
      <w:pPr>
        <w:spacing w:line="264" w:lineRule="exact"/>
        <w:jc w:val="center"/>
        <w:rPr>
          <w:sz w:val="24"/>
        </w:rPr>
      </w:pPr>
    </w:p>
    <w:p w:rsidR="00B312CB" w:rsidRPr="00B312CB" w:rsidRDefault="00B312CB" w:rsidP="00B312CB">
      <w:pPr>
        <w:rPr>
          <w:sz w:val="24"/>
        </w:rPr>
      </w:pPr>
    </w:p>
    <w:p w:rsidR="00B312CB" w:rsidRDefault="00B312CB" w:rsidP="00B312CB">
      <w:pPr>
        <w:rPr>
          <w:sz w:val="24"/>
        </w:rPr>
      </w:pPr>
    </w:p>
    <w:p w:rsidR="00B312CB" w:rsidRPr="00B312CB" w:rsidRDefault="00B312CB" w:rsidP="00B312C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B312CB">
        <w:rPr>
          <w:b/>
          <w:bCs/>
          <w:color w:val="000000"/>
          <w:sz w:val="24"/>
          <w:szCs w:val="24"/>
        </w:rPr>
        <w:t>. Внутренняя система оценки качества образования</w:t>
      </w: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6943"/>
        <w:gridCol w:w="1509"/>
        <w:gridCol w:w="1895"/>
      </w:tblGrid>
      <w:tr w:rsidR="00B312CB" w:rsidRPr="00B312CB" w:rsidTr="00954B71">
        <w:trPr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Pr="00BE0348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B312CB" w:rsidRPr="00B312CB" w:rsidTr="00954B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9.1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312CB">
              <w:rPr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B312CB" w:rsidRPr="00B312CB" w:rsidTr="00954B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9.2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312CB">
              <w:rPr>
                <w:color w:val="000000"/>
                <w:sz w:val="24"/>
                <w:szCs w:val="24"/>
              </w:rPr>
              <w:t>Мониторинг качества воспитательной работы в</w:t>
            </w:r>
            <w:r w:rsidRPr="00B312C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12CB">
              <w:rPr>
                <w:color w:val="000000"/>
                <w:sz w:val="24"/>
                <w:szCs w:val="24"/>
              </w:rPr>
              <w:t>группах с</w:t>
            </w:r>
            <w:r w:rsidRPr="00B312C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12CB">
              <w:rPr>
                <w:color w:val="000000"/>
                <w:sz w:val="24"/>
                <w:szCs w:val="24"/>
              </w:rPr>
              <w:t>учетом требований ФГОС дошкольного образования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B312CB" w:rsidRPr="00B312CB" w:rsidTr="00954B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9.3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312CB">
              <w:rPr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B312C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12CB">
              <w:rPr>
                <w:color w:val="000000"/>
                <w:sz w:val="24"/>
                <w:szCs w:val="24"/>
              </w:rPr>
              <w:t>опорно-двигательного аппарата, травматизма)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Медработник</w:t>
            </w:r>
            <w:proofErr w:type="spellEnd"/>
          </w:p>
        </w:tc>
      </w:tr>
      <w:tr w:rsidR="00B312CB" w:rsidRPr="00954B71" w:rsidTr="00954B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9.4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312CB">
              <w:rPr>
                <w:color w:val="000000"/>
                <w:sz w:val="24"/>
                <w:szCs w:val="24"/>
              </w:rPr>
              <w:t>Анализ информационно-технического обеспечения воспитательного и</w:t>
            </w:r>
            <w:r w:rsidRPr="00B312C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12CB">
              <w:rPr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B71" w:rsidRDefault="00954B71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ДО</w:t>
            </w:r>
          </w:p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312CB">
              <w:rPr>
                <w:color w:val="000000"/>
                <w:sz w:val="24"/>
                <w:szCs w:val="24"/>
              </w:rPr>
              <w:t xml:space="preserve"> старший воспитатель</w:t>
            </w:r>
          </w:p>
        </w:tc>
      </w:tr>
      <w:tr w:rsidR="00B312CB" w:rsidRPr="00B312CB" w:rsidTr="00C818D5">
        <w:trPr>
          <w:trHeight w:val="34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2CB" w:rsidRPr="00B312CB" w:rsidRDefault="00B312CB" w:rsidP="00954B7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="00954B7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312CB">
              <w:rPr>
                <w:color w:val="000000"/>
                <w:sz w:val="24"/>
                <w:szCs w:val="24"/>
              </w:rPr>
              <w:t>Анализ своевременного размещения информации на</w:t>
            </w:r>
            <w:r w:rsidRPr="00B312CB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312CB">
              <w:rPr>
                <w:color w:val="000000"/>
                <w:sz w:val="24"/>
                <w:szCs w:val="24"/>
              </w:rPr>
              <w:t>сайте детского сада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B312CB">
              <w:rPr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B312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2C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B71" w:rsidRDefault="00954B71" w:rsidP="00954B7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ДО</w:t>
            </w:r>
          </w:p>
          <w:p w:rsidR="00B312CB" w:rsidRPr="00B312CB" w:rsidRDefault="00B312CB" w:rsidP="00B312C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312CB" w:rsidRPr="00B312CB" w:rsidRDefault="00B312CB" w:rsidP="00B312CB">
      <w:pPr>
        <w:widowControl/>
        <w:autoSpaceDE/>
        <w:autoSpaceDN/>
        <w:rPr>
          <w:sz w:val="48"/>
          <w:szCs w:val="48"/>
        </w:rPr>
      </w:pPr>
    </w:p>
    <w:p w:rsidR="00B312CB" w:rsidRDefault="00B312CB" w:rsidP="00B312CB">
      <w:pPr>
        <w:tabs>
          <w:tab w:val="left" w:pos="4257"/>
        </w:tabs>
        <w:rPr>
          <w:sz w:val="24"/>
        </w:rPr>
      </w:pPr>
    </w:p>
    <w:p w:rsidR="00B312CB" w:rsidRDefault="00B312CB" w:rsidP="00B312CB">
      <w:pPr>
        <w:rPr>
          <w:sz w:val="24"/>
        </w:rPr>
      </w:pPr>
    </w:p>
    <w:p w:rsidR="00772B8A" w:rsidRPr="00B312CB" w:rsidRDefault="00772B8A" w:rsidP="00B312CB">
      <w:pPr>
        <w:rPr>
          <w:sz w:val="24"/>
        </w:rPr>
        <w:sectPr w:rsidR="00772B8A" w:rsidRPr="00B312CB">
          <w:pgSz w:w="11910" w:h="16840"/>
          <w:pgMar w:top="400" w:right="180" w:bottom="280" w:left="240" w:header="720" w:footer="720" w:gutter="0"/>
          <w:cols w:space="720"/>
        </w:sectPr>
      </w:pPr>
    </w:p>
    <w:p w:rsidR="00772B8A" w:rsidRDefault="00772B8A">
      <w:pPr>
        <w:pStyle w:val="a3"/>
        <w:spacing w:before="4"/>
        <w:rPr>
          <w:b/>
          <w:sz w:val="17"/>
        </w:rPr>
      </w:pPr>
    </w:p>
    <w:p w:rsidR="00C818D5" w:rsidRPr="00BE0348" w:rsidRDefault="00C818D5" w:rsidP="00C818D5">
      <w:pPr>
        <w:spacing w:before="78" w:line="322" w:lineRule="exact"/>
        <w:ind w:left="614" w:right="576"/>
        <w:jc w:val="center"/>
        <w:outlineLvl w:val="0"/>
        <w:rPr>
          <w:b/>
          <w:bCs/>
          <w:sz w:val="24"/>
          <w:szCs w:val="24"/>
        </w:rPr>
      </w:pPr>
      <w:r w:rsidRPr="00BE0348">
        <w:rPr>
          <w:b/>
          <w:bCs/>
          <w:sz w:val="24"/>
          <w:szCs w:val="24"/>
        </w:rPr>
        <w:t>План – график</w:t>
      </w:r>
      <w:r w:rsidRPr="00BE0348">
        <w:rPr>
          <w:b/>
          <w:bCs/>
          <w:spacing w:val="-4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внутреннего</w:t>
      </w:r>
      <w:r w:rsidRPr="00BE0348">
        <w:rPr>
          <w:b/>
          <w:bCs/>
          <w:spacing w:val="-1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контроля</w:t>
      </w:r>
      <w:r w:rsidRPr="00BE0348">
        <w:rPr>
          <w:b/>
          <w:bCs/>
          <w:spacing w:val="1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хода</w:t>
      </w:r>
      <w:r w:rsidRPr="00BE0348">
        <w:rPr>
          <w:b/>
          <w:bCs/>
          <w:spacing w:val="2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реализации</w:t>
      </w:r>
      <w:r w:rsidRPr="00BE0348">
        <w:rPr>
          <w:b/>
          <w:bCs/>
          <w:spacing w:val="-1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ООП</w:t>
      </w:r>
      <w:r w:rsidRPr="00BE0348">
        <w:rPr>
          <w:b/>
          <w:bCs/>
          <w:spacing w:val="-1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ДОУ</w:t>
      </w:r>
      <w:r w:rsidRPr="00BE0348">
        <w:rPr>
          <w:b/>
          <w:bCs/>
          <w:spacing w:val="-2"/>
          <w:sz w:val="24"/>
          <w:szCs w:val="24"/>
        </w:rPr>
        <w:t xml:space="preserve"> </w:t>
      </w:r>
      <w:r w:rsidRPr="00BE0348">
        <w:rPr>
          <w:b/>
          <w:bCs/>
          <w:sz w:val="24"/>
          <w:szCs w:val="24"/>
        </w:rPr>
        <w:t>на 2023-2024</w:t>
      </w:r>
    </w:p>
    <w:p w:rsidR="00C818D5" w:rsidRPr="00BE0348" w:rsidRDefault="00C818D5" w:rsidP="00C818D5">
      <w:pPr>
        <w:ind w:left="622" w:right="576"/>
        <w:jc w:val="center"/>
        <w:rPr>
          <w:b/>
          <w:sz w:val="24"/>
          <w:szCs w:val="24"/>
        </w:rPr>
      </w:pPr>
      <w:r w:rsidRPr="00BE0348">
        <w:rPr>
          <w:b/>
          <w:sz w:val="24"/>
          <w:szCs w:val="24"/>
        </w:rPr>
        <w:t>учебный</w:t>
      </w:r>
      <w:r w:rsidRPr="00BE0348">
        <w:rPr>
          <w:b/>
          <w:spacing w:val="-2"/>
          <w:sz w:val="24"/>
          <w:szCs w:val="24"/>
        </w:rPr>
        <w:t xml:space="preserve"> </w:t>
      </w:r>
      <w:r w:rsidRPr="00BE0348">
        <w:rPr>
          <w:b/>
          <w:sz w:val="24"/>
          <w:szCs w:val="24"/>
        </w:rPr>
        <w:t>год.</w:t>
      </w:r>
    </w:p>
    <w:p w:rsidR="00C818D5" w:rsidRPr="00C818D5" w:rsidRDefault="00C818D5" w:rsidP="00C818D5">
      <w:pPr>
        <w:spacing w:before="4"/>
        <w:rPr>
          <w:b/>
          <w:sz w:val="28"/>
          <w:szCs w:val="24"/>
        </w:rPr>
      </w:pPr>
    </w:p>
    <w:tbl>
      <w:tblPr>
        <w:tblStyle w:val="TableNormal"/>
        <w:tblW w:w="1105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788"/>
        <w:gridCol w:w="1578"/>
        <w:gridCol w:w="37"/>
        <w:gridCol w:w="1843"/>
      </w:tblGrid>
      <w:tr w:rsidR="00C818D5" w:rsidRPr="00C818D5" w:rsidTr="00C818D5">
        <w:trPr>
          <w:trHeight w:val="1104"/>
        </w:trPr>
        <w:tc>
          <w:tcPr>
            <w:tcW w:w="810" w:type="dxa"/>
          </w:tcPr>
          <w:p w:rsidR="00C818D5" w:rsidRPr="00C818D5" w:rsidRDefault="00C818D5" w:rsidP="00C818D5">
            <w:pPr>
              <w:spacing w:line="273" w:lineRule="exact"/>
              <w:ind w:left="143"/>
              <w:rPr>
                <w:b/>
                <w:sz w:val="24"/>
              </w:rPr>
            </w:pPr>
            <w:r w:rsidRPr="00C818D5">
              <w:rPr>
                <w:b/>
                <w:sz w:val="24"/>
              </w:rPr>
              <w:t>№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spacing w:line="273" w:lineRule="exact"/>
              <w:ind w:left="4"/>
              <w:rPr>
                <w:b/>
                <w:sz w:val="24"/>
              </w:rPr>
            </w:pPr>
            <w:r w:rsidRPr="00C818D5">
              <w:rPr>
                <w:b/>
                <w:sz w:val="24"/>
              </w:rPr>
              <w:t>Мероприятия</w:t>
            </w:r>
          </w:p>
        </w:tc>
        <w:tc>
          <w:tcPr>
            <w:tcW w:w="1578" w:type="dxa"/>
          </w:tcPr>
          <w:p w:rsidR="00C818D5" w:rsidRPr="00C818D5" w:rsidRDefault="00C818D5" w:rsidP="00C818D5">
            <w:pPr>
              <w:spacing w:line="273" w:lineRule="exact"/>
              <w:ind w:left="429"/>
              <w:rPr>
                <w:b/>
                <w:sz w:val="24"/>
              </w:rPr>
            </w:pPr>
            <w:r w:rsidRPr="00C818D5">
              <w:rPr>
                <w:b/>
                <w:sz w:val="24"/>
              </w:rPr>
              <w:t>Срок</w:t>
            </w:r>
          </w:p>
        </w:tc>
        <w:tc>
          <w:tcPr>
            <w:tcW w:w="1880" w:type="dxa"/>
            <w:gridSpan w:val="2"/>
          </w:tcPr>
          <w:p w:rsidR="00C818D5" w:rsidRPr="00C818D5" w:rsidRDefault="00C818D5" w:rsidP="00C818D5">
            <w:pPr>
              <w:ind w:left="356" w:right="47" w:hanging="171"/>
              <w:rPr>
                <w:b/>
                <w:sz w:val="24"/>
              </w:rPr>
            </w:pPr>
            <w:proofErr w:type="spellStart"/>
            <w:proofErr w:type="gramStart"/>
            <w:r w:rsidRPr="00C818D5">
              <w:rPr>
                <w:b/>
                <w:sz w:val="24"/>
              </w:rPr>
              <w:t>Ответств</w:t>
            </w:r>
            <w:proofErr w:type="spellEnd"/>
            <w:r w:rsidRPr="00C818D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18D5">
              <w:rPr>
                <w:b/>
                <w:sz w:val="24"/>
              </w:rPr>
              <w:t>енные</w:t>
            </w:r>
            <w:proofErr w:type="spellEnd"/>
            <w:proofErr w:type="gramEnd"/>
          </w:p>
        </w:tc>
      </w:tr>
      <w:tr w:rsidR="00C818D5" w:rsidRPr="00C818D5" w:rsidTr="00C818D5">
        <w:trPr>
          <w:trHeight w:val="673"/>
        </w:trPr>
        <w:tc>
          <w:tcPr>
            <w:tcW w:w="7598" w:type="dxa"/>
            <w:gridSpan w:val="2"/>
          </w:tcPr>
          <w:p w:rsidR="00C818D5" w:rsidRPr="00C818D5" w:rsidRDefault="00C818D5" w:rsidP="00C818D5">
            <w:pPr>
              <w:spacing w:line="270" w:lineRule="exact"/>
              <w:ind w:left="112"/>
              <w:rPr>
                <w:b/>
                <w:sz w:val="24"/>
              </w:rPr>
            </w:pPr>
            <w:r w:rsidRPr="00C818D5">
              <w:rPr>
                <w:b/>
                <w:sz w:val="24"/>
              </w:rPr>
              <w:t>Ежедневный</w:t>
            </w:r>
            <w:r w:rsidRPr="00C818D5">
              <w:rPr>
                <w:b/>
                <w:spacing w:val="-3"/>
                <w:sz w:val="24"/>
              </w:rPr>
              <w:t xml:space="preserve"> </w:t>
            </w:r>
            <w:r w:rsidRPr="00C818D5">
              <w:rPr>
                <w:b/>
                <w:sz w:val="24"/>
              </w:rPr>
              <w:t>контроль</w:t>
            </w:r>
          </w:p>
          <w:p w:rsidR="00C818D5" w:rsidRPr="00C818D5" w:rsidRDefault="00C818D5" w:rsidP="00C818D5">
            <w:pPr>
              <w:ind w:left="112"/>
              <w:rPr>
                <w:b/>
                <w:i/>
                <w:sz w:val="24"/>
              </w:rPr>
            </w:pPr>
            <w:r w:rsidRPr="00C818D5">
              <w:rPr>
                <w:b/>
                <w:i/>
                <w:sz w:val="24"/>
              </w:rPr>
              <w:t>Цель:</w:t>
            </w:r>
            <w:r w:rsidRPr="00C818D5">
              <w:rPr>
                <w:b/>
                <w:i/>
                <w:spacing w:val="-4"/>
                <w:sz w:val="24"/>
              </w:rPr>
              <w:t xml:space="preserve"> </w:t>
            </w:r>
            <w:r w:rsidRPr="00C818D5">
              <w:rPr>
                <w:b/>
                <w:i/>
                <w:sz w:val="24"/>
              </w:rPr>
              <w:t>качественное</w:t>
            </w:r>
            <w:r w:rsidRPr="00C818D5">
              <w:rPr>
                <w:b/>
                <w:i/>
                <w:spacing w:val="-1"/>
                <w:sz w:val="24"/>
              </w:rPr>
              <w:t xml:space="preserve"> </w:t>
            </w:r>
            <w:r w:rsidRPr="00C818D5">
              <w:rPr>
                <w:b/>
                <w:i/>
                <w:sz w:val="24"/>
              </w:rPr>
              <w:t>выполнение</w:t>
            </w:r>
            <w:r w:rsidRPr="00C818D5">
              <w:rPr>
                <w:b/>
                <w:i/>
                <w:spacing w:val="-4"/>
                <w:sz w:val="24"/>
              </w:rPr>
              <w:t xml:space="preserve"> </w:t>
            </w:r>
            <w:r w:rsidRPr="00C818D5">
              <w:rPr>
                <w:b/>
                <w:i/>
                <w:sz w:val="24"/>
              </w:rPr>
              <w:t>ежедневных</w:t>
            </w:r>
            <w:r w:rsidRPr="00C818D5">
              <w:rPr>
                <w:b/>
                <w:i/>
                <w:spacing w:val="-3"/>
                <w:sz w:val="24"/>
              </w:rPr>
              <w:t xml:space="preserve"> </w:t>
            </w:r>
            <w:r w:rsidRPr="00C818D5"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1578" w:type="dxa"/>
          </w:tcPr>
          <w:p w:rsidR="00C818D5" w:rsidRPr="00C818D5" w:rsidRDefault="00C818D5" w:rsidP="00C818D5"/>
        </w:tc>
        <w:tc>
          <w:tcPr>
            <w:tcW w:w="1880" w:type="dxa"/>
            <w:gridSpan w:val="2"/>
          </w:tcPr>
          <w:p w:rsidR="00C818D5" w:rsidRPr="00C818D5" w:rsidRDefault="00C818D5" w:rsidP="00C818D5"/>
        </w:tc>
      </w:tr>
      <w:tr w:rsidR="00C818D5" w:rsidRPr="00C818D5" w:rsidTr="00C818D5">
        <w:trPr>
          <w:trHeight w:val="825"/>
        </w:trPr>
        <w:tc>
          <w:tcPr>
            <w:tcW w:w="810" w:type="dxa"/>
          </w:tcPr>
          <w:p w:rsidR="00C818D5" w:rsidRPr="00C818D5" w:rsidRDefault="00C818D5" w:rsidP="00C818D5">
            <w:pPr>
              <w:spacing w:line="265" w:lineRule="exact"/>
              <w:ind w:left="141"/>
              <w:rPr>
                <w:sz w:val="24"/>
              </w:rPr>
            </w:pPr>
            <w:r w:rsidRPr="00C818D5">
              <w:rPr>
                <w:sz w:val="24"/>
              </w:rPr>
              <w:t>1.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ind w:left="129" w:right="592"/>
              <w:rPr>
                <w:sz w:val="24"/>
              </w:rPr>
            </w:pPr>
            <w:r w:rsidRPr="00C818D5">
              <w:rPr>
                <w:sz w:val="24"/>
              </w:rPr>
              <w:t>Выполнение сотрудниками инструкций по охране жизни и</w:t>
            </w:r>
            <w:r w:rsidRPr="00C818D5">
              <w:rPr>
                <w:spacing w:val="-57"/>
                <w:sz w:val="24"/>
              </w:rPr>
              <w:t xml:space="preserve"> </w:t>
            </w:r>
            <w:r w:rsidRPr="00C818D5">
              <w:rPr>
                <w:sz w:val="24"/>
              </w:rPr>
              <w:t>здоровья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детей</w:t>
            </w:r>
          </w:p>
        </w:tc>
        <w:tc>
          <w:tcPr>
            <w:tcW w:w="1578" w:type="dxa"/>
            <w:vMerge w:val="restart"/>
          </w:tcPr>
          <w:p w:rsidR="00C818D5" w:rsidRPr="00C818D5" w:rsidRDefault="00C818D5" w:rsidP="00C818D5">
            <w:pPr>
              <w:spacing w:before="84"/>
              <w:ind w:left="129"/>
              <w:rPr>
                <w:sz w:val="24"/>
                <w:szCs w:val="24"/>
              </w:rPr>
            </w:pPr>
            <w:r w:rsidRPr="00C818D5">
              <w:rPr>
                <w:sz w:val="24"/>
                <w:szCs w:val="24"/>
              </w:rPr>
              <w:t>Постоянно</w:t>
            </w:r>
          </w:p>
          <w:p w:rsidR="00C818D5" w:rsidRPr="00C818D5" w:rsidRDefault="00C818D5" w:rsidP="00C818D5">
            <w:pPr>
              <w:rPr>
                <w:b/>
                <w:sz w:val="24"/>
                <w:szCs w:val="24"/>
              </w:rPr>
            </w:pPr>
          </w:p>
          <w:p w:rsidR="00C818D5" w:rsidRPr="00C818D5" w:rsidRDefault="00C818D5" w:rsidP="00C818D5">
            <w:pPr>
              <w:spacing w:before="3"/>
              <w:rPr>
                <w:b/>
                <w:sz w:val="24"/>
                <w:szCs w:val="24"/>
              </w:rPr>
            </w:pPr>
          </w:p>
          <w:p w:rsidR="00C818D5" w:rsidRPr="00C818D5" w:rsidRDefault="00C818D5" w:rsidP="00C818D5">
            <w:pPr>
              <w:ind w:left="129"/>
              <w:rPr>
                <w:sz w:val="24"/>
                <w:szCs w:val="24"/>
              </w:rPr>
            </w:pPr>
            <w:r w:rsidRPr="00C818D5">
              <w:rPr>
                <w:sz w:val="24"/>
                <w:szCs w:val="24"/>
              </w:rPr>
              <w:t>Постоянно</w:t>
            </w:r>
          </w:p>
          <w:p w:rsidR="00C818D5" w:rsidRPr="00C818D5" w:rsidRDefault="00C818D5" w:rsidP="00C818D5">
            <w:pPr>
              <w:rPr>
                <w:b/>
                <w:sz w:val="24"/>
                <w:szCs w:val="24"/>
              </w:rPr>
            </w:pPr>
          </w:p>
          <w:p w:rsidR="00C818D5" w:rsidRPr="00C818D5" w:rsidRDefault="00C818D5" w:rsidP="00C818D5">
            <w:pPr>
              <w:spacing w:before="2"/>
              <w:rPr>
                <w:b/>
                <w:sz w:val="24"/>
                <w:szCs w:val="24"/>
              </w:rPr>
            </w:pPr>
          </w:p>
          <w:p w:rsidR="00C818D5" w:rsidRPr="00C818D5" w:rsidRDefault="00C818D5" w:rsidP="00C818D5">
            <w:pPr>
              <w:ind w:left="129"/>
              <w:rPr>
                <w:sz w:val="24"/>
                <w:szCs w:val="24"/>
              </w:rPr>
            </w:pPr>
            <w:r w:rsidRPr="00C818D5">
              <w:rPr>
                <w:sz w:val="24"/>
                <w:szCs w:val="24"/>
              </w:rPr>
              <w:t>В</w:t>
            </w:r>
            <w:r w:rsidRPr="00C818D5">
              <w:rPr>
                <w:spacing w:val="-8"/>
                <w:sz w:val="24"/>
                <w:szCs w:val="24"/>
              </w:rPr>
              <w:t xml:space="preserve"> </w:t>
            </w:r>
            <w:r w:rsidRPr="00C818D5">
              <w:rPr>
                <w:sz w:val="24"/>
                <w:szCs w:val="24"/>
              </w:rPr>
              <w:t>течение</w:t>
            </w:r>
            <w:r w:rsidRPr="00C818D5">
              <w:rPr>
                <w:spacing w:val="-12"/>
                <w:sz w:val="24"/>
                <w:szCs w:val="24"/>
              </w:rPr>
              <w:t xml:space="preserve"> </w:t>
            </w:r>
            <w:r w:rsidRPr="00C818D5">
              <w:rPr>
                <w:sz w:val="24"/>
                <w:szCs w:val="24"/>
              </w:rPr>
              <w:t>года</w:t>
            </w:r>
          </w:p>
        </w:tc>
        <w:tc>
          <w:tcPr>
            <w:tcW w:w="1880" w:type="dxa"/>
            <w:gridSpan w:val="2"/>
            <w:vMerge w:val="restart"/>
          </w:tcPr>
          <w:p w:rsidR="00C818D5" w:rsidRPr="00C818D5" w:rsidRDefault="00C818D5" w:rsidP="00C818D5">
            <w:pPr>
              <w:rPr>
                <w:b/>
                <w:sz w:val="24"/>
                <w:szCs w:val="24"/>
              </w:rPr>
            </w:pPr>
          </w:p>
          <w:p w:rsidR="00C818D5" w:rsidRPr="00C818D5" w:rsidRDefault="00C818D5" w:rsidP="00C818D5">
            <w:pPr>
              <w:rPr>
                <w:sz w:val="24"/>
                <w:szCs w:val="24"/>
              </w:rPr>
            </w:pPr>
            <w:r w:rsidRPr="00550D2F">
              <w:rPr>
                <w:sz w:val="24"/>
                <w:szCs w:val="24"/>
              </w:rPr>
              <w:t xml:space="preserve">  Завхоз </w:t>
            </w:r>
          </w:p>
          <w:p w:rsidR="00C818D5" w:rsidRPr="00C818D5" w:rsidRDefault="00C818D5" w:rsidP="00C818D5">
            <w:pPr>
              <w:rPr>
                <w:b/>
                <w:sz w:val="24"/>
                <w:szCs w:val="24"/>
              </w:rPr>
            </w:pPr>
          </w:p>
          <w:p w:rsidR="00C818D5" w:rsidRPr="00550D2F" w:rsidRDefault="00C818D5" w:rsidP="00C818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50D2F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50D2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550D2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50D2F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550D2F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C818D5" w:rsidRDefault="00C818D5" w:rsidP="00C818D5">
            <w:pPr>
              <w:spacing w:before="1"/>
              <w:ind w:left="3" w:right="47"/>
              <w:rPr>
                <w:sz w:val="24"/>
                <w:szCs w:val="24"/>
              </w:rPr>
            </w:pPr>
            <w:r w:rsidRPr="00550D2F">
              <w:rPr>
                <w:color w:val="000000"/>
                <w:sz w:val="24"/>
                <w:szCs w:val="24"/>
              </w:rPr>
              <w:t xml:space="preserve"> старший воспитатель</w:t>
            </w:r>
          </w:p>
        </w:tc>
      </w:tr>
      <w:tr w:rsidR="00C818D5" w:rsidRPr="00C818D5" w:rsidTr="00C818D5">
        <w:trPr>
          <w:trHeight w:val="551"/>
        </w:trPr>
        <w:tc>
          <w:tcPr>
            <w:tcW w:w="810" w:type="dxa"/>
          </w:tcPr>
          <w:p w:rsidR="00C818D5" w:rsidRPr="00C818D5" w:rsidRDefault="00C818D5" w:rsidP="00C818D5">
            <w:pPr>
              <w:spacing w:line="265" w:lineRule="exact"/>
              <w:ind w:left="141"/>
              <w:rPr>
                <w:sz w:val="24"/>
              </w:rPr>
            </w:pPr>
            <w:r w:rsidRPr="00C818D5">
              <w:rPr>
                <w:sz w:val="24"/>
              </w:rPr>
              <w:t>2.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spacing w:line="265" w:lineRule="exact"/>
              <w:ind w:left="129"/>
              <w:rPr>
                <w:sz w:val="24"/>
              </w:rPr>
            </w:pPr>
            <w:r w:rsidRPr="00C818D5">
              <w:rPr>
                <w:sz w:val="24"/>
              </w:rPr>
              <w:t>Учебно-воспитательный</w:t>
            </w:r>
            <w:r w:rsidRPr="00C818D5">
              <w:rPr>
                <w:spacing w:val="-7"/>
                <w:sz w:val="24"/>
              </w:rPr>
              <w:t xml:space="preserve"> </w:t>
            </w:r>
            <w:r w:rsidRPr="00C818D5">
              <w:rPr>
                <w:sz w:val="24"/>
              </w:rPr>
              <w:t>процесс:</w:t>
            </w:r>
            <w:r w:rsidRPr="00C818D5">
              <w:rPr>
                <w:spacing w:val="-7"/>
                <w:sz w:val="24"/>
              </w:rPr>
              <w:t xml:space="preserve"> </w:t>
            </w:r>
            <w:r w:rsidRPr="00C818D5">
              <w:rPr>
                <w:sz w:val="24"/>
              </w:rPr>
              <w:t>подготовка,</w:t>
            </w:r>
            <w:r w:rsidRPr="00C818D5">
              <w:rPr>
                <w:spacing w:val="-7"/>
                <w:sz w:val="24"/>
              </w:rPr>
              <w:t xml:space="preserve"> </w:t>
            </w:r>
            <w:r w:rsidRPr="00C818D5">
              <w:rPr>
                <w:sz w:val="24"/>
              </w:rPr>
              <w:t>организация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C818D5" w:rsidRPr="00C818D5" w:rsidRDefault="00C818D5" w:rsidP="00C818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:rsidR="00C818D5" w:rsidRPr="00C818D5" w:rsidRDefault="00C818D5" w:rsidP="00C818D5">
            <w:pPr>
              <w:rPr>
                <w:sz w:val="24"/>
                <w:szCs w:val="24"/>
              </w:rPr>
            </w:pPr>
          </w:p>
        </w:tc>
      </w:tr>
      <w:tr w:rsidR="00C818D5" w:rsidRPr="00C818D5" w:rsidTr="00C818D5">
        <w:trPr>
          <w:trHeight w:val="1104"/>
        </w:trPr>
        <w:tc>
          <w:tcPr>
            <w:tcW w:w="810" w:type="dxa"/>
          </w:tcPr>
          <w:p w:rsidR="00C818D5" w:rsidRPr="00C818D5" w:rsidRDefault="00C818D5" w:rsidP="00C818D5">
            <w:pPr>
              <w:spacing w:line="265" w:lineRule="exact"/>
              <w:ind w:left="141"/>
              <w:rPr>
                <w:sz w:val="24"/>
              </w:rPr>
            </w:pPr>
            <w:r w:rsidRPr="00C818D5">
              <w:rPr>
                <w:sz w:val="24"/>
              </w:rPr>
              <w:t>3.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ind w:left="129" w:right="70"/>
              <w:jc w:val="both"/>
              <w:rPr>
                <w:sz w:val="24"/>
              </w:rPr>
            </w:pPr>
            <w:r w:rsidRPr="00C818D5">
              <w:rPr>
                <w:sz w:val="24"/>
              </w:rPr>
              <w:t>Организация</w:t>
            </w:r>
            <w:r w:rsidRPr="00C818D5">
              <w:rPr>
                <w:spacing w:val="-14"/>
                <w:sz w:val="24"/>
              </w:rPr>
              <w:t xml:space="preserve"> </w:t>
            </w:r>
            <w:r w:rsidRPr="00C818D5">
              <w:rPr>
                <w:sz w:val="24"/>
              </w:rPr>
              <w:t>питания</w:t>
            </w:r>
            <w:r w:rsidRPr="00C818D5">
              <w:rPr>
                <w:spacing w:val="-8"/>
                <w:sz w:val="24"/>
              </w:rPr>
              <w:t xml:space="preserve"> </w:t>
            </w:r>
            <w:r w:rsidRPr="00C818D5">
              <w:rPr>
                <w:sz w:val="24"/>
              </w:rPr>
              <w:t>детей:</w:t>
            </w:r>
            <w:r w:rsidRPr="00C818D5">
              <w:rPr>
                <w:spacing w:val="-10"/>
                <w:sz w:val="24"/>
              </w:rPr>
              <w:t xml:space="preserve"> </w:t>
            </w:r>
            <w:r w:rsidRPr="00C818D5">
              <w:rPr>
                <w:sz w:val="24"/>
              </w:rPr>
              <w:t>сервировка</w:t>
            </w:r>
            <w:r w:rsidRPr="00C818D5">
              <w:rPr>
                <w:spacing w:val="-13"/>
                <w:sz w:val="24"/>
              </w:rPr>
              <w:t xml:space="preserve"> </w:t>
            </w:r>
            <w:r w:rsidRPr="00C818D5">
              <w:rPr>
                <w:sz w:val="24"/>
              </w:rPr>
              <w:t>стола,</w:t>
            </w:r>
            <w:r w:rsidRPr="00C818D5">
              <w:rPr>
                <w:spacing w:val="-9"/>
                <w:sz w:val="24"/>
              </w:rPr>
              <w:t xml:space="preserve"> </w:t>
            </w:r>
            <w:r w:rsidRPr="00C818D5">
              <w:rPr>
                <w:sz w:val="24"/>
              </w:rPr>
              <w:t>дежурства</w:t>
            </w:r>
            <w:r w:rsidRPr="00C818D5">
              <w:rPr>
                <w:spacing w:val="-10"/>
                <w:sz w:val="24"/>
              </w:rPr>
              <w:t xml:space="preserve"> </w:t>
            </w:r>
            <w:r w:rsidRPr="00C818D5">
              <w:rPr>
                <w:sz w:val="24"/>
              </w:rPr>
              <w:t>детей,</w:t>
            </w:r>
            <w:r w:rsidRPr="00C818D5">
              <w:rPr>
                <w:spacing w:val="-57"/>
                <w:sz w:val="24"/>
              </w:rPr>
              <w:t xml:space="preserve"> </w:t>
            </w:r>
            <w:r w:rsidRPr="00C818D5">
              <w:rPr>
                <w:sz w:val="24"/>
              </w:rPr>
              <w:t>участие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воспитателя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в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обучении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воспитанников</w:t>
            </w:r>
            <w:r w:rsidRPr="00C818D5">
              <w:rPr>
                <w:spacing w:val="1"/>
                <w:sz w:val="24"/>
              </w:rPr>
              <w:t xml:space="preserve"> </w:t>
            </w:r>
            <w:r w:rsidRPr="00C818D5">
              <w:rPr>
                <w:sz w:val="24"/>
              </w:rPr>
              <w:t>правилам</w:t>
            </w:r>
            <w:r w:rsidRPr="00C818D5">
              <w:rPr>
                <w:spacing w:val="-57"/>
                <w:sz w:val="24"/>
              </w:rPr>
              <w:t xml:space="preserve"> </w:t>
            </w:r>
            <w:r w:rsidRPr="00C818D5">
              <w:rPr>
                <w:sz w:val="24"/>
              </w:rPr>
              <w:t>поведения за столом</w:t>
            </w:r>
            <w:r w:rsidRPr="00C818D5">
              <w:rPr>
                <w:spacing w:val="-1"/>
                <w:sz w:val="24"/>
              </w:rPr>
              <w:t xml:space="preserve"> </w:t>
            </w:r>
            <w:r w:rsidRPr="00C818D5">
              <w:rPr>
                <w:sz w:val="24"/>
              </w:rPr>
              <w:t>и</w:t>
            </w:r>
            <w:r w:rsidRPr="00C818D5">
              <w:rPr>
                <w:spacing w:val="-2"/>
                <w:sz w:val="24"/>
              </w:rPr>
              <w:t xml:space="preserve"> </w:t>
            </w:r>
            <w:r w:rsidRPr="00C818D5">
              <w:rPr>
                <w:sz w:val="24"/>
              </w:rPr>
              <w:t>приема</w:t>
            </w:r>
            <w:r w:rsidRPr="00C818D5">
              <w:rPr>
                <w:spacing w:val="-6"/>
                <w:sz w:val="24"/>
              </w:rPr>
              <w:t xml:space="preserve"> </w:t>
            </w:r>
            <w:r w:rsidRPr="00C818D5">
              <w:rPr>
                <w:sz w:val="24"/>
              </w:rPr>
              <w:t>пищи.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C818D5" w:rsidRPr="00C818D5" w:rsidRDefault="00C818D5" w:rsidP="00C818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:rsidR="00C818D5" w:rsidRPr="00C818D5" w:rsidRDefault="00C818D5" w:rsidP="00C818D5">
            <w:pPr>
              <w:rPr>
                <w:sz w:val="24"/>
                <w:szCs w:val="24"/>
              </w:rPr>
            </w:pPr>
          </w:p>
        </w:tc>
      </w:tr>
      <w:tr w:rsidR="00C818D5" w:rsidRPr="00C818D5" w:rsidTr="00C818D5">
        <w:trPr>
          <w:trHeight w:val="827"/>
        </w:trPr>
        <w:tc>
          <w:tcPr>
            <w:tcW w:w="810" w:type="dxa"/>
          </w:tcPr>
          <w:p w:rsidR="00C818D5" w:rsidRPr="00C818D5" w:rsidRDefault="00C818D5" w:rsidP="00C818D5">
            <w:pPr>
              <w:spacing w:line="265" w:lineRule="exact"/>
              <w:ind w:left="141"/>
              <w:rPr>
                <w:sz w:val="24"/>
              </w:rPr>
            </w:pPr>
            <w:r w:rsidRPr="00C818D5">
              <w:rPr>
                <w:sz w:val="24"/>
              </w:rPr>
              <w:t>4.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tabs>
                <w:tab w:val="left" w:pos="1607"/>
                <w:tab w:val="left" w:pos="3391"/>
              </w:tabs>
              <w:spacing w:line="268" w:lineRule="exact"/>
              <w:ind w:left="129"/>
              <w:rPr>
                <w:sz w:val="24"/>
              </w:rPr>
            </w:pPr>
            <w:r w:rsidRPr="00C818D5">
              <w:rPr>
                <w:sz w:val="24"/>
              </w:rPr>
              <w:t>Проведение</w:t>
            </w:r>
            <w:r w:rsidRPr="00C818D5">
              <w:rPr>
                <w:sz w:val="24"/>
              </w:rPr>
              <w:tab/>
              <w:t>воспитателями</w:t>
            </w:r>
            <w:r w:rsidRPr="00C818D5">
              <w:rPr>
                <w:sz w:val="24"/>
              </w:rPr>
              <w:tab/>
            </w:r>
            <w:proofErr w:type="gramStart"/>
            <w:r w:rsidRPr="00C818D5">
              <w:rPr>
                <w:sz w:val="24"/>
              </w:rPr>
              <w:t>оздоровительных</w:t>
            </w:r>
            <w:proofErr w:type="gramEnd"/>
          </w:p>
          <w:p w:rsidR="00C818D5" w:rsidRPr="00C818D5" w:rsidRDefault="00C818D5" w:rsidP="00C818D5">
            <w:pPr>
              <w:ind w:left="129"/>
              <w:rPr>
                <w:sz w:val="24"/>
              </w:rPr>
            </w:pPr>
            <w:r w:rsidRPr="00C818D5">
              <w:rPr>
                <w:sz w:val="24"/>
              </w:rPr>
              <w:t>мероприятий</w:t>
            </w:r>
            <w:r w:rsidRPr="00C818D5">
              <w:rPr>
                <w:spacing w:val="13"/>
                <w:sz w:val="24"/>
              </w:rPr>
              <w:t xml:space="preserve"> </w:t>
            </w:r>
            <w:proofErr w:type="spellStart"/>
            <w:r w:rsidRPr="00C818D5">
              <w:rPr>
                <w:sz w:val="24"/>
              </w:rPr>
              <w:t>врежиме</w:t>
            </w:r>
            <w:proofErr w:type="spellEnd"/>
            <w:r w:rsidRPr="00C818D5">
              <w:rPr>
                <w:sz w:val="24"/>
              </w:rPr>
              <w:t xml:space="preserve"> дня</w:t>
            </w:r>
            <w:r w:rsidRPr="00C818D5">
              <w:rPr>
                <w:spacing w:val="2"/>
                <w:sz w:val="24"/>
              </w:rPr>
              <w:t xml:space="preserve"> </w:t>
            </w:r>
            <w:r w:rsidRPr="00C818D5">
              <w:rPr>
                <w:sz w:val="24"/>
              </w:rPr>
              <w:t>и</w:t>
            </w:r>
            <w:r w:rsidRPr="00C818D5">
              <w:rPr>
                <w:spacing w:val="2"/>
                <w:sz w:val="24"/>
              </w:rPr>
              <w:t xml:space="preserve"> </w:t>
            </w:r>
            <w:r w:rsidRPr="00C818D5">
              <w:rPr>
                <w:sz w:val="24"/>
              </w:rPr>
              <w:t>в ходе</w:t>
            </w:r>
            <w:r w:rsidRPr="00C818D5">
              <w:rPr>
                <w:spacing w:val="2"/>
                <w:sz w:val="24"/>
              </w:rPr>
              <w:t xml:space="preserve"> </w:t>
            </w:r>
            <w:r w:rsidRPr="00C818D5">
              <w:rPr>
                <w:sz w:val="24"/>
              </w:rPr>
              <w:t>проведения</w:t>
            </w:r>
            <w:r w:rsidRPr="00C818D5">
              <w:rPr>
                <w:spacing w:val="-4"/>
                <w:sz w:val="24"/>
              </w:rPr>
              <w:t xml:space="preserve"> </w:t>
            </w:r>
            <w:r w:rsidRPr="00C818D5">
              <w:rPr>
                <w:sz w:val="24"/>
              </w:rPr>
              <w:t>НОД</w:t>
            </w:r>
          </w:p>
        </w:tc>
        <w:tc>
          <w:tcPr>
            <w:tcW w:w="1578" w:type="dxa"/>
          </w:tcPr>
          <w:p w:rsidR="00C818D5" w:rsidRPr="00C818D5" w:rsidRDefault="00C818D5" w:rsidP="00C818D5">
            <w:pPr>
              <w:spacing w:line="223" w:lineRule="exact"/>
              <w:ind w:right="184"/>
              <w:jc w:val="right"/>
              <w:rPr>
                <w:sz w:val="24"/>
                <w:szCs w:val="24"/>
              </w:rPr>
            </w:pPr>
            <w:r w:rsidRPr="00C818D5">
              <w:rPr>
                <w:sz w:val="24"/>
                <w:szCs w:val="24"/>
              </w:rPr>
              <w:t>В</w:t>
            </w:r>
            <w:r w:rsidRPr="00C818D5">
              <w:rPr>
                <w:spacing w:val="-8"/>
                <w:sz w:val="24"/>
                <w:szCs w:val="24"/>
              </w:rPr>
              <w:t xml:space="preserve"> </w:t>
            </w:r>
            <w:r w:rsidRPr="00C818D5">
              <w:rPr>
                <w:sz w:val="24"/>
                <w:szCs w:val="24"/>
              </w:rPr>
              <w:t>течение</w:t>
            </w:r>
            <w:r w:rsidRPr="00C818D5">
              <w:rPr>
                <w:spacing w:val="-12"/>
                <w:sz w:val="24"/>
                <w:szCs w:val="24"/>
              </w:rPr>
              <w:t xml:space="preserve"> </w:t>
            </w:r>
            <w:r w:rsidRPr="00C818D5">
              <w:rPr>
                <w:sz w:val="24"/>
                <w:szCs w:val="24"/>
              </w:rPr>
              <w:t>года</w:t>
            </w:r>
          </w:p>
        </w:tc>
        <w:tc>
          <w:tcPr>
            <w:tcW w:w="1880" w:type="dxa"/>
            <w:gridSpan w:val="2"/>
          </w:tcPr>
          <w:p w:rsidR="00C818D5" w:rsidRPr="00C818D5" w:rsidRDefault="00C818D5" w:rsidP="00C818D5">
            <w:pPr>
              <w:spacing w:line="247" w:lineRule="exact"/>
              <w:ind w:left="3"/>
              <w:rPr>
                <w:sz w:val="24"/>
                <w:szCs w:val="24"/>
              </w:rPr>
            </w:pPr>
            <w:r w:rsidRPr="00550D2F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818D5" w:rsidRPr="00C818D5" w:rsidTr="00C818D5">
        <w:trPr>
          <w:trHeight w:val="549"/>
        </w:trPr>
        <w:tc>
          <w:tcPr>
            <w:tcW w:w="810" w:type="dxa"/>
          </w:tcPr>
          <w:p w:rsidR="00C818D5" w:rsidRPr="00C818D5" w:rsidRDefault="00C818D5" w:rsidP="00C818D5">
            <w:pPr>
              <w:spacing w:line="265" w:lineRule="exact"/>
              <w:ind w:left="141"/>
              <w:rPr>
                <w:sz w:val="24"/>
              </w:rPr>
            </w:pPr>
            <w:r w:rsidRPr="00C818D5">
              <w:rPr>
                <w:sz w:val="24"/>
              </w:rPr>
              <w:t>5.</w:t>
            </w:r>
          </w:p>
        </w:tc>
        <w:tc>
          <w:tcPr>
            <w:tcW w:w="6788" w:type="dxa"/>
          </w:tcPr>
          <w:p w:rsidR="00C818D5" w:rsidRPr="00C818D5" w:rsidRDefault="00C818D5" w:rsidP="00C818D5">
            <w:pPr>
              <w:spacing w:line="265" w:lineRule="exact"/>
              <w:ind w:left="129"/>
              <w:rPr>
                <w:sz w:val="24"/>
              </w:rPr>
            </w:pPr>
            <w:r w:rsidRPr="00C818D5">
              <w:rPr>
                <w:sz w:val="24"/>
              </w:rPr>
              <w:t>Посещаемость</w:t>
            </w:r>
            <w:r w:rsidRPr="00C818D5">
              <w:rPr>
                <w:spacing w:val="-4"/>
                <w:sz w:val="24"/>
              </w:rPr>
              <w:t xml:space="preserve"> </w:t>
            </w:r>
            <w:r w:rsidRPr="00C818D5">
              <w:rPr>
                <w:sz w:val="24"/>
              </w:rPr>
              <w:t>детей.</w:t>
            </w:r>
          </w:p>
        </w:tc>
        <w:tc>
          <w:tcPr>
            <w:tcW w:w="1578" w:type="dxa"/>
          </w:tcPr>
          <w:p w:rsidR="00C818D5" w:rsidRPr="00C818D5" w:rsidRDefault="00C818D5" w:rsidP="00C818D5">
            <w:pPr>
              <w:spacing w:before="72"/>
              <w:ind w:left="129"/>
              <w:rPr>
                <w:sz w:val="24"/>
                <w:szCs w:val="24"/>
              </w:rPr>
            </w:pPr>
            <w:r w:rsidRPr="00C818D5">
              <w:rPr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2"/>
          </w:tcPr>
          <w:p w:rsidR="00C818D5" w:rsidRPr="00550D2F" w:rsidRDefault="00C818D5" w:rsidP="00C818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550D2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550D2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50D2F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550D2F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C818D5" w:rsidRDefault="00C818D5" w:rsidP="00C818D5">
            <w:pPr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  <w:tr w:rsidR="00C818D5" w:rsidRPr="00E523CD" w:rsidTr="00C818D5">
        <w:trPr>
          <w:trHeight w:val="551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6.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29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 сотрудниками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режима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 xml:space="preserve">дня, </w:t>
            </w:r>
            <w:proofErr w:type="spellStart"/>
            <w:r w:rsidRPr="00E523CD">
              <w:rPr>
                <w:sz w:val="24"/>
                <w:szCs w:val="24"/>
              </w:rPr>
              <w:t>санэпидрежима</w:t>
            </w:r>
            <w:proofErr w:type="spellEnd"/>
            <w:r w:rsidRPr="00E523CD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818D5" w:rsidRPr="00E523CD" w:rsidRDefault="00C818D5" w:rsidP="00C818D5">
            <w:pPr>
              <w:spacing w:before="72"/>
              <w:ind w:left="129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spacing w:line="247" w:lineRule="exact"/>
              <w:ind w:left="3"/>
              <w:rPr>
                <w:sz w:val="24"/>
                <w:szCs w:val="24"/>
              </w:rPr>
            </w:pPr>
            <w:proofErr w:type="spellStart"/>
            <w:r w:rsidRPr="00E523CD">
              <w:rPr>
                <w:sz w:val="24"/>
                <w:szCs w:val="24"/>
              </w:rPr>
              <w:t>Ст</w:t>
            </w:r>
            <w:proofErr w:type="gramStart"/>
            <w:r w:rsidRPr="00E523CD">
              <w:rPr>
                <w:sz w:val="24"/>
                <w:szCs w:val="24"/>
              </w:rPr>
              <w:t>.в</w:t>
            </w:r>
            <w:proofErr w:type="gramEnd"/>
            <w:r w:rsidRPr="00E523CD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C818D5" w:rsidRPr="00E523CD" w:rsidTr="00C818D5">
        <w:trPr>
          <w:trHeight w:val="551"/>
        </w:trPr>
        <w:tc>
          <w:tcPr>
            <w:tcW w:w="810" w:type="dxa"/>
          </w:tcPr>
          <w:p w:rsidR="00C818D5" w:rsidRPr="00E523CD" w:rsidRDefault="00C818D5" w:rsidP="00C818D5">
            <w:pPr>
              <w:spacing w:line="268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7.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8" w:lineRule="exact"/>
              <w:ind w:left="129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Соблюдение</w:t>
            </w:r>
            <w:r w:rsidRPr="00E523CD">
              <w:rPr>
                <w:spacing w:val="-5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правил внутреннего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распорядка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дня.</w:t>
            </w:r>
          </w:p>
        </w:tc>
        <w:tc>
          <w:tcPr>
            <w:tcW w:w="1578" w:type="dxa"/>
          </w:tcPr>
          <w:p w:rsidR="00C818D5" w:rsidRPr="00E523CD" w:rsidRDefault="00C818D5" w:rsidP="00C818D5">
            <w:pPr>
              <w:spacing w:before="72"/>
              <w:ind w:right="184"/>
              <w:jc w:val="right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</w:t>
            </w:r>
            <w:r w:rsidRPr="00E523CD">
              <w:rPr>
                <w:spacing w:val="-8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течение</w:t>
            </w:r>
            <w:r w:rsidRPr="00E523CD">
              <w:rPr>
                <w:spacing w:val="-1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года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E523CD" w:rsidRDefault="00C818D5" w:rsidP="00C818D5">
            <w:pPr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  <w:tr w:rsidR="00C818D5" w:rsidRPr="00E523CD" w:rsidTr="00C818D5">
        <w:trPr>
          <w:trHeight w:val="828"/>
        </w:trPr>
        <w:tc>
          <w:tcPr>
            <w:tcW w:w="810" w:type="dxa"/>
          </w:tcPr>
          <w:p w:rsidR="00C818D5" w:rsidRPr="00E523CD" w:rsidRDefault="00C818D5" w:rsidP="00C818D5">
            <w:pPr>
              <w:spacing w:line="268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8.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ind w:left="129" w:right="79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 сотрудниками должностных инструкций по</w:t>
            </w:r>
            <w:r w:rsidRPr="00E523CD">
              <w:rPr>
                <w:spacing w:val="-57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охране труда.</w:t>
            </w:r>
          </w:p>
        </w:tc>
        <w:tc>
          <w:tcPr>
            <w:tcW w:w="1578" w:type="dxa"/>
          </w:tcPr>
          <w:p w:rsidR="00C818D5" w:rsidRPr="00E523CD" w:rsidRDefault="00C818D5" w:rsidP="00C818D5">
            <w:pPr>
              <w:spacing w:line="225" w:lineRule="exact"/>
              <w:ind w:left="2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</w:t>
            </w:r>
            <w:r w:rsidRPr="00E523CD">
              <w:rPr>
                <w:spacing w:val="-8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течение</w:t>
            </w:r>
            <w:r w:rsidRPr="00E523CD">
              <w:rPr>
                <w:spacing w:val="-1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года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E523CD" w:rsidRDefault="00C818D5" w:rsidP="00C818D5">
            <w:pPr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C818D5" w:rsidRPr="00E523CD" w:rsidTr="00C818D5">
        <w:trPr>
          <w:trHeight w:val="551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9.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29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Подготовка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педагогов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к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рабочему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дню.</w:t>
            </w:r>
          </w:p>
        </w:tc>
        <w:tc>
          <w:tcPr>
            <w:tcW w:w="1578" w:type="dxa"/>
          </w:tcPr>
          <w:p w:rsidR="00C818D5" w:rsidRPr="00E523CD" w:rsidRDefault="00C818D5" w:rsidP="00C818D5">
            <w:pPr>
              <w:spacing w:line="223" w:lineRule="exact"/>
              <w:ind w:left="2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spacing w:line="242" w:lineRule="auto"/>
              <w:ind w:left="3" w:right="2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  <w:r w:rsidRPr="00E523C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23CD">
              <w:rPr>
                <w:sz w:val="24"/>
                <w:szCs w:val="24"/>
              </w:rPr>
              <w:t>ст</w:t>
            </w:r>
            <w:proofErr w:type="gramStart"/>
            <w:r w:rsidRPr="00E523CD">
              <w:rPr>
                <w:sz w:val="24"/>
                <w:szCs w:val="24"/>
              </w:rPr>
              <w:t>.в</w:t>
            </w:r>
            <w:proofErr w:type="gramEnd"/>
            <w:r w:rsidRPr="00E523CD">
              <w:rPr>
                <w:sz w:val="24"/>
                <w:szCs w:val="24"/>
              </w:rPr>
              <w:t>оспитатель</w:t>
            </w:r>
            <w:proofErr w:type="spellEnd"/>
            <w:r w:rsidRPr="00E523CD">
              <w:rPr>
                <w:sz w:val="24"/>
                <w:szCs w:val="24"/>
              </w:rPr>
              <w:t xml:space="preserve"> </w:t>
            </w:r>
          </w:p>
        </w:tc>
      </w:tr>
      <w:tr w:rsidR="00C818D5" w:rsidRPr="00E523CD" w:rsidTr="00C818D5">
        <w:trPr>
          <w:trHeight w:val="506"/>
        </w:trPr>
        <w:tc>
          <w:tcPr>
            <w:tcW w:w="11056" w:type="dxa"/>
            <w:gridSpan w:val="5"/>
          </w:tcPr>
          <w:p w:rsidR="00C818D5" w:rsidRPr="00E523CD" w:rsidRDefault="00C818D5" w:rsidP="00C818D5">
            <w:pPr>
              <w:spacing w:line="249" w:lineRule="exact"/>
              <w:ind w:left="112"/>
              <w:rPr>
                <w:b/>
                <w:sz w:val="24"/>
                <w:szCs w:val="24"/>
              </w:rPr>
            </w:pPr>
            <w:r w:rsidRPr="00E523CD">
              <w:rPr>
                <w:b/>
                <w:sz w:val="24"/>
                <w:szCs w:val="24"/>
              </w:rPr>
              <w:t>Периодический</w:t>
            </w:r>
            <w:r w:rsidRPr="00E523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b/>
                <w:sz w:val="24"/>
                <w:szCs w:val="24"/>
              </w:rPr>
              <w:t>контроль</w:t>
            </w:r>
          </w:p>
          <w:p w:rsidR="00C818D5" w:rsidRPr="00E523CD" w:rsidRDefault="00C818D5" w:rsidP="00C818D5">
            <w:pPr>
              <w:spacing w:before="1" w:line="236" w:lineRule="exact"/>
              <w:ind w:left="4"/>
              <w:rPr>
                <w:b/>
                <w:i/>
                <w:sz w:val="24"/>
                <w:szCs w:val="24"/>
              </w:rPr>
            </w:pPr>
            <w:r w:rsidRPr="00E523CD">
              <w:rPr>
                <w:b/>
                <w:i/>
                <w:sz w:val="24"/>
                <w:szCs w:val="24"/>
              </w:rPr>
              <w:t>Цель: изучение</w:t>
            </w:r>
            <w:r w:rsidRPr="00E523C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b/>
                <w:i/>
                <w:sz w:val="24"/>
                <w:szCs w:val="24"/>
              </w:rPr>
              <w:t>деятельности и</w:t>
            </w:r>
            <w:r w:rsidRPr="00E523C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b/>
                <w:i/>
                <w:sz w:val="24"/>
                <w:szCs w:val="24"/>
              </w:rPr>
              <w:t>определение</w:t>
            </w:r>
            <w:r w:rsidRPr="00E523C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b/>
                <w:i/>
                <w:sz w:val="24"/>
                <w:szCs w:val="24"/>
              </w:rPr>
              <w:t>эффективности</w:t>
            </w:r>
            <w:r w:rsidRPr="00E523C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b/>
                <w:i/>
                <w:sz w:val="24"/>
                <w:szCs w:val="24"/>
              </w:rPr>
              <w:t>работы с</w:t>
            </w:r>
            <w:r w:rsidRPr="00E523C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b/>
                <w:i/>
                <w:sz w:val="24"/>
                <w:szCs w:val="24"/>
              </w:rPr>
              <w:t>детьми.</w:t>
            </w:r>
          </w:p>
        </w:tc>
      </w:tr>
      <w:tr w:rsidR="00C818D5" w:rsidRPr="00E523CD" w:rsidTr="00550D2F">
        <w:trPr>
          <w:trHeight w:val="551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Анализ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заболеваемости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детей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и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сотрудников.</w:t>
            </w:r>
          </w:p>
        </w:tc>
        <w:tc>
          <w:tcPr>
            <w:tcW w:w="1615" w:type="dxa"/>
            <w:gridSpan w:val="2"/>
            <w:vMerge w:val="restart"/>
          </w:tcPr>
          <w:p w:rsidR="00C818D5" w:rsidRPr="00E523CD" w:rsidRDefault="00C818D5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550D2F" w:rsidRPr="00E523CD" w:rsidRDefault="00550D2F" w:rsidP="00550D2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E523CD" w:rsidRDefault="00C818D5" w:rsidP="00C818D5">
            <w:pPr>
              <w:spacing w:line="223" w:lineRule="exact"/>
              <w:ind w:left="3"/>
              <w:rPr>
                <w:sz w:val="24"/>
                <w:szCs w:val="24"/>
              </w:rPr>
            </w:pPr>
          </w:p>
        </w:tc>
      </w:tr>
      <w:tr w:rsidR="00C818D5" w:rsidRPr="00E523CD" w:rsidTr="00550D2F">
        <w:trPr>
          <w:trHeight w:val="273"/>
        </w:trPr>
        <w:tc>
          <w:tcPr>
            <w:tcW w:w="810" w:type="dxa"/>
          </w:tcPr>
          <w:p w:rsidR="00C818D5" w:rsidRPr="00E523CD" w:rsidRDefault="00C818D5" w:rsidP="00C818D5">
            <w:pPr>
              <w:spacing w:line="253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2.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53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натуральных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норм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питания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детей.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C818D5" w:rsidRPr="00E523CD" w:rsidRDefault="00C818D5" w:rsidP="00C818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18D5" w:rsidRPr="00E523CD" w:rsidRDefault="00C818D5" w:rsidP="00C818D5">
            <w:pPr>
              <w:spacing w:line="223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медсестра</w:t>
            </w:r>
          </w:p>
        </w:tc>
      </w:tr>
      <w:tr w:rsidR="00C818D5" w:rsidRPr="00E523CD" w:rsidTr="00550D2F">
        <w:trPr>
          <w:trHeight w:val="275"/>
        </w:trPr>
        <w:tc>
          <w:tcPr>
            <w:tcW w:w="810" w:type="dxa"/>
          </w:tcPr>
          <w:p w:rsidR="00C818D5" w:rsidRPr="00E523CD" w:rsidRDefault="00550D2F" w:rsidP="00C818D5">
            <w:pPr>
              <w:spacing w:line="256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8" w:type="dxa"/>
          </w:tcPr>
          <w:p w:rsidR="00C818D5" w:rsidRPr="00E523CD" w:rsidRDefault="00550D2F" w:rsidP="00C818D5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C818D5" w:rsidRPr="00E523CD" w:rsidRDefault="00C818D5" w:rsidP="00C818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818D5" w:rsidRPr="00E523CD" w:rsidRDefault="00550D2F" w:rsidP="00C818D5">
            <w:pPr>
              <w:spacing w:line="225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</w:p>
        </w:tc>
      </w:tr>
      <w:tr w:rsidR="00C818D5" w:rsidRPr="00E523CD" w:rsidTr="00550D2F">
        <w:trPr>
          <w:trHeight w:val="691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4.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</w:t>
            </w:r>
            <w:r w:rsidRPr="00E523CD">
              <w:rPr>
                <w:spacing w:val="-5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педагогами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решений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педсовета.</w:t>
            </w:r>
          </w:p>
        </w:tc>
        <w:tc>
          <w:tcPr>
            <w:tcW w:w="1615" w:type="dxa"/>
            <w:gridSpan w:val="2"/>
          </w:tcPr>
          <w:p w:rsidR="00C818D5" w:rsidRPr="00E523CD" w:rsidRDefault="00C818D5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 раз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2</w:t>
            </w:r>
          </w:p>
          <w:p w:rsidR="00C818D5" w:rsidRPr="00E523CD" w:rsidRDefault="00C818D5" w:rsidP="00C818D5">
            <w:pPr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C818D5" w:rsidRPr="00E523CD" w:rsidRDefault="00550D2F" w:rsidP="00C818D5">
            <w:pPr>
              <w:ind w:left="111" w:right="47"/>
              <w:rPr>
                <w:sz w:val="24"/>
                <w:szCs w:val="24"/>
              </w:rPr>
            </w:pPr>
            <w:r w:rsidRPr="00E523CD">
              <w:rPr>
                <w:w w:val="90"/>
                <w:sz w:val="24"/>
                <w:szCs w:val="24"/>
              </w:rPr>
              <w:t xml:space="preserve"> </w:t>
            </w:r>
            <w:r w:rsidR="00C818D5" w:rsidRPr="00E523CD">
              <w:rPr>
                <w:sz w:val="24"/>
                <w:szCs w:val="24"/>
              </w:rPr>
              <w:t>Старший</w:t>
            </w:r>
          </w:p>
          <w:p w:rsidR="00C818D5" w:rsidRPr="00E523CD" w:rsidRDefault="00C818D5" w:rsidP="00C818D5">
            <w:pPr>
              <w:spacing w:line="217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воспитатель</w:t>
            </w:r>
          </w:p>
        </w:tc>
      </w:tr>
      <w:tr w:rsidR="00C818D5" w:rsidRPr="00E523CD" w:rsidTr="00550D2F">
        <w:trPr>
          <w:trHeight w:val="460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5.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Состояние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документации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по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группам.</w:t>
            </w:r>
          </w:p>
        </w:tc>
        <w:tc>
          <w:tcPr>
            <w:tcW w:w="1615" w:type="dxa"/>
            <w:gridSpan w:val="2"/>
          </w:tcPr>
          <w:p w:rsidR="00C818D5" w:rsidRPr="00E523CD" w:rsidRDefault="00C818D5" w:rsidP="00C818D5">
            <w:pPr>
              <w:spacing w:line="221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1р. в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кв.</w:t>
            </w:r>
          </w:p>
        </w:tc>
        <w:tc>
          <w:tcPr>
            <w:tcW w:w="1843" w:type="dxa"/>
          </w:tcPr>
          <w:p w:rsidR="00C818D5" w:rsidRPr="00E523CD" w:rsidRDefault="00C818D5" w:rsidP="00C818D5">
            <w:pPr>
              <w:spacing w:line="218" w:lineRule="exact"/>
              <w:ind w:left="11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</w:p>
          <w:p w:rsidR="00C818D5" w:rsidRPr="00E523CD" w:rsidRDefault="00C818D5" w:rsidP="00C818D5">
            <w:pPr>
              <w:spacing w:line="222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воспитатель</w:t>
            </w:r>
          </w:p>
        </w:tc>
      </w:tr>
      <w:tr w:rsidR="00C818D5" w:rsidRPr="00E523CD" w:rsidTr="00550D2F">
        <w:trPr>
          <w:trHeight w:val="460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Организация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оздоровительной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работы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«Уголках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здоровья»</w:t>
            </w:r>
          </w:p>
        </w:tc>
        <w:tc>
          <w:tcPr>
            <w:tcW w:w="1615" w:type="dxa"/>
            <w:gridSpan w:val="2"/>
          </w:tcPr>
          <w:p w:rsidR="00C818D5" w:rsidRPr="00E523CD" w:rsidRDefault="00C818D5" w:rsidP="00C818D5">
            <w:pPr>
              <w:spacing w:line="221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1р. в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кв.</w:t>
            </w:r>
          </w:p>
        </w:tc>
        <w:tc>
          <w:tcPr>
            <w:tcW w:w="1843" w:type="dxa"/>
          </w:tcPr>
          <w:p w:rsidR="00C818D5" w:rsidRPr="00E523CD" w:rsidRDefault="00C818D5" w:rsidP="00C818D5">
            <w:pPr>
              <w:spacing w:line="218" w:lineRule="exact"/>
              <w:ind w:left="11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Воспитатели</w:t>
            </w:r>
          </w:p>
          <w:p w:rsidR="00C818D5" w:rsidRPr="00E523CD" w:rsidRDefault="00C818D5" w:rsidP="00C818D5">
            <w:pPr>
              <w:spacing w:line="222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групп</w:t>
            </w:r>
          </w:p>
        </w:tc>
      </w:tr>
      <w:tr w:rsidR="00C818D5" w:rsidRPr="00E523CD" w:rsidTr="00C818D5">
        <w:trPr>
          <w:trHeight w:val="273"/>
        </w:trPr>
        <w:tc>
          <w:tcPr>
            <w:tcW w:w="11056" w:type="dxa"/>
            <w:gridSpan w:val="5"/>
          </w:tcPr>
          <w:p w:rsidR="00C818D5" w:rsidRPr="00E523CD" w:rsidRDefault="00C818D5" w:rsidP="00C818D5">
            <w:pPr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E523CD">
              <w:rPr>
                <w:b/>
                <w:sz w:val="24"/>
                <w:szCs w:val="24"/>
              </w:rPr>
              <w:t>Тематический</w:t>
            </w:r>
            <w:r w:rsidRPr="00E523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23CD">
              <w:rPr>
                <w:b/>
                <w:sz w:val="24"/>
                <w:szCs w:val="24"/>
              </w:rPr>
              <w:t>контроль</w:t>
            </w:r>
          </w:p>
        </w:tc>
      </w:tr>
      <w:tr w:rsidR="00C818D5" w:rsidRPr="00E523CD" w:rsidTr="00C818D5">
        <w:trPr>
          <w:trHeight w:val="537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2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Организация</w:t>
            </w:r>
            <w:r w:rsidRPr="00E523CD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523CD">
              <w:rPr>
                <w:sz w:val="24"/>
                <w:szCs w:val="24"/>
              </w:rPr>
              <w:t>профилактических</w:t>
            </w:r>
            <w:proofErr w:type="gramEnd"/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и</w:t>
            </w:r>
            <w:r w:rsidRPr="00E523CD">
              <w:rPr>
                <w:spacing w:val="-5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оздоровительных</w:t>
            </w:r>
          </w:p>
          <w:p w:rsidR="00C818D5" w:rsidRPr="00E523CD" w:rsidRDefault="00C818D5" w:rsidP="00C818D5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78" w:type="dxa"/>
          </w:tcPr>
          <w:p w:rsidR="00C818D5" w:rsidRPr="00E523CD" w:rsidRDefault="00550D2F" w:rsidP="00C818D5">
            <w:pPr>
              <w:spacing w:line="221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spacing w:before="28" w:line="247" w:lineRule="auto"/>
              <w:ind w:left="3" w:right="420" w:firstLine="108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C818D5" w:rsidRPr="00E523CD" w:rsidTr="00C818D5">
        <w:trPr>
          <w:trHeight w:val="554"/>
        </w:trPr>
        <w:tc>
          <w:tcPr>
            <w:tcW w:w="810" w:type="dxa"/>
          </w:tcPr>
          <w:p w:rsidR="00C818D5" w:rsidRPr="00E523CD" w:rsidRDefault="00C818D5" w:rsidP="00C818D5">
            <w:pPr>
              <w:spacing w:line="268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2.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1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Организация</w:t>
            </w:r>
            <w:r w:rsidRPr="00E523CD">
              <w:rPr>
                <w:spacing w:val="-7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и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проведение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закаливающих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78" w:type="dxa"/>
          </w:tcPr>
          <w:p w:rsidR="00C818D5" w:rsidRPr="00E523CD" w:rsidRDefault="00550D2F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ind w:left="3" w:right="4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w w:val="90"/>
                <w:sz w:val="24"/>
                <w:szCs w:val="24"/>
              </w:rPr>
              <w:t>воспитатель</w:t>
            </w:r>
          </w:p>
        </w:tc>
      </w:tr>
      <w:tr w:rsidR="00C818D5" w:rsidRPr="00E523CD" w:rsidTr="00C818D5">
        <w:trPr>
          <w:trHeight w:val="369"/>
        </w:trPr>
        <w:tc>
          <w:tcPr>
            <w:tcW w:w="810" w:type="dxa"/>
          </w:tcPr>
          <w:p w:rsidR="00C818D5" w:rsidRPr="00E523CD" w:rsidRDefault="00550D2F" w:rsidP="00C818D5">
            <w:pPr>
              <w:spacing w:line="268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3</w:t>
            </w:r>
            <w:r w:rsidR="00C818D5" w:rsidRPr="00E523CD">
              <w:rPr>
                <w:sz w:val="24"/>
                <w:szCs w:val="24"/>
              </w:rPr>
              <w:t>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Итоги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работы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по реализации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ООП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ДОУ.</w:t>
            </w:r>
          </w:p>
        </w:tc>
        <w:tc>
          <w:tcPr>
            <w:tcW w:w="1578" w:type="dxa"/>
          </w:tcPr>
          <w:p w:rsidR="00C818D5" w:rsidRPr="00E523CD" w:rsidRDefault="00550D2F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spacing w:line="178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</w:p>
          <w:p w:rsidR="00C818D5" w:rsidRPr="00E523CD" w:rsidRDefault="00C818D5" w:rsidP="00C818D5">
            <w:pPr>
              <w:spacing w:before="1" w:line="170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воспитатель,</w:t>
            </w:r>
          </w:p>
        </w:tc>
      </w:tr>
      <w:tr w:rsidR="00C818D5" w:rsidRPr="00E523CD" w:rsidTr="00C818D5">
        <w:trPr>
          <w:trHeight w:val="275"/>
        </w:trPr>
        <w:tc>
          <w:tcPr>
            <w:tcW w:w="11056" w:type="dxa"/>
            <w:gridSpan w:val="5"/>
          </w:tcPr>
          <w:p w:rsidR="00C818D5" w:rsidRPr="00E523CD" w:rsidRDefault="00C818D5" w:rsidP="00C818D5">
            <w:pPr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E523CD">
              <w:rPr>
                <w:b/>
                <w:sz w:val="24"/>
                <w:szCs w:val="24"/>
              </w:rPr>
              <w:lastRenderedPageBreak/>
              <w:t>Оперативный</w:t>
            </w:r>
            <w:r w:rsidRPr="00E523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b/>
                <w:sz w:val="24"/>
                <w:szCs w:val="24"/>
              </w:rPr>
              <w:t>контроль</w:t>
            </w:r>
          </w:p>
        </w:tc>
      </w:tr>
      <w:tr w:rsidR="00C818D5" w:rsidRPr="00E523CD" w:rsidTr="00C818D5">
        <w:trPr>
          <w:trHeight w:val="515"/>
        </w:trPr>
        <w:tc>
          <w:tcPr>
            <w:tcW w:w="810" w:type="dxa"/>
          </w:tcPr>
          <w:p w:rsidR="00C818D5" w:rsidRPr="00E523CD" w:rsidRDefault="00C818D5" w:rsidP="00C818D5">
            <w:pPr>
              <w:spacing w:line="258" w:lineRule="exact"/>
              <w:ind w:left="14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1.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56" w:lineRule="exact"/>
              <w:ind w:left="107" w:right="290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Готовность к новому учебному году. Создание условий для охраны</w:t>
            </w:r>
            <w:r w:rsidRPr="00E523CD">
              <w:rPr>
                <w:spacing w:val="-52"/>
                <w:sz w:val="24"/>
                <w:szCs w:val="24"/>
              </w:rPr>
              <w:t xml:space="preserve"> </w:t>
            </w:r>
            <w:r w:rsidR="00E523CD">
              <w:rPr>
                <w:spacing w:val="-52"/>
                <w:sz w:val="24"/>
                <w:szCs w:val="24"/>
              </w:rPr>
              <w:t xml:space="preserve">  </w:t>
            </w:r>
            <w:r w:rsidRPr="00E523CD">
              <w:rPr>
                <w:sz w:val="24"/>
                <w:szCs w:val="24"/>
              </w:rPr>
              <w:t>жизни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и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здоровья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детей.</w:t>
            </w:r>
          </w:p>
        </w:tc>
        <w:tc>
          <w:tcPr>
            <w:tcW w:w="1578" w:type="dxa"/>
          </w:tcPr>
          <w:p w:rsidR="00C818D5" w:rsidRPr="00E523CD" w:rsidRDefault="00E4752F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880" w:type="dxa"/>
            <w:gridSpan w:val="2"/>
          </w:tcPr>
          <w:p w:rsidR="00E523CD" w:rsidRPr="00E523CD" w:rsidRDefault="00E523CD" w:rsidP="00E523C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C818D5" w:rsidRPr="00E523CD" w:rsidRDefault="00C818D5" w:rsidP="00C818D5">
            <w:pPr>
              <w:spacing w:line="223" w:lineRule="exact"/>
              <w:ind w:left="3"/>
              <w:rPr>
                <w:sz w:val="24"/>
                <w:szCs w:val="24"/>
              </w:rPr>
            </w:pPr>
          </w:p>
        </w:tc>
      </w:tr>
      <w:tr w:rsidR="00C818D5" w:rsidRPr="00E523CD" w:rsidTr="00C818D5">
        <w:trPr>
          <w:trHeight w:val="460"/>
        </w:trPr>
        <w:tc>
          <w:tcPr>
            <w:tcW w:w="810" w:type="dxa"/>
          </w:tcPr>
          <w:p w:rsidR="00C818D5" w:rsidRPr="00E523CD" w:rsidRDefault="00C818D5" w:rsidP="00C818D5">
            <w:pPr>
              <w:spacing w:line="265" w:lineRule="exact"/>
              <w:ind w:left="14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C818D5" w:rsidRPr="00E523CD" w:rsidRDefault="00C818D5" w:rsidP="00C818D5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Анализ</w:t>
            </w:r>
            <w:r w:rsidRPr="00E523CD">
              <w:rPr>
                <w:spacing w:val="-8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планов</w:t>
            </w:r>
            <w:r w:rsidRPr="00E523CD">
              <w:rPr>
                <w:spacing w:val="-8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учебно-воспитательного</w:t>
            </w:r>
            <w:r w:rsidRPr="00E523CD">
              <w:rPr>
                <w:spacing w:val="-9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процесса.</w:t>
            </w:r>
          </w:p>
        </w:tc>
        <w:tc>
          <w:tcPr>
            <w:tcW w:w="1578" w:type="dxa"/>
          </w:tcPr>
          <w:p w:rsidR="00C818D5" w:rsidRPr="00E523CD" w:rsidRDefault="00E4752F" w:rsidP="00C818D5">
            <w:pPr>
              <w:spacing w:line="223" w:lineRule="exact"/>
              <w:ind w:left="10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gridSpan w:val="2"/>
          </w:tcPr>
          <w:p w:rsidR="00C818D5" w:rsidRPr="00E523CD" w:rsidRDefault="00C818D5" w:rsidP="00C818D5">
            <w:pPr>
              <w:spacing w:line="218" w:lineRule="exact"/>
              <w:ind w:left="111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</w:p>
          <w:p w:rsidR="00C818D5" w:rsidRPr="00E523CD" w:rsidRDefault="00C818D5" w:rsidP="00C818D5">
            <w:pPr>
              <w:spacing w:line="222" w:lineRule="exact"/>
              <w:ind w:left="3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воспитатель</w:t>
            </w:r>
          </w:p>
        </w:tc>
      </w:tr>
    </w:tbl>
    <w:p w:rsidR="00550D2F" w:rsidRPr="00E523CD" w:rsidRDefault="00550D2F" w:rsidP="00C818D5">
      <w:pPr>
        <w:spacing w:line="222" w:lineRule="exact"/>
        <w:rPr>
          <w:sz w:val="24"/>
          <w:szCs w:val="24"/>
        </w:rPr>
      </w:pPr>
    </w:p>
    <w:p w:rsidR="00550D2F" w:rsidRPr="00E523CD" w:rsidRDefault="00550D2F" w:rsidP="00550D2F">
      <w:pPr>
        <w:tabs>
          <w:tab w:val="left" w:pos="1365"/>
        </w:tabs>
        <w:rPr>
          <w:sz w:val="24"/>
          <w:szCs w:val="24"/>
        </w:rPr>
      </w:pPr>
    </w:p>
    <w:tbl>
      <w:tblPr>
        <w:tblStyle w:val="TableNormal"/>
        <w:tblW w:w="1105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786"/>
        <w:gridCol w:w="1617"/>
        <w:gridCol w:w="1843"/>
      </w:tblGrid>
      <w:tr w:rsidR="00550D2F" w:rsidRPr="00E523CD" w:rsidTr="00550D2F">
        <w:trPr>
          <w:trHeight w:val="549"/>
        </w:trPr>
        <w:tc>
          <w:tcPr>
            <w:tcW w:w="810" w:type="dxa"/>
          </w:tcPr>
          <w:p w:rsidR="00550D2F" w:rsidRPr="00E523CD" w:rsidRDefault="00550D2F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3.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56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Организация</w:t>
            </w:r>
            <w:r w:rsidRPr="00E523CD">
              <w:rPr>
                <w:spacing w:val="-10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питания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воспитанников.</w:t>
            </w:r>
            <w:r w:rsidRPr="00E523CD">
              <w:rPr>
                <w:spacing w:val="-7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Организация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дежурства.</w:t>
            </w:r>
          </w:p>
        </w:tc>
        <w:tc>
          <w:tcPr>
            <w:tcW w:w="1617" w:type="dxa"/>
          </w:tcPr>
          <w:p w:rsidR="00550D2F" w:rsidRPr="00E523CD" w:rsidRDefault="00550D2F" w:rsidP="00550D2F">
            <w:pPr>
              <w:spacing w:line="216" w:lineRule="exact"/>
              <w:ind w:left="105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523CD" w:rsidRPr="00E523CD" w:rsidRDefault="00E523CD" w:rsidP="00E523C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E523CD" w:rsidRPr="00E523CD" w:rsidRDefault="00E523CD" w:rsidP="00E523CD">
            <w:pPr>
              <w:ind w:left="-2" w:right="620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медсестра</w:t>
            </w:r>
          </w:p>
        </w:tc>
      </w:tr>
      <w:tr w:rsidR="00550D2F" w:rsidRPr="00E523CD" w:rsidTr="00550D2F">
        <w:trPr>
          <w:trHeight w:val="457"/>
        </w:trPr>
        <w:tc>
          <w:tcPr>
            <w:tcW w:w="810" w:type="dxa"/>
          </w:tcPr>
          <w:p w:rsidR="00550D2F" w:rsidRPr="00E523CD" w:rsidRDefault="00550D2F" w:rsidP="00550D2F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4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режима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проветривания.</w:t>
            </w:r>
          </w:p>
        </w:tc>
        <w:tc>
          <w:tcPr>
            <w:tcW w:w="1617" w:type="dxa"/>
          </w:tcPr>
          <w:p w:rsidR="00550D2F" w:rsidRPr="00E523CD" w:rsidRDefault="00550D2F" w:rsidP="00550D2F">
            <w:pPr>
              <w:spacing w:line="219" w:lineRule="exact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50D2F" w:rsidRPr="00E523CD" w:rsidRDefault="00E523CD" w:rsidP="00E523CD">
            <w:pPr>
              <w:spacing w:line="223" w:lineRule="exact"/>
              <w:ind w:lef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</w:tr>
      <w:tr w:rsidR="00550D2F" w:rsidRPr="00E523CD" w:rsidTr="00550D2F">
        <w:trPr>
          <w:trHeight w:val="460"/>
        </w:trPr>
        <w:tc>
          <w:tcPr>
            <w:tcW w:w="810" w:type="dxa"/>
          </w:tcPr>
          <w:p w:rsidR="00550D2F" w:rsidRPr="00E523CD" w:rsidRDefault="00550D2F" w:rsidP="00550D2F">
            <w:pPr>
              <w:spacing w:line="219" w:lineRule="exact"/>
              <w:ind w:left="160"/>
              <w:rPr>
                <w:sz w:val="24"/>
                <w:szCs w:val="24"/>
              </w:rPr>
            </w:pPr>
            <w:r w:rsidRPr="00E523C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5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Подготовка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воспитателя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к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образовательной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617" w:type="dxa"/>
          </w:tcPr>
          <w:p w:rsidR="00550D2F" w:rsidRPr="00E523CD" w:rsidRDefault="00E4752F" w:rsidP="00550D2F">
            <w:pPr>
              <w:spacing w:line="219" w:lineRule="exact"/>
              <w:ind w:left="105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 </w:t>
            </w:r>
            <w:r w:rsidR="00E523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50D2F" w:rsidRPr="00E523CD" w:rsidRDefault="00E523CD" w:rsidP="00E523CD">
            <w:pPr>
              <w:spacing w:before="1" w:line="221" w:lineRule="exact"/>
              <w:ind w:left="-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w w:val="90"/>
                <w:sz w:val="24"/>
                <w:szCs w:val="24"/>
              </w:rPr>
              <w:t>воспитатель,</w:t>
            </w:r>
          </w:p>
        </w:tc>
      </w:tr>
      <w:tr w:rsidR="00550D2F" w:rsidRPr="00E523CD" w:rsidTr="00550D2F">
        <w:trPr>
          <w:trHeight w:val="798"/>
        </w:trPr>
        <w:tc>
          <w:tcPr>
            <w:tcW w:w="810" w:type="dxa"/>
          </w:tcPr>
          <w:p w:rsidR="00550D2F" w:rsidRPr="00E523CD" w:rsidRDefault="00550D2F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6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32" w:lineRule="auto"/>
              <w:ind w:left="112" w:right="814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 xml:space="preserve">Организация прогулки </w:t>
            </w:r>
            <w:r w:rsidR="00E523CD">
              <w:rPr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 xml:space="preserve"> во всех</w:t>
            </w:r>
            <w:r w:rsidRPr="00E523CD">
              <w:rPr>
                <w:spacing w:val="-57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возрастных</w:t>
            </w:r>
          </w:p>
          <w:p w:rsidR="00550D2F" w:rsidRPr="00E523CD" w:rsidRDefault="00550D2F" w:rsidP="00550D2F">
            <w:pPr>
              <w:spacing w:line="252" w:lineRule="exact"/>
              <w:ind w:left="112"/>
              <w:rPr>
                <w:sz w:val="24"/>
                <w:szCs w:val="24"/>
              </w:rPr>
            </w:pPr>
            <w:proofErr w:type="gramStart"/>
            <w:r w:rsidRPr="00E523CD">
              <w:rPr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1617" w:type="dxa"/>
          </w:tcPr>
          <w:p w:rsidR="00550D2F" w:rsidRPr="00E523CD" w:rsidRDefault="00E523CD" w:rsidP="00550D2F">
            <w:pPr>
              <w:spacing w:line="21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15A7C" w:rsidRPr="00E523CD" w:rsidRDefault="00615A7C" w:rsidP="00615A7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550D2F" w:rsidRPr="00E523CD" w:rsidRDefault="00550D2F" w:rsidP="00E523CD">
            <w:pPr>
              <w:spacing w:line="235" w:lineRule="auto"/>
              <w:ind w:left="-2" w:right="620"/>
              <w:rPr>
                <w:sz w:val="24"/>
                <w:szCs w:val="24"/>
              </w:rPr>
            </w:pPr>
          </w:p>
        </w:tc>
      </w:tr>
      <w:tr w:rsidR="00550D2F" w:rsidRPr="00E523CD" w:rsidTr="00550D2F">
        <w:trPr>
          <w:trHeight w:val="537"/>
        </w:trPr>
        <w:tc>
          <w:tcPr>
            <w:tcW w:w="810" w:type="dxa"/>
          </w:tcPr>
          <w:p w:rsidR="00550D2F" w:rsidRPr="00E523CD" w:rsidRDefault="00550D2F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7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58" w:lineRule="exact"/>
              <w:ind w:left="4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Санитарное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состояние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помещений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всех</w:t>
            </w:r>
          </w:p>
          <w:p w:rsidR="00550D2F" w:rsidRPr="00E523CD" w:rsidRDefault="00550D2F" w:rsidP="00550D2F">
            <w:pPr>
              <w:spacing w:line="260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возрастных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523CD">
              <w:rPr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1617" w:type="dxa"/>
          </w:tcPr>
          <w:p w:rsidR="00550D2F" w:rsidRPr="00E523CD" w:rsidRDefault="00E523CD" w:rsidP="00550D2F">
            <w:pPr>
              <w:spacing w:line="21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</w:tcPr>
          <w:p w:rsidR="00550D2F" w:rsidRPr="00E523CD" w:rsidRDefault="00E523CD" w:rsidP="00E52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E523CD" w:rsidRPr="00E523CD" w:rsidTr="00550D2F">
        <w:trPr>
          <w:trHeight w:val="457"/>
        </w:trPr>
        <w:tc>
          <w:tcPr>
            <w:tcW w:w="810" w:type="dxa"/>
          </w:tcPr>
          <w:p w:rsidR="00E523CD" w:rsidRPr="00E523CD" w:rsidRDefault="00E523CD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8</w:t>
            </w:r>
          </w:p>
        </w:tc>
        <w:tc>
          <w:tcPr>
            <w:tcW w:w="6786" w:type="dxa"/>
          </w:tcPr>
          <w:p w:rsidR="00E523CD" w:rsidRPr="00E523CD" w:rsidRDefault="00E523CD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Анализ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планирования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23CD">
              <w:rPr>
                <w:sz w:val="24"/>
                <w:szCs w:val="24"/>
              </w:rPr>
              <w:t>воспитательно</w:t>
            </w:r>
            <w:proofErr w:type="spellEnd"/>
            <w:r w:rsidRPr="00E523CD">
              <w:rPr>
                <w:sz w:val="24"/>
                <w:szCs w:val="24"/>
              </w:rPr>
              <w:t>-образовательной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E523CD" w:rsidRPr="00E523CD" w:rsidRDefault="00E523CD" w:rsidP="00E523CD">
            <w:pPr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E523CD" w:rsidRDefault="00E523CD">
            <w:r w:rsidRPr="00012990">
              <w:rPr>
                <w:sz w:val="24"/>
                <w:szCs w:val="24"/>
              </w:rPr>
              <w:t>Старший</w:t>
            </w:r>
            <w:r w:rsidRPr="00012990">
              <w:rPr>
                <w:spacing w:val="1"/>
                <w:sz w:val="24"/>
                <w:szCs w:val="24"/>
              </w:rPr>
              <w:t xml:space="preserve"> </w:t>
            </w:r>
            <w:r w:rsidRPr="00012990">
              <w:rPr>
                <w:w w:val="90"/>
                <w:sz w:val="24"/>
                <w:szCs w:val="24"/>
              </w:rPr>
              <w:t>воспитатель,</w:t>
            </w:r>
          </w:p>
        </w:tc>
      </w:tr>
      <w:tr w:rsidR="00E523CD" w:rsidRPr="00E523CD" w:rsidTr="00550D2F">
        <w:trPr>
          <w:trHeight w:val="460"/>
        </w:trPr>
        <w:tc>
          <w:tcPr>
            <w:tcW w:w="810" w:type="dxa"/>
          </w:tcPr>
          <w:p w:rsidR="00E523CD" w:rsidRPr="00E523CD" w:rsidRDefault="00E523CD" w:rsidP="00550D2F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9</w:t>
            </w:r>
          </w:p>
        </w:tc>
        <w:tc>
          <w:tcPr>
            <w:tcW w:w="6786" w:type="dxa"/>
          </w:tcPr>
          <w:p w:rsidR="00E523CD" w:rsidRPr="00E523CD" w:rsidRDefault="00E523CD" w:rsidP="00550D2F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режима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дня</w:t>
            </w:r>
            <w:r w:rsidRPr="00E523CD">
              <w:rPr>
                <w:spacing w:val="-2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во</w:t>
            </w:r>
            <w:r w:rsidRPr="00E523CD">
              <w:rPr>
                <w:spacing w:val="-5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всех</w:t>
            </w:r>
            <w:r w:rsidRPr="00E523CD">
              <w:rPr>
                <w:spacing w:val="-4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возрастных</w:t>
            </w:r>
            <w:r w:rsidRPr="00E523CD">
              <w:rPr>
                <w:spacing w:val="-1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группах</w:t>
            </w:r>
          </w:p>
        </w:tc>
        <w:tc>
          <w:tcPr>
            <w:tcW w:w="1617" w:type="dxa"/>
          </w:tcPr>
          <w:p w:rsidR="00E523CD" w:rsidRPr="00E523CD" w:rsidRDefault="00E523CD" w:rsidP="00550D2F">
            <w:pPr>
              <w:spacing w:line="2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15A7C" w:rsidRPr="00E523CD" w:rsidRDefault="00615A7C" w:rsidP="00615A7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E523CD" w:rsidRDefault="00E523CD"/>
        </w:tc>
      </w:tr>
      <w:tr w:rsidR="00550D2F" w:rsidRPr="00E523CD" w:rsidTr="00550D2F">
        <w:trPr>
          <w:trHeight w:val="549"/>
        </w:trPr>
        <w:tc>
          <w:tcPr>
            <w:tcW w:w="810" w:type="dxa"/>
          </w:tcPr>
          <w:p w:rsidR="00550D2F" w:rsidRPr="00E523CD" w:rsidRDefault="00550D2F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10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30" w:lineRule="auto"/>
              <w:ind w:left="112" w:right="6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Выполнение санитарно-гигиенических требований во всех</w:t>
            </w:r>
            <w:r w:rsidRPr="00E523CD">
              <w:rPr>
                <w:spacing w:val="-57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группах.</w:t>
            </w:r>
          </w:p>
        </w:tc>
        <w:tc>
          <w:tcPr>
            <w:tcW w:w="1617" w:type="dxa"/>
          </w:tcPr>
          <w:p w:rsidR="00550D2F" w:rsidRPr="00E523CD" w:rsidRDefault="00E523CD" w:rsidP="00550D2F">
            <w:pPr>
              <w:spacing w:line="21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</w:tcPr>
          <w:p w:rsidR="00550D2F" w:rsidRPr="00E523CD" w:rsidRDefault="00550D2F" w:rsidP="00E523CD">
            <w:pPr>
              <w:ind w:left="-2" w:right="620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w w:val="90"/>
                <w:sz w:val="24"/>
                <w:szCs w:val="24"/>
              </w:rPr>
              <w:t>воспитатель,</w:t>
            </w:r>
          </w:p>
        </w:tc>
      </w:tr>
      <w:tr w:rsidR="00550D2F" w:rsidRPr="00E523CD" w:rsidTr="00550D2F">
        <w:trPr>
          <w:trHeight w:val="460"/>
        </w:trPr>
        <w:tc>
          <w:tcPr>
            <w:tcW w:w="810" w:type="dxa"/>
          </w:tcPr>
          <w:p w:rsidR="00550D2F" w:rsidRPr="00E523CD" w:rsidRDefault="00550D2F" w:rsidP="00550D2F">
            <w:pPr>
              <w:spacing w:line="266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11</w:t>
            </w:r>
          </w:p>
        </w:tc>
        <w:tc>
          <w:tcPr>
            <w:tcW w:w="6786" w:type="dxa"/>
          </w:tcPr>
          <w:p w:rsidR="00550D2F" w:rsidRPr="00E523CD" w:rsidRDefault="00E523CD" w:rsidP="00E52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 процедур </w:t>
            </w:r>
          </w:p>
        </w:tc>
        <w:tc>
          <w:tcPr>
            <w:tcW w:w="1617" w:type="dxa"/>
          </w:tcPr>
          <w:p w:rsidR="00550D2F" w:rsidRPr="00E523CD" w:rsidRDefault="00E523CD" w:rsidP="0055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843" w:type="dxa"/>
          </w:tcPr>
          <w:p w:rsidR="00550D2F" w:rsidRPr="00E523CD" w:rsidRDefault="00E523CD" w:rsidP="00E523CD">
            <w:pPr>
              <w:spacing w:line="223" w:lineRule="exact"/>
              <w:ind w:left="-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w w:val="90"/>
                <w:sz w:val="24"/>
                <w:szCs w:val="24"/>
              </w:rPr>
              <w:t>воспитатель,</w:t>
            </w:r>
          </w:p>
        </w:tc>
      </w:tr>
      <w:tr w:rsidR="00550D2F" w:rsidRPr="00E523CD" w:rsidTr="00550D2F">
        <w:trPr>
          <w:trHeight w:val="551"/>
        </w:trPr>
        <w:tc>
          <w:tcPr>
            <w:tcW w:w="810" w:type="dxa"/>
          </w:tcPr>
          <w:p w:rsidR="00550D2F" w:rsidRPr="00E523CD" w:rsidRDefault="00550D2F" w:rsidP="00550D2F">
            <w:pPr>
              <w:spacing w:line="261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12</w:t>
            </w:r>
          </w:p>
        </w:tc>
        <w:tc>
          <w:tcPr>
            <w:tcW w:w="6786" w:type="dxa"/>
          </w:tcPr>
          <w:p w:rsidR="00550D2F" w:rsidRPr="00E523CD" w:rsidRDefault="00550D2F" w:rsidP="00550D2F">
            <w:pPr>
              <w:spacing w:line="256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Оформление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наглядной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информации</w:t>
            </w:r>
            <w:r w:rsidRPr="00E523CD">
              <w:rPr>
                <w:spacing w:val="-3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для</w:t>
            </w:r>
            <w:r w:rsidRPr="00E523CD">
              <w:rPr>
                <w:spacing w:val="-6"/>
                <w:sz w:val="24"/>
                <w:szCs w:val="24"/>
              </w:rPr>
              <w:t xml:space="preserve"> </w:t>
            </w:r>
            <w:r w:rsidRPr="00E523CD">
              <w:rPr>
                <w:sz w:val="24"/>
                <w:szCs w:val="24"/>
              </w:rPr>
              <w:t>родителей.</w:t>
            </w:r>
          </w:p>
        </w:tc>
        <w:tc>
          <w:tcPr>
            <w:tcW w:w="1617" w:type="dxa"/>
          </w:tcPr>
          <w:p w:rsidR="00550D2F" w:rsidRPr="00E523CD" w:rsidRDefault="00E523CD" w:rsidP="00550D2F">
            <w:pPr>
              <w:spacing w:line="21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550D2F" w:rsidRPr="00E523CD" w:rsidRDefault="00550D2F" w:rsidP="00E523CD">
            <w:pPr>
              <w:ind w:left="-2" w:right="620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  <w:r w:rsidRPr="00E523CD">
              <w:rPr>
                <w:spacing w:val="1"/>
                <w:sz w:val="24"/>
                <w:szCs w:val="24"/>
              </w:rPr>
              <w:t xml:space="preserve"> </w:t>
            </w:r>
            <w:r w:rsidRPr="00E523CD">
              <w:rPr>
                <w:w w:val="90"/>
                <w:sz w:val="24"/>
                <w:szCs w:val="24"/>
              </w:rPr>
              <w:t>воспитатель,</w:t>
            </w:r>
          </w:p>
        </w:tc>
      </w:tr>
      <w:tr w:rsidR="00550D2F" w:rsidRPr="00E523CD" w:rsidTr="00550D2F">
        <w:trPr>
          <w:trHeight w:val="460"/>
        </w:trPr>
        <w:tc>
          <w:tcPr>
            <w:tcW w:w="810" w:type="dxa"/>
          </w:tcPr>
          <w:p w:rsidR="00550D2F" w:rsidRPr="00E523CD" w:rsidRDefault="00550D2F" w:rsidP="000C67C8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1</w:t>
            </w:r>
            <w:r w:rsidR="000C67C8">
              <w:rPr>
                <w:sz w:val="24"/>
                <w:szCs w:val="24"/>
              </w:rPr>
              <w:t>3</w:t>
            </w:r>
          </w:p>
        </w:tc>
        <w:tc>
          <w:tcPr>
            <w:tcW w:w="6786" w:type="dxa"/>
          </w:tcPr>
          <w:p w:rsidR="00550D2F" w:rsidRPr="00E523CD" w:rsidRDefault="000C67C8" w:rsidP="000C67C8">
            <w:pPr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</w:t>
            </w:r>
            <w:r w:rsidR="00550D2F" w:rsidRPr="00E523CD">
              <w:rPr>
                <w:sz w:val="24"/>
                <w:szCs w:val="24"/>
              </w:rPr>
              <w:t>формационных</w:t>
            </w:r>
            <w:proofErr w:type="spellEnd"/>
            <w:r w:rsidR="00550D2F" w:rsidRPr="00E523CD">
              <w:rPr>
                <w:sz w:val="24"/>
                <w:szCs w:val="24"/>
              </w:rPr>
              <w:t xml:space="preserve"> уголков</w:t>
            </w:r>
            <w:r w:rsidR="00550D2F" w:rsidRPr="00E523CD">
              <w:rPr>
                <w:spacing w:val="-3"/>
                <w:sz w:val="24"/>
                <w:szCs w:val="24"/>
              </w:rPr>
              <w:t xml:space="preserve"> </w:t>
            </w:r>
            <w:r w:rsidR="00550D2F" w:rsidRPr="00E523CD">
              <w:rPr>
                <w:sz w:val="24"/>
                <w:szCs w:val="24"/>
              </w:rPr>
              <w:t>для</w:t>
            </w:r>
            <w:r w:rsidR="00550D2F" w:rsidRPr="00E523CD">
              <w:rPr>
                <w:spacing w:val="-3"/>
                <w:sz w:val="24"/>
                <w:szCs w:val="24"/>
              </w:rPr>
              <w:t xml:space="preserve"> </w:t>
            </w:r>
            <w:r w:rsidR="00550D2F" w:rsidRPr="00E523CD">
              <w:rPr>
                <w:sz w:val="24"/>
                <w:szCs w:val="24"/>
              </w:rPr>
              <w:t>родителей</w:t>
            </w:r>
            <w:r w:rsidR="00550D2F" w:rsidRPr="00E523C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50D2F" w:rsidRPr="00E523CD" w:rsidRDefault="000C67C8" w:rsidP="00550D2F">
            <w:pPr>
              <w:spacing w:line="2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0D2F" w:rsidRPr="00E523CD" w:rsidRDefault="00550D2F" w:rsidP="00E523CD">
            <w:pPr>
              <w:spacing w:line="215" w:lineRule="exact"/>
              <w:ind w:left="106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Старший</w:t>
            </w:r>
          </w:p>
          <w:p w:rsidR="00550D2F" w:rsidRPr="00E523CD" w:rsidRDefault="00550D2F" w:rsidP="00E523CD">
            <w:pPr>
              <w:spacing w:line="225" w:lineRule="exact"/>
              <w:ind w:left="-2"/>
              <w:rPr>
                <w:sz w:val="24"/>
                <w:szCs w:val="24"/>
              </w:rPr>
            </w:pPr>
            <w:r w:rsidRPr="00E523CD">
              <w:rPr>
                <w:sz w:val="24"/>
                <w:szCs w:val="24"/>
              </w:rPr>
              <w:t>воспитатель,</w:t>
            </w:r>
          </w:p>
        </w:tc>
      </w:tr>
    </w:tbl>
    <w:p w:rsidR="00550D2F" w:rsidRPr="00E523CD" w:rsidRDefault="00550D2F" w:rsidP="00550D2F">
      <w:pPr>
        <w:rPr>
          <w:sz w:val="24"/>
          <w:szCs w:val="24"/>
        </w:rPr>
      </w:pPr>
    </w:p>
    <w:p w:rsidR="00C818D5" w:rsidRPr="00550D2F" w:rsidRDefault="00C818D5" w:rsidP="00550D2F">
      <w:pPr>
        <w:rPr>
          <w:sz w:val="20"/>
        </w:rPr>
        <w:sectPr w:rsidR="00C818D5" w:rsidRPr="00550D2F">
          <w:pgSz w:w="11910" w:h="16850"/>
          <w:pgMar w:top="320" w:right="540" w:bottom="0" w:left="80" w:header="720" w:footer="720" w:gutter="0"/>
          <w:cols w:space="720"/>
        </w:sectPr>
      </w:pPr>
    </w:p>
    <w:p w:rsidR="00796039" w:rsidRDefault="00796039">
      <w:pPr>
        <w:rPr>
          <w:sz w:val="17"/>
        </w:rPr>
      </w:pPr>
    </w:p>
    <w:p w:rsidR="00796039" w:rsidRPr="00796039" w:rsidRDefault="00796039" w:rsidP="0079603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17"/>
        </w:rPr>
        <w:tab/>
      </w:r>
      <w:r w:rsidRPr="00796039">
        <w:rPr>
          <w:rFonts w:ascii="Times New Roman" w:hAnsi="Times New Roman"/>
          <w:b/>
          <w:sz w:val="24"/>
          <w:szCs w:val="24"/>
        </w:rPr>
        <w:t>План мероприятий по профилактике</w:t>
      </w:r>
    </w:p>
    <w:p w:rsidR="00796039" w:rsidRPr="00796039" w:rsidRDefault="00796039" w:rsidP="0079603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96039">
        <w:rPr>
          <w:b/>
          <w:sz w:val="24"/>
          <w:szCs w:val="24"/>
          <w:lang w:eastAsia="ru-RU"/>
        </w:rPr>
        <w:t>детского дорожно-транспортного травматизма</w:t>
      </w:r>
    </w:p>
    <w:p w:rsidR="00796039" w:rsidRPr="00796039" w:rsidRDefault="00796039" w:rsidP="0079603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96039">
        <w:rPr>
          <w:b/>
          <w:sz w:val="24"/>
          <w:szCs w:val="24"/>
          <w:lang w:eastAsia="ru-RU"/>
        </w:rPr>
        <w:t>на 202</w:t>
      </w:r>
      <w:r w:rsidR="005F65D9">
        <w:rPr>
          <w:b/>
          <w:sz w:val="24"/>
          <w:szCs w:val="24"/>
          <w:lang w:eastAsia="ru-RU"/>
        </w:rPr>
        <w:t>3</w:t>
      </w:r>
      <w:r w:rsidRPr="00796039">
        <w:rPr>
          <w:b/>
          <w:sz w:val="24"/>
          <w:szCs w:val="24"/>
          <w:lang w:eastAsia="ru-RU"/>
        </w:rPr>
        <w:t xml:space="preserve"> </w:t>
      </w:r>
      <w:r w:rsidR="005F65D9">
        <w:rPr>
          <w:b/>
          <w:sz w:val="24"/>
          <w:szCs w:val="24"/>
          <w:lang w:eastAsia="ru-RU"/>
        </w:rPr>
        <w:t>–</w:t>
      </w:r>
      <w:r w:rsidRPr="00796039">
        <w:rPr>
          <w:b/>
          <w:sz w:val="24"/>
          <w:szCs w:val="24"/>
          <w:lang w:eastAsia="ru-RU"/>
        </w:rPr>
        <w:t xml:space="preserve"> 202</w:t>
      </w:r>
      <w:r w:rsidR="005F65D9">
        <w:rPr>
          <w:b/>
          <w:sz w:val="24"/>
          <w:szCs w:val="24"/>
          <w:lang w:eastAsia="ru-RU"/>
        </w:rPr>
        <w:t>4 г.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b/>
          <w:bCs/>
          <w:color w:val="181818"/>
          <w:sz w:val="24"/>
          <w:szCs w:val="24"/>
          <w:lang w:eastAsia="ru-RU"/>
        </w:rPr>
        <w:t>Цели: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color w:val="181818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b/>
          <w:bCs/>
          <w:color w:val="181818"/>
          <w:sz w:val="24"/>
          <w:szCs w:val="24"/>
          <w:lang w:eastAsia="ru-RU"/>
        </w:rPr>
        <w:t>Основные задачи: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color w:val="181818"/>
          <w:sz w:val="24"/>
          <w:szCs w:val="24"/>
          <w:lang w:eastAsia="ru-RU"/>
        </w:rPr>
        <w:t>1. Формировать у воспитанников устойчивые навыки соблюдения правил дорожного движения и общественного правосознания.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color w:val="181818"/>
          <w:sz w:val="24"/>
          <w:szCs w:val="24"/>
          <w:lang w:eastAsia="ru-RU"/>
        </w:rPr>
        <w:t>2. Привлекать родителей к участию в пропаганде среди детей правил безопасного поведения на улицах и дорогах.</w:t>
      </w:r>
    </w:p>
    <w:p w:rsidR="00796039" w:rsidRPr="00796039" w:rsidRDefault="00796039" w:rsidP="00796039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796039">
        <w:rPr>
          <w:color w:val="181818"/>
          <w:sz w:val="24"/>
          <w:szCs w:val="24"/>
          <w:lang w:eastAsia="ru-RU"/>
        </w:rPr>
        <w:t>3. Обеспечить  безопасность юных участников дорожного движения, недопущение фактов дорожно-транспортных происшествий среди воспитанников.</w:t>
      </w:r>
    </w:p>
    <w:p w:rsidR="00796039" w:rsidRPr="00796039" w:rsidRDefault="00796039" w:rsidP="0079603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796039" w:rsidRPr="00796039" w:rsidRDefault="00796039" w:rsidP="00796039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tbl>
      <w:tblPr>
        <w:tblW w:w="10153" w:type="dxa"/>
        <w:jc w:val="center"/>
        <w:tblCellSpacing w:w="0" w:type="dxa"/>
        <w:tblInd w:w="-1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1693"/>
        <w:gridCol w:w="2380"/>
      </w:tblGrid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Блок 1. Административно-хозяйственная и организационная работа</w:t>
            </w:r>
            <w:r w:rsidRPr="0079603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5F65D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Обновление стенда по ПДД для родителей  в приемных групп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воспитатель, воспитатели групп.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Обновление и дополнение атрибутов для сюжетно-ролевых игр по ПДД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Приобретение дидактических игр  группам по теме  "Дорожная азбука" «Город» и т.д.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 xml:space="preserve">Подбор материала для стенда по ПДД и его ежемесячное обновление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2. Методическая работа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Составление плана работы по профилактике безопасности дорожного движения в ДОУ на учебный год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Консультация « Организация 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Обзор  новинок литературы по ПДД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  <w:r w:rsidRPr="00796039">
              <w:rPr>
                <w:sz w:val="24"/>
                <w:szCs w:val="24"/>
                <w:lang w:eastAsia="ru-RU"/>
              </w:rPr>
              <w:t>,</w:t>
            </w:r>
            <w:r w:rsidRPr="00796039">
              <w:rPr>
                <w:sz w:val="24"/>
                <w:szCs w:val="24"/>
                <w:lang w:eastAsia="ru-RU"/>
              </w:rPr>
              <w:br/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Пополнение методического кабинета и групп методической и детской литературой по теме безопасности на дороге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Проверка знаний детей по ПДД /проведение  недели (месячника) безопасности/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 xml:space="preserve">Выставка рисунков детей и их родителей старшей - </w:t>
            </w:r>
            <w:r w:rsidRPr="00796039">
              <w:rPr>
                <w:sz w:val="24"/>
                <w:szCs w:val="24"/>
                <w:lang w:eastAsia="ru-RU"/>
              </w:rPr>
              <w:lastRenderedPageBreak/>
              <w:t>подготовительной группы: «Безопасные дороги и улицы»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sz w:val="24"/>
                <w:szCs w:val="24"/>
                <w:lang w:eastAsia="ru-RU"/>
              </w:rPr>
              <w:t>Старший воспитатель,</w:t>
            </w:r>
            <w:r w:rsidRPr="00796039">
              <w:rPr>
                <w:sz w:val="24"/>
                <w:szCs w:val="24"/>
                <w:lang w:eastAsia="ru-RU"/>
              </w:rPr>
              <w:br/>
            </w:r>
            <w:r w:rsidRPr="00796039">
              <w:rPr>
                <w:sz w:val="24"/>
                <w:szCs w:val="24"/>
                <w:lang w:eastAsia="ru-RU"/>
              </w:rPr>
              <w:lastRenderedPageBreak/>
              <w:t xml:space="preserve">воспитатели групп, </w:t>
            </w:r>
            <w:r w:rsidRPr="00796039">
              <w:rPr>
                <w:sz w:val="24"/>
                <w:szCs w:val="24"/>
                <w:lang w:eastAsia="ru-RU"/>
              </w:rPr>
              <w:br/>
              <w:t>родители (законные представители)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lastRenderedPageBreak/>
              <w:t>Участие в районных, городских конкурсах по ПДД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года,</w:t>
            </w:r>
          </w:p>
          <w:p w:rsidR="00796039" w:rsidRPr="00796039" w:rsidRDefault="000B4011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0B4011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</w:t>
            </w:r>
            <w:r w:rsidR="000B4011">
              <w:rPr>
                <w:sz w:val="24"/>
                <w:szCs w:val="24"/>
                <w:lang w:eastAsia="ru-RU"/>
              </w:rPr>
              <w:t xml:space="preserve"> </w:t>
            </w:r>
            <w:r w:rsidRPr="00796039">
              <w:rPr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Консультация «Внимание: весна!» - информирование родителей о  правилах проведения на прогулке ребенка в весенний период, во время гололедицы, во время таяния снега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Воспитатели групп, инструктор по физкультуре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3. Работа с детьми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tabs>
                <w:tab w:val="left" w:pos="3136"/>
              </w:tabs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Орг</w:t>
            </w:r>
            <w:r w:rsidRPr="00796039">
              <w:rPr>
                <w:rFonts w:eastAsia="Calibri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из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ован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н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ая образ</w:t>
            </w:r>
            <w:r w:rsidRPr="00796039">
              <w:rPr>
                <w:rFonts w:eastAsia="Calibri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о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96039">
              <w:rPr>
                <w:rFonts w:eastAsia="Calibri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тель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н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ая деятель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н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ость с детьми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 п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6039">
              <w:rPr>
                <w:rFonts w:eastAsia="Calibri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проф</w:t>
            </w:r>
            <w:r w:rsidRPr="00796039">
              <w:rPr>
                <w:rFonts w:eastAsia="Calibri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и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ла</w:t>
            </w:r>
            <w:r w:rsidRPr="00796039">
              <w:rPr>
                <w:rFonts w:eastAsia="Calibri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к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ти</w:t>
            </w:r>
            <w:r w:rsidRPr="00796039">
              <w:rPr>
                <w:rFonts w:eastAsia="Calibri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к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е П</w:t>
            </w:r>
            <w:r w:rsidRPr="00796039">
              <w:rPr>
                <w:rFonts w:eastAsia="Calibri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Д</w:t>
            </w:r>
            <w:r w:rsidRPr="00796039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tabs>
                <w:tab w:val="left" w:pos="3136"/>
              </w:tabs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96039">
              <w:rPr>
                <w:rFonts w:eastAsia="Calibri"/>
                <w:b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796039" w:rsidRPr="00B44628" w:rsidRDefault="00796039" w:rsidP="00B44628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 xml:space="preserve">Наблюдение за движением транспорта; 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Рассматривание видов транспорта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Знакомство с улицей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Знаки на дорог</w:t>
            </w:r>
            <w:proofErr w:type="gramStart"/>
            <w:r w:rsidRPr="00796039">
              <w:rPr>
                <w:sz w:val="24"/>
                <w:szCs w:val="24"/>
                <w:lang w:eastAsia="ru-RU"/>
              </w:rPr>
              <w:t>е-</w:t>
            </w:r>
            <w:proofErr w:type="gramEnd"/>
            <w:r w:rsidRPr="00796039">
              <w:rPr>
                <w:sz w:val="24"/>
                <w:szCs w:val="24"/>
                <w:lang w:eastAsia="ru-RU"/>
              </w:rPr>
              <w:t xml:space="preserve"> назначение, место установки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tabs>
                <w:tab w:val="left" w:pos="3136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96039">
              <w:rPr>
                <w:rFonts w:eastAsia="Calibri"/>
                <w:b/>
                <w:sz w:val="24"/>
                <w:szCs w:val="24"/>
                <w:lang w:eastAsia="ru-RU"/>
              </w:rPr>
              <w:t>Чтение художественных произведений</w:t>
            </w:r>
            <w:r w:rsidRPr="00796039">
              <w:rPr>
                <w:rFonts w:eastAsia="Calibri"/>
                <w:sz w:val="24"/>
                <w:szCs w:val="24"/>
                <w:lang w:eastAsia="ru-RU"/>
              </w:rPr>
              <w:t>, рассматривание иллюстраций, заучивание стихотворений, загадок о транспорте, правилах дорожного движения.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 воспитатели групп</w:t>
            </w: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</w:t>
            </w: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96039">
              <w:rPr>
                <w:b/>
                <w:sz w:val="24"/>
                <w:szCs w:val="24"/>
                <w:lang w:eastAsia="ru-RU"/>
              </w:rPr>
              <w:t>Просмотр обучающих мультфильмов и презентаций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года, по плану воспитателей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b/>
                <w:sz w:val="24"/>
                <w:szCs w:val="24"/>
                <w:lang w:eastAsia="ru-RU"/>
              </w:rPr>
            </w:pPr>
            <w:r w:rsidRPr="00796039">
              <w:rPr>
                <w:b/>
                <w:sz w:val="24"/>
                <w:szCs w:val="24"/>
                <w:lang w:eastAsia="ru-RU"/>
              </w:rPr>
              <w:t>«Дорожные ловушки»- обыгрывание ситуаций  на дороге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after="100" w:afterAutospacing="1"/>
              <w:rPr>
                <w:b/>
                <w:sz w:val="24"/>
                <w:szCs w:val="24"/>
                <w:lang w:eastAsia="ru-RU"/>
              </w:rPr>
            </w:pPr>
            <w:r w:rsidRPr="00796039">
              <w:rPr>
                <w:b/>
                <w:sz w:val="24"/>
                <w:szCs w:val="24"/>
                <w:lang w:eastAsia="ru-RU"/>
              </w:rPr>
              <w:t>Беседы по ППД с воспитанниками: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Моя улица;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Пешеходный переход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Транспорт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Аккуратность в гололед</w:t>
            </w:r>
            <w:proofErr w:type="gramStart"/>
            <w:r w:rsidRPr="00796039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6039">
              <w:rPr>
                <w:sz w:val="24"/>
                <w:szCs w:val="24"/>
                <w:lang w:eastAsia="ru-RU"/>
              </w:rPr>
              <w:t xml:space="preserve"> на дороге вас спасет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Дорога не место для игр,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Какие бывают машины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Светофор наш друг и помощник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lastRenderedPageBreak/>
              <w:t>Я велосипедист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7"/>
              </w:numPr>
              <w:autoSpaceDE/>
              <w:autoSpaceDN/>
              <w:spacing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Всем ребятам надо знать, как по улице шагать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sz w:val="24"/>
                <w:szCs w:val="24"/>
                <w:lang w:eastAsia="ru-RU"/>
              </w:rPr>
              <w:lastRenderedPageBreak/>
              <w:t>"Минутки безопасности"-</w:t>
            </w:r>
            <w:r w:rsidRPr="00796039">
              <w:rPr>
                <w:sz w:val="24"/>
                <w:szCs w:val="24"/>
                <w:lang w:eastAsia="ru-RU"/>
              </w:rPr>
              <w:t xml:space="preserve"> короткие беседы с детьми, обсуждением ситуаций, возникающих на дороге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еженедельно, в свободное время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shd w:val="clear" w:color="auto" w:fill="FFFFFF"/>
              <w:autoSpaceDE/>
              <w:autoSpaceDN/>
              <w:spacing w:before="1"/>
              <w:ind w:left="107" w:right="-2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96039">
              <w:rPr>
                <w:b/>
                <w:color w:val="000000"/>
                <w:sz w:val="24"/>
                <w:szCs w:val="24"/>
                <w:lang w:eastAsia="ru-RU"/>
              </w:rPr>
              <w:t>До</w:t>
            </w:r>
            <w:r w:rsidRPr="00796039">
              <w:rPr>
                <w:b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6039">
              <w:rPr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6039">
              <w:rPr>
                <w:b/>
                <w:color w:val="000000"/>
                <w:sz w:val="24"/>
                <w:szCs w:val="24"/>
                <w:lang w:eastAsia="ru-RU"/>
              </w:rPr>
              <w:t>ги и</w:t>
            </w:r>
            <w:r w:rsidRPr="00796039">
              <w:rPr>
                <w:b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96039">
              <w:rPr>
                <w:b/>
                <w:color w:val="000000"/>
                <w:sz w:val="24"/>
                <w:szCs w:val="24"/>
                <w:lang w:eastAsia="ru-RU"/>
              </w:rPr>
              <w:t>развлеч</w:t>
            </w:r>
            <w:r w:rsidRPr="00796039"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6039">
              <w:rPr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96039">
              <w:rPr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6039">
              <w:rPr>
                <w:b/>
                <w:color w:val="000000"/>
                <w:sz w:val="24"/>
                <w:szCs w:val="24"/>
                <w:lang w:eastAsia="ru-RU"/>
              </w:rPr>
              <w:t>я:</w:t>
            </w:r>
          </w:p>
          <w:p w:rsidR="00796039" w:rsidRPr="00796039" w:rsidRDefault="00796039" w:rsidP="00796039">
            <w:pPr>
              <w:widowControl/>
              <w:shd w:val="clear" w:color="auto" w:fill="FFFFFF"/>
              <w:autoSpaceDE/>
              <w:autoSpaceDN/>
              <w:ind w:left="107" w:right="1748"/>
              <w:rPr>
                <w:color w:val="181818"/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796039">
              <w:rPr>
                <w:color w:val="000000"/>
                <w:sz w:val="24"/>
                <w:szCs w:val="24"/>
                <w:lang w:eastAsia="ru-RU"/>
              </w:rPr>
              <w:t>Кто это: пешеход, водитель или пассажир?»</w:t>
            </w:r>
          </w:p>
          <w:p w:rsidR="00796039" w:rsidRPr="00796039" w:rsidRDefault="00796039" w:rsidP="00796039">
            <w:pPr>
              <w:widowControl/>
              <w:shd w:val="clear" w:color="auto" w:fill="FFFFFF"/>
              <w:autoSpaceDE/>
              <w:autoSpaceDN/>
              <w:ind w:left="107" w:right="-20"/>
              <w:rPr>
                <w:color w:val="181818"/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796039">
              <w:rPr>
                <w:color w:val="000000"/>
                <w:sz w:val="24"/>
                <w:szCs w:val="24"/>
                <w:lang w:eastAsia="ru-RU"/>
              </w:rPr>
              <w:t>Идем в гости к зебре»</w:t>
            </w:r>
          </w:p>
          <w:p w:rsidR="00796039" w:rsidRPr="00796039" w:rsidRDefault="00796039" w:rsidP="00796039">
            <w:pPr>
              <w:widowControl/>
              <w:shd w:val="clear" w:color="auto" w:fill="FFFFFF"/>
              <w:autoSpaceDE/>
              <w:autoSpaceDN/>
              <w:ind w:left="107" w:right="-20"/>
              <w:rPr>
                <w:color w:val="181818"/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z w:val="24"/>
                <w:szCs w:val="24"/>
                <w:lang w:eastAsia="ru-RU"/>
              </w:rPr>
              <w:t>« Грамотный пешеход»</w:t>
            </w:r>
          </w:p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796039" w:rsidRPr="00796039" w:rsidTr="005F65D9">
        <w:trPr>
          <w:trHeight w:val="663"/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Игры, направленные на закрепление правил дорожного движения  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ые, ди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акт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че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е, 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южет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96039">
              <w:rPr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-рол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те</w:t>
            </w:r>
            <w:r w:rsidRPr="00796039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трал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зован</w:t>
            </w:r>
            <w:r w:rsidRPr="0079603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9603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ые)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4.Работа с родителями</w:t>
            </w:r>
          </w:p>
        </w:tc>
      </w:tr>
      <w:tr w:rsidR="00796039" w:rsidRPr="00796039" w:rsidTr="00B44628">
        <w:trPr>
          <w:trHeight w:val="6771"/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b/>
                <w:sz w:val="24"/>
                <w:szCs w:val="24"/>
                <w:lang w:eastAsia="ru-RU"/>
              </w:rPr>
              <w:t>Консультации, беседы</w:t>
            </w:r>
            <w:r w:rsidRPr="00796039">
              <w:rPr>
                <w:sz w:val="24"/>
                <w:szCs w:val="24"/>
                <w:lang w:eastAsia="ru-RU"/>
              </w:rPr>
              <w:t>  по пропаганде правил дорожного движения, правил перевозки детей в автомобиле.</w:t>
            </w:r>
          </w:p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Темы: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Дисциплина на улиц</w:t>
            </w:r>
            <w:proofErr w:type="gramStart"/>
            <w:r w:rsidRPr="00796039">
              <w:rPr>
                <w:sz w:val="24"/>
                <w:szCs w:val="24"/>
                <w:lang w:eastAsia="ru-RU"/>
              </w:rPr>
              <w:t>е-</w:t>
            </w:r>
            <w:proofErr w:type="gramEnd"/>
            <w:r w:rsidRPr="00796039">
              <w:rPr>
                <w:sz w:val="24"/>
                <w:szCs w:val="24"/>
                <w:lang w:eastAsia="ru-RU"/>
              </w:rPr>
              <w:t xml:space="preserve"> залог безопасности пешеходов.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Безопасность Вашего ребенка в Ваших руках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Что нужно знать будущим школьникам о правилах дорожного движения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Памятка по ознакомлению детей с правилами дорожного  движения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Родители - пример для детей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Светоотражающие элементы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Чтобы не случилось беды!- меры предупреждения детского травматизма</w:t>
            </w:r>
          </w:p>
          <w:p w:rsidR="00796039" w:rsidRPr="00796039" w:rsidRDefault="00796039" w:rsidP="00796039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pacing w:val="-1"/>
                <w:sz w:val="24"/>
                <w:szCs w:val="24"/>
                <w:lang w:eastAsia="ru-RU"/>
              </w:rPr>
              <w:t>«Чем опасен гололед»</w:t>
            </w:r>
          </w:p>
          <w:p w:rsidR="00796039" w:rsidRPr="00B44628" w:rsidRDefault="00796039" w:rsidP="00B44628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796039">
              <w:rPr>
                <w:color w:val="000000"/>
                <w:spacing w:val="-1"/>
                <w:sz w:val="24"/>
                <w:szCs w:val="24"/>
                <w:lang w:eastAsia="ru-RU"/>
              </w:rPr>
              <w:t>«Учить безопасности – это важно»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групп,</w:t>
            </w: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старший воспитатель, </w:t>
            </w:r>
          </w:p>
          <w:p w:rsidR="00796039" w:rsidRPr="00796039" w:rsidRDefault="00796039" w:rsidP="00796039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Инструктаж по соблюдению ПДД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Обновление папок - передвижек</w:t>
            </w:r>
          </w:p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«Правила дорожные детям знать положено»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 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Выпуск памяток для  родителей по соблюдению ПДД в разное время года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6039" w:rsidRPr="00796039" w:rsidTr="005F65D9">
        <w:trPr>
          <w:tblCellSpacing w:w="0" w:type="dxa"/>
          <w:jc w:val="center"/>
        </w:trPr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Размещение информации на сайте ДОУ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039">
              <w:rPr>
                <w:sz w:val="24"/>
                <w:szCs w:val="24"/>
                <w:lang w:eastAsia="ru-RU"/>
              </w:rPr>
              <w:t>в течение года</w:t>
            </w:r>
          </w:p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39" w:rsidRPr="00796039" w:rsidRDefault="00796039" w:rsidP="007960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96039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96039">
              <w:rPr>
                <w:sz w:val="24"/>
                <w:szCs w:val="24"/>
                <w:lang w:eastAsia="ru-RU"/>
              </w:rPr>
              <w:t xml:space="preserve"> по работе с сайтом</w:t>
            </w:r>
          </w:p>
        </w:tc>
      </w:tr>
    </w:tbl>
    <w:p w:rsidR="00B44628" w:rsidRDefault="00B44628" w:rsidP="0055363E">
      <w:pPr>
        <w:pStyle w:val="a3"/>
        <w:spacing w:before="4"/>
        <w:jc w:val="center"/>
        <w:rPr>
          <w:b/>
        </w:rPr>
      </w:pPr>
    </w:p>
    <w:p w:rsidR="00B44628" w:rsidRDefault="00B44628" w:rsidP="0055363E">
      <w:pPr>
        <w:pStyle w:val="a3"/>
        <w:spacing w:before="4"/>
        <w:jc w:val="center"/>
        <w:rPr>
          <w:b/>
        </w:rPr>
      </w:pPr>
    </w:p>
    <w:p w:rsidR="00772B8A" w:rsidRDefault="0055363E" w:rsidP="0055363E">
      <w:pPr>
        <w:pStyle w:val="a3"/>
        <w:spacing w:before="4"/>
        <w:jc w:val="center"/>
        <w:rPr>
          <w:b/>
        </w:rPr>
      </w:pPr>
      <w:r w:rsidRPr="0055363E">
        <w:rPr>
          <w:b/>
        </w:rPr>
        <w:t xml:space="preserve">План </w:t>
      </w:r>
      <w:r>
        <w:rPr>
          <w:b/>
        </w:rPr>
        <w:t>работы по пожарной безопасности на 2023-2024г.</w:t>
      </w:r>
    </w:p>
    <w:p w:rsidR="0055363E" w:rsidRPr="0055363E" w:rsidRDefault="0055363E" w:rsidP="0055363E">
      <w:pPr>
        <w:pStyle w:val="a3"/>
        <w:spacing w:before="4"/>
        <w:jc w:val="center"/>
        <w:rPr>
          <w:b/>
        </w:rPr>
      </w:pPr>
    </w:p>
    <w:p w:rsidR="0055363E" w:rsidRPr="0055363E" w:rsidRDefault="0055363E" w:rsidP="0055363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55363E">
        <w:rPr>
          <w:b/>
          <w:bCs/>
          <w:color w:val="000000"/>
          <w:sz w:val="24"/>
          <w:szCs w:val="24"/>
          <w:lang w:eastAsia="ru-RU"/>
        </w:rPr>
        <w:t>Цель:</w:t>
      </w:r>
      <w:r w:rsidRPr="0055363E">
        <w:rPr>
          <w:color w:val="000000"/>
          <w:sz w:val="24"/>
          <w:szCs w:val="24"/>
          <w:lang w:eastAsia="ru-RU"/>
        </w:rPr>
        <w:t xml:space="preserve"> Создание условий по формированию </w:t>
      </w:r>
      <w:proofErr w:type="gramStart"/>
      <w:r w:rsidRPr="0055363E">
        <w:rPr>
          <w:color w:val="000000"/>
          <w:sz w:val="24"/>
          <w:szCs w:val="24"/>
          <w:lang w:eastAsia="ru-RU"/>
        </w:rPr>
        <w:t>основ безопасности собственной жизнедеятельности детей дошкольного возраста</w:t>
      </w:r>
      <w:proofErr w:type="gramEnd"/>
      <w:r w:rsidRPr="0055363E">
        <w:rPr>
          <w:color w:val="000000"/>
          <w:sz w:val="24"/>
          <w:szCs w:val="24"/>
          <w:lang w:eastAsia="ru-RU"/>
        </w:rPr>
        <w:t>.</w:t>
      </w:r>
      <w:r w:rsidR="00321C2D">
        <w:rPr>
          <w:color w:val="000000"/>
          <w:sz w:val="24"/>
          <w:szCs w:val="24"/>
          <w:lang w:eastAsia="ru-RU"/>
        </w:rPr>
        <w:t xml:space="preserve"> </w:t>
      </w:r>
    </w:p>
    <w:p w:rsidR="0055363E" w:rsidRPr="0055363E" w:rsidRDefault="0055363E" w:rsidP="0055363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55363E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55363E" w:rsidRPr="0055363E" w:rsidRDefault="0055363E" w:rsidP="0055363E">
      <w:pPr>
        <w:widowControl/>
        <w:numPr>
          <w:ilvl w:val="0"/>
          <w:numId w:val="17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Обучать дошкольников правилам безопасного поведения.</w:t>
      </w:r>
    </w:p>
    <w:p w:rsidR="0055363E" w:rsidRPr="0055363E" w:rsidRDefault="0055363E" w:rsidP="0055363E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Развивать и формировать познавательную деятельность, ориентированную на понимание опасности и безопасности.</w:t>
      </w:r>
    </w:p>
    <w:p w:rsidR="0055363E" w:rsidRPr="0055363E" w:rsidRDefault="0055363E" w:rsidP="0055363E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Формировать понимание необходимости соблюдения правил пожарной безопасности, представление о труде пожарных.</w:t>
      </w:r>
    </w:p>
    <w:p w:rsidR="0055363E" w:rsidRPr="0055363E" w:rsidRDefault="0055363E" w:rsidP="0055363E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Организовать систему мероприятий для просвещения семей воспитанников с правилами пожарной безопасности.</w:t>
      </w:r>
    </w:p>
    <w:p w:rsidR="0055363E" w:rsidRPr="0055363E" w:rsidRDefault="0055363E" w:rsidP="0055363E">
      <w:pPr>
        <w:widowControl/>
        <w:numPr>
          <w:ilvl w:val="0"/>
          <w:numId w:val="19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Воспитывать у детей навыки правильного и безопасного поведения.</w:t>
      </w:r>
    </w:p>
    <w:p w:rsidR="0055363E" w:rsidRPr="0055363E" w:rsidRDefault="0055363E" w:rsidP="0055363E">
      <w:pPr>
        <w:widowControl/>
        <w:numPr>
          <w:ilvl w:val="0"/>
          <w:numId w:val="19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Воспитывать у дошкольников сознательное отношение к выполнению правил пожарной безопасности.</w:t>
      </w:r>
    </w:p>
    <w:p w:rsidR="0055363E" w:rsidRPr="0055363E" w:rsidRDefault="0055363E" w:rsidP="0055363E">
      <w:pPr>
        <w:widowControl/>
        <w:numPr>
          <w:ilvl w:val="0"/>
          <w:numId w:val="19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55363E">
        <w:rPr>
          <w:color w:val="000000"/>
          <w:sz w:val="24"/>
          <w:szCs w:val="24"/>
          <w:lang w:eastAsia="ru-RU"/>
        </w:rPr>
        <w:t>Формировать личностные качества, дисциплинированность, выдержку, внимание.</w:t>
      </w:r>
    </w:p>
    <w:p w:rsidR="0055363E" w:rsidRPr="0055363E" w:rsidRDefault="0055363E" w:rsidP="0055363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35"/>
        <w:gridCol w:w="4393"/>
        <w:gridCol w:w="1408"/>
        <w:gridCol w:w="2815"/>
      </w:tblGrid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5363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5363E">
              <w:rPr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5363E"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5363E">
              <w:rPr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5363E" w:rsidRPr="0055363E" w:rsidTr="00861A4F">
        <w:tc>
          <w:tcPr>
            <w:tcW w:w="9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5363E">
              <w:rPr>
                <w:b/>
                <w:i/>
                <w:sz w:val="24"/>
                <w:szCs w:val="24"/>
                <w:lang w:eastAsia="ru-RU"/>
              </w:rPr>
              <w:t>Работа с сотрудниками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Изучение нормативных документов по пожарной безопасности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7C" w:rsidRDefault="00615A7C" w:rsidP="00615A7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</w:t>
            </w:r>
          </w:p>
          <w:p w:rsidR="0055363E" w:rsidRPr="0055363E" w:rsidRDefault="00615A7C" w:rsidP="00615A7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Завхоз </w:t>
            </w:r>
            <w:r>
              <w:rPr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69D" w:rsidRPr="00E523CD" w:rsidRDefault="0058769D" w:rsidP="0058769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8769D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55363E" w:rsidRPr="0055363E" w:rsidTr="00861A4F">
        <w:trPr>
          <w:trHeight w:val="13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Практические занятия по отработке эвакуации детей в случае возникновения пожара (присутствие пожарного инспектора)</w:t>
            </w:r>
          </w:p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8769D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55363E" w:rsidRPr="0055363E" w:rsidTr="00861A4F">
        <w:trPr>
          <w:trHeight w:val="13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color w:val="000000"/>
                <w:sz w:val="24"/>
                <w:szCs w:val="24"/>
                <w:lang w:eastAsia="ru-RU"/>
              </w:rPr>
              <w:t>Контроль соблюдения требований пожарной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безопасности: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устранение замечаний по предписаниям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пожарного надзора;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соблюдение противопожарного режима;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соблюдение правил пожарной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безопасности при проведении массовых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мероприятий;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содержание территории;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содержание здания, помещений ДОУ и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lastRenderedPageBreak/>
              <w:t>путей эвакуации;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содержание электроустановок;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содержание сетей противопожарного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водоснабжения;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учет и использование первичных средств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пожаротушения в ДОУ;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* содержание пожарной сигнализации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69D" w:rsidRPr="00E523CD" w:rsidRDefault="0058769D" w:rsidP="0058769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E523CD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E523C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523CD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E523CD">
              <w:rPr>
                <w:color w:val="000000"/>
                <w:sz w:val="24"/>
                <w:szCs w:val="24"/>
              </w:rPr>
              <w:t xml:space="preserve">  по ДО</w:t>
            </w:r>
          </w:p>
          <w:p w:rsidR="0055363E" w:rsidRPr="0055363E" w:rsidRDefault="0058769D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55363E" w:rsidRPr="0055363E" w:rsidTr="00861A4F">
        <w:trPr>
          <w:trHeight w:val="13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5363E">
              <w:rPr>
                <w:color w:val="000000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</w:t>
            </w:r>
            <w:r w:rsidRPr="0055363E">
              <w:rPr>
                <w:color w:val="000000"/>
                <w:sz w:val="24"/>
                <w:szCs w:val="24"/>
                <w:lang w:eastAsia="ru-RU"/>
              </w:rPr>
              <w:br/>
              <w:t>электросетей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CF0C2F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55363E" w:rsidRPr="0055363E" w:rsidTr="00861A4F">
        <w:trPr>
          <w:trHeight w:val="98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Месячник по пожарной безопасности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363E">
              <w:rPr>
                <w:sz w:val="24"/>
                <w:szCs w:val="24"/>
                <w:lang w:eastAsia="ru-RU"/>
              </w:rPr>
              <w:t>Старший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5363E" w:rsidRPr="0055363E" w:rsidTr="00861A4F">
        <w:trPr>
          <w:trHeight w:val="213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Консультации: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Средства пожаротушения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CF0C2F" w:rsidRDefault="0055363E" w:rsidP="00CF0C2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0C2F">
              <w:rPr>
                <w:color w:val="000000"/>
                <w:sz w:val="24"/>
                <w:szCs w:val="24"/>
                <w:lang w:eastAsia="ru-RU"/>
              </w:rPr>
              <w:t>Организация методической работы: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* обучение педагогов ознакомлению детей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с правилами пожарной безопасности;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* оформление уголков пожарной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безопасности в групповых помещениях;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* приобретение дидактических игр,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наглядных пособий для изучения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правил пожарной безопасности с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воспитанниками и работниками;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* взаимодействие с родителями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(законными представителями)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воспитанников по закреплению и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соблюдению правил пожарной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безопасности дома;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* участие в районных и городских</w:t>
            </w:r>
            <w:r w:rsidRPr="00CF0C2F">
              <w:rPr>
                <w:color w:val="000000"/>
                <w:sz w:val="24"/>
                <w:szCs w:val="24"/>
                <w:lang w:eastAsia="ru-RU"/>
              </w:rPr>
              <w:br/>
              <w:t>конкурсах на противопожарную тематику;</w:t>
            </w:r>
            <w:proofErr w:type="gramEnd"/>
          </w:p>
          <w:p w:rsidR="0055363E" w:rsidRPr="0055363E" w:rsidRDefault="0055363E" w:rsidP="0055363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5363E">
              <w:rPr>
                <w:color w:val="000000"/>
                <w:sz w:val="24"/>
                <w:szCs w:val="24"/>
                <w:lang w:eastAsia="ru-RU"/>
              </w:rPr>
              <w:t>*обзор методической литературы.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363E">
              <w:rPr>
                <w:sz w:val="24"/>
                <w:szCs w:val="24"/>
                <w:lang w:eastAsia="ru-RU"/>
              </w:rPr>
              <w:t>Старший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rPr>
          <w:trHeight w:val="88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Оформление стенда наглядной агитации на лестничных площадках, в приёмных групп</w:t>
            </w:r>
          </w:p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CF0C2F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5363E"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9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5363E">
              <w:rPr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Беседы: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Почему горят леса?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Безопасный дом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Потенциальные опасности дома: на кухне, в спальне, в общей комнате 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Скоро, скоро новый год, к детям елочка придет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Если дома начался пожар?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Опасные предметы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Что делать в случае пожара в детском саду?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Друзья и враги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Знаешь сам – расскажи </w:t>
            </w:r>
            <w:proofErr w:type="gramStart"/>
            <w:r w:rsidRPr="0055363E">
              <w:rPr>
                <w:sz w:val="24"/>
                <w:szCs w:val="24"/>
                <w:lang w:eastAsia="ru-RU"/>
              </w:rPr>
              <w:t>другому</w:t>
            </w:r>
            <w:proofErr w:type="gramEnd"/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363E">
              <w:rPr>
                <w:sz w:val="24"/>
                <w:szCs w:val="24"/>
                <w:lang w:eastAsia="ru-RU"/>
              </w:rPr>
              <w:lastRenderedPageBreak/>
              <w:t>Старший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r w:rsidRPr="0055363E">
              <w:rPr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Подвижные игры: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Пожарные на учениях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Юный пожарный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групп</w:t>
            </w:r>
          </w:p>
        </w:tc>
      </w:tr>
      <w:tr w:rsidR="0055363E" w:rsidRPr="0055363E" w:rsidTr="00861A4F">
        <w:trPr>
          <w:trHeight w:val="150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Сюжетные игры: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Инсценировка «Кошкин дом»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Умелые пожарные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Пожарная часть</w:t>
            </w:r>
          </w:p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Конкурсы  детского творчества на противопожарную тематику:</w:t>
            </w:r>
          </w:p>
          <w:p w:rsidR="0055363E" w:rsidRPr="0055363E" w:rsidRDefault="0055363E" w:rsidP="00CF0C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Восприятие художественной литературы, просмотр мультфильмов: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Хоринская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Дидактические игры: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Опасные ситуации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мире опасных предметов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Служба спасения: 01, 02, 03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Горит – не горит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Кому что нужно для работы?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Бывает – не бывает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Оформление выставки детских рисунков «Не шути с огнем», «Утром, вечером и днём – </w:t>
            </w:r>
            <w:proofErr w:type="gramStart"/>
            <w:r w:rsidRPr="0055363E">
              <w:rPr>
                <w:sz w:val="24"/>
                <w:szCs w:val="24"/>
                <w:lang w:eastAsia="ru-RU"/>
              </w:rPr>
              <w:t>осторожен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будь с огнём»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363E">
              <w:rPr>
                <w:sz w:val="24"/>
                <w:szCs w:val="24"/>
                <w:lang w:eastAsia="ru-RU"/>
              </w:rPr>
              <w:t>Старший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0B5A2C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5363E"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rPr>
          <w:trHeight w:val="10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Экскурсии и целевые прогулки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прачечную – знакомство с электроприборами;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магазин электробытовой техники;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 пожарную часть, МЧС.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363E">
              <w:rPr>
                <w:sz w:val="24"/>
                <w:szCs w:val="24"/>
                <w:lang w:eastAsia="ru-RU"/>
              </w:rPr>
              <w:t>Старший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3E">
              <w:rPr>
                <w:sz w:val="24"/>
                <w:szCs w:val="24"/>
                <w:lang w:eastAsia="ru-RU"/>
              </w:rPr>
              <w:t>воспитатетель</w:t>
            </w:r>
            <w:proofErr w:type="spellEnd"/>
            <w:r w:rsidRPr="0055363E">
              <w:rPr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5363E" w:rsidRPr="0055363E" w:rsidTr="00861A4F">
        <w:trPr>
          <w:trHeight w:val="8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Оформление центра безопасности в группе (исследовательские работы, альбомы об истории пожарной охраны России и нашего города, поделки).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E">
              <w:rPr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55363E">
              <w:rPr>
                <w:sz w:val="24"/>
                <w:szCs w:val="24"/>
                <w:lang w:eastAsia="ru-RU"/>
              </w:rPr>
              <w:t xml:space="preserve"> досуги: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«Добрый и злой огонь»;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«Как мы боремся с огнем»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5363E">
              <w:rPr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Консультации: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Безопасное поведение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Внимание: эти предметы таят опасность! 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Предотвратите беду: действия детей в чрезвычайных ситуациях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Правила поведения при пожаре в местах массового скопления людей</w:t>
            </w:r>
          </w:p>
          <w:p w:rsidR="0055363E" w:rsidRPr="0055363E" w:rsidRDefault="0055363E" w:rsidP="0055363E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Первая помощь при ожоге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363E" w:rsidRPr="0055363E" w:rsidTr="00861A4F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Воспитатели</w:t>
            </w:r>
          </w:p>
          <w:p w:rsidR="0055363E" w:rsidRPr="0055363E" w:rsidRDefault="0055363E" w:rsidP="0055363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363E">
              <w:rPr>
                <w:sz w:val="24"/>
                <w:szCs w:val="24"/>
                <w:lang w:eastAsia="ru-RU"/>
              </w:rPr>
              <w:t>групп</w:t>
            </w:r>
          </w:p>
        </w:tc>
      </w:tr>
    </w:tbl>
    <w:p w:rsidR="0055363E" w:rsidRPr="0055363E" w:rsidRDefault="0055363E" w:rsidP="0055363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p w:rsidR="0055363E" w:rsidRPr="0055363E" w:rsidRDefault="0055363E" w:rsidP="0055363E">
      <w:pPr>
        <w:widowControl/>
        <w:autoSpaceDE/>
        <w:autoSpaceDN/>
        <w:rPr>
          <w:sz w:val="24"/>
          <w:szCs w:val="24"/>
          <w:lang w:eastAsia="ru-RU"/>
        </w:rPr>
      </w:pPr>
    </w:p>
    <w:sectPr w:rsidR="0055363E" w:rsidRPr="0055363E" w:rsidSect="00861A4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4C0"/>
    <w:multiLevelType w:val="hybridMultilevel"/>
    <w:tmpl w:val="BDC6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01B59"/>
    <w:multiLevelType w:val="multilevel"/>
    <w:tmpl w:val="F9D87AC8"/>
    <w:lvl w:ilvl="0">
      <w:start w:val="1"/>
      <w:numFmt w:val="decimal"/>
      <w:lvlText w:val="%1."/>
      <w:lvlJc w:val="left"/>
      <w:pPr>
        <w:ind w:left="1320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20" w:hanging="501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4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501"/>
      </w:pPr>
      <w:rPr>
        <w:rFonts w:hint="default"/>
        <w:lang w:val="ru-RU" w:eastAsia="en-US" w:bidi="ar-SA"/>
      </w:rPr>
    </w:lvl>
  </w:abstractNum>
  <w:abstractNum w:abstractNumId="5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D7906"/>
    <w:multiLevelType w:val="multilevel"/>
    <w:tmpl w:val="670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F6CB1"/>
    <w:multiLevelType w:val="hybridMultilevel"/>
    <w:tmpl w:val="4580A5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B6918"/>
    <w:multiLevelType w:val="multilevel"/>
    <w:tmpl w:val="178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06877"/>
    <w:multiLevelType w:val="hybridMultilevel"/>
    <w:tmpl w:val="F5766562"/>
    <w:lvl w:ilvl="0" w:tplc="FD8440A8">
      <w:start w:val="1"/>
      <w:numFmt w:val="decimal"/>
      <w:lvlText w:val="%1."/>
      <w:lvlJc w:val="left"/>
      <w:pPr>
        <w:ind w:left="497" w:hanging="28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C966CC0E">
      <w:numFmt w:val="bullet"/>
      <w:lvlText w:val="•"/>
      <w:lvlJc w:val="left"/>
      <w:pPr>
        <w:ind w:left="1088" w:hanging="285"/>
      </w:pPr>
      <w:rPr>
        <w:rFonts w:hint="default"/>
        <w:lang w:val="ru-RU" w:eastAsia="en-US" w:bidi="ar-SA"/>
      </w:rPr>
    </w:lvl>
    <w:lvl w:ilvl="2" w:tplc="E3A60F4A">
      <w:numFmt w:val="bullet"/>
      <w:lvlText w:val="•"/>
      <w:lvlJc w:val="left"/>
      <w:pPr>
        <w:ind w:left="1677" w:hanging="285"/>
      </w:pPr>
      <w:rPr>
        <w:rFonts w:hint="default"/>
        <w:lang w:val="ru-RU" w:eastAsia="en-US" w:bidi="ar-SA"/>
      </w:rPr>
    </w:lvl>
    <w:lvl w:ilvl="3" w:tplc="FED4ACAA">
      <w:numFmt w:val="bullet"/>
      <w:lvlText w:val="•"/>
      <w:lvlJc w:val="left"/>
      <w:pPr>
        <w:ind w:left="2266" w:hanging="285"/>
      </w:pPr>
      <w:rPr>
        <w:rFonts w:hint="default"/>
        <w:lang w:val="ru-RU" w:eastAsia="en-US" w:bidi="ar-SA"/>
      </w:rPr>
    </w:lvl>
    <w:lvl w:ilvl="4" w:tplc="8E9A2A20">
      <w:numFmt w:val="bullet"/>
      <w:lvlText w:val="•"/>
      <w:lvlJc w:val="left"/>
      <w:pPr>
        <w:ind w:left="2855" w:hanging="285"/>
      </w:pPr>
      <w:rPr>
        <w:rFonts w:hint="default"/>
        <w:lang w:val="ru-RU" w:eastAsia="en-US" w:bidi="ar-SA"/>
      </w:rPr>
    </w:lvl>
    <w:lvl w:ilvl="5" w:tplc="711CB4E4">
      <w:numFmt w:val="bullet"/>
      <w:lvlText w:val="•"/>
      <w:lvlJc w:val="left"/>
      <w:pPr>
        <w:ind w:left="3444" w:hanging="285"/>
      </w:pPr>
      <w:rPr>
        <w:rFonts w:hint="default"/>
        <w:lang w:val="ru-RU" w:eastAsia="en-US" w:bidi="ar-SA"/>
      </w:rPr>
    </w:lvl>
    <w:lvl w:ilvl="6" w:tplc="1B3AF0FC">
      <w:numFmt w:val="bullet"/>
      <w:lvlText w:val="•"/>
      <w:lvlJc w:val="left"/>
      <w:pPr>
        <w:ind w:left="4033" w:hanging="285"/>
      </w:pPr>
      <w:rPr>
        <w:rFonts w:hint="default"/>
        <w:lang w:val="ru-RU" w:eastAsia="en-US" w:bidi="ar-SA"/>
      </w:rPr>
    </w:lvl>
    <w:lvl w:ilvl="7" w:tplc="722EE992">
      <w:numFmt w:val="bullet"/>
      <w:lvlText w:val="•"/>
      <w:lvlJc w:val="left"/>
      <w:pPr>
        <w:ind w:left="4622" w:hanging="285"/>
      </w:pPr>
      <w:rPr>
        <w:rFonts w:hint="default"/>
        <w:lang w:val="ru-RU" w:eastAsia="en-US" w:bidi="ar-SA"/>
      </w:rPr>
    </w:lvl>
    <w:lvl w:ilvl="8" w:tplc="057CA016">
      <w:numFmt w:val="bullet"/>
      <w:lvlText w:val="•"/>
      <w:lvlJc w:val="left"/>
      <w:pPr>
        <w:ind w:left="5211" w:hanging="285"/>
      </w:pPr>
      <w:rPr>
        <w:rFonts w:hint="default"/>
        <w:lang w:val="ru-RU" w:eastAsia="en-US" w:bidi="ar-SA"/>
      </w:rPr>
    </w:lvl>
  </w:abstractNum>
  <w:abstractNum w:abstractNumId="11">
    <w:nsid w:val="3A692080"/>
    <w:multiLevelType w:val="hybridMultilevel"/>
    <w:tmpl w:val="095A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85F"/>
    <w:multiLevelType w:val="multilevel"/>
    <w:tmpl w:val="690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602A4"/>
    <w:multiLevelType w:val="hybridMultilevel"/>
    <w:tmpl w:val="FCF4C18E"/>
    <w:lvl w:ilvl="0" w:tplc="046CE748">
      <w:start w:val="1"/>
      <w:numFmt w:val="decimal"/>
      <w:lvlText w:val="%1."/>
      <w:lvlJc w:val="left"/>
      <w:pPr>
        <w:ind w:left="39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067A00">
      <w:numFmt w:val="bullet"/>
      <w:lvlText w:val="•"/>
      <w:lvlJc w:val="left"/>
      <w:pPr>
        <w:ind w:left="4731" w:hanging="240"/>
      </w:pPr>
      <w:rPr>
        <w:rFonts w:hint="default"/>
        <w:lang w:val="ru-RU" w:eastAsia="en-US" w:bidi="ar-SA"/>
      </w:rPr>
    </w:lvl>
    <w:lvl w:ilvl="2" w:tplc="C87CFAD4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3" w:tplc="2DA4626A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4" w:tplc="F6420B76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5" w:tplc="32E632A2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  <w:lvl w:ilvl="6" w:tplc="D3DEA8EA">
      <w:numFmt w:val="bullet"/>
      <w:lvlText w:val="•"/>
      <w:lvlJc w:val="left"/>
      <w:pPr>
        <w:ind w:left="8486" w:hanging="240"/>
      </w:pPr>
      <w:rPr>
        <w:rFonts w:hint="default"/>
        <w:lang w:val="ru-RU" w:eastAsia="en-US" w:bidi="ar-SA"/>
      </w:rPr>
    </w:lvl>
    <w:lvl w:ilvl="7" w:tplc="B4C4467C"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  <w:lvl w:ilvl="8" w:tplc="5DA270DC">
      <w:numFmt w:val="bullet"/>
      <w:lvlText w:val="•"/>
      <w:lvlJc w:val="left"/>
      <w:pPr>
        <w:ind w:left="9988" w:hanging="240"/>
      </w:pPr>
      <w:rPr>
        <w:rFonts w:hint="default"/>
        <w:lang w:val="ru-RU" w:eastAsia="en-US" w:bidi="ar-SA"/>
      </w:rPr>
    </w:lvl>
  </w:abstractNum>
  <w:abstractNum w:abstractNumId="15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33A26"/>
    <w:multiLevelType w:val="hybridMultilevel"/>
    <w:tmpl w:val="EF006A5C"/>
    <w:lvl w:ilvl="0" w:tplc="B120886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3C377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2" w:tplc="8BEC5CB2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3" w:tplc="85268226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4" w:tplc="4D0293C6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5" w:tplc="832EEBA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338C1180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7" w:tplc="D0E0CEEC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8" w:tplc="ED60316E">
      <w:numFmt w:val="bullet"/>
      <w:lvlText w:val="•"/>
      <w:lvlJc w:val="left"/>
      <w:pPr>
        <w:ind w:left="5219" w:hanging="140"/>
      </w:pPr>
      <w:rPr>
        <w:rFonts w:hint="default"/>
        <w:lang w:val="ru-RU" w:eastAsia="en-US" w:bidi="ar-SA"/>
      </w:rPr>
    </w:lvl>
  </w:abstractNum>
  <w:abstractNum w:abstractNumId="19">
    <w:nsid w:val="6F8D4B67"/>
    <w:multiLevelType w:val="hybridMultilevel"/>
    <w:tmpl w:val="E3109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4"/>
  </w:num>
  <w:num w:numId="5">
    <w:abstractNumId w:val="11"/>
  </w:num>
  <w:num w:numId="6">
    <w:abstractNumId w:val="19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9"/>
  </w:num>
  <w:num w:numId="20">
    <w:abstractNumId w:val="17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B8A"/>
    <w:rsid w:val="00000C0D"/>
    <w:rsid w:val="0000103E"/>
    <w:rsid w:val="0000387D"/>
    <w:rsid w:val="0007355D"/>
    <w:rsid w:val="000876F7"/>
    <w:rsid w:val="000B4011"/>
    <w:rsid w:val="000B5A2C"/>
    <w:rsid w:val="000C67C8"/>
    <w:rsid w:val="000C6D78"/>
    <w:rsid w:val="000D5025"/>
    <w:rsid w:val="00100709"/>
    <w:rsid w:val="00137115"/>
    <w:rsid w:val="0018668F"/>
    <w:rsid w:val="001A002E"/>
    <w:rsid w:val="0024654D"/>
    <w:rsid w:val="002816FE"/>
    <w:rsid w:val="00321C2D"/>
    <w:rsid w:val="00343E67"/>
    <w:rsid w:val="003924C2"/>
    <w:rsid w:val="003C29D7"/>
    <w:rsid w:val="003D44A2"/>
    <w:rsid w:val="003F2AAA"/>
    <w:rsid w:val="004945CB"/>
    <w:rsid w:val="004957A0"/>
    <w:rsid w:val="004C3202"/>
    <w:rsid w:val="00550D2F"/>
    <w:rsid w:val="0055363E"/>
    <w:rsid w:val="005773B4"/>
    <w:rsid w:val="0058769D"/>
    <w:rsid w:val="00587D39"/>
    <w:rsid w:val="005961EF"/>
    <w:rsid w:val="005B3662"/>
    <w:rsid w:val="005F65D9"/>
    <w:rsid w:val="00615A7C"/>
    <w:rsid w:val="00694C82"/>
    <w:rsid w:val="006C0D43"/>
    <w:rsid w:val="006C2A25"/>
    <w:rsid w:val="006D3A4D"/>
    <w:rsid w:val="006F0263"/>
    <w:rsid w:val="006F3EC5"/>
    <w:rsid w:val="006F4D3B"/>
    <w:rsid w:val="00714B10"/>
    <w:rsid w:val="007578C6"/>
    <w:rsid w:val="00772B8A"/>
    <w:rsid w:val="00791D06"/>
    <w:rsid w:val="00796039"/>
    <w:rsid w:val="007B4A62"/>
    <w:rsid w:val="007D4D7F"/>
    <w:rsid w:val="007E5FD3"/>
    <w:rsid w:val="00854764"/>
    <w:rsid w:val="00861A4F"/>
    <w:rsid w:val="00867DFE"/>
    <w:rsid w:val="009030EB"/>
    <w:rsid w:val="00930DB8"/>
    <w:rsid w:val="00954B71"/>
    <w:rsid w:val="0097100D"/>
    <w:rsid w:val="00984FD0"/>
    <w:rsid w:val="00993D58"/>
    <w:rsid w:val="009F7625"/>
    <w:rsid w:val="00A570CA"/>
    <w:rsid w:val="00AB321E"/>
    <w:rsid w:val="00B312CB"/>
    <w:rsid w:val="00B44628"/>
    <w:rsid w:val="00BE0348"/>
    <w:rsid w:val="00BF28F3"/>
    <w:rsid w:val="00C57541"/>
    <w:rsid w:val="00C80CEF"/>
    <w:rsid w:val="00C818D5"/>
    <w:rsid w:val="00C903E3"/>
    <w:rsid w:val="00CB187D"/>
    <w:rsid w:val="00CC016B"/>
    <w:rsid w:val="00CF0C2F"/>
    <w:rsid w:val="00D9608F"/>
    <w:rsid w:val="00DC6616"/>
    <w:rsid w:val="00DE32DC"/>
    <w:rsid w:val="00DE64FB"/>
    <w:rsid w:val="00E00228"/>
    <w:rsid w:val="00E4752F"/>
    <w:rsid w:val="00E523CD"/>
    <w:rsid w:val="00E63334"/>
    <w:rsid w:val="00E94FD9"/>
    <w:rsid w:val="00E9617A"/>
    <w:rsid w:val="00EA55F5"/>
    <w:rsid w:val="00F67CD4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374" w:right="142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001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9603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374" w:right="142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001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9603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78</cp:revision>
  <cp:lastPrinted>2023-11-07T04:39:00Z</cp:lastPrinted>
  <dcterms:created xsi:type="dcterms:W3CDTF">2023-10-05T08:28:00Z</dcterms:created>
  <dcterms:modified xsi:type="dcterms:W3CDTF">2023-11-13T03:49:00Z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