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8A4" w:rsidRPr="001708A4" w:rsidRDefault="001708A4" w:rsidP="001708A4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7"/>
          <w:szCs w:val="27"/>
        </w:rPr>
      </w:pPr>
      <w:r w:rsidRPr="001708A4">
        <w:rPr>
          <w:rFonts w:ascii="Times New Roman" w:hAnsi="Times New Roman" w:cs="Times New Roman"/>
          <w:bCs/>
          <w:iCs/>
          <w:sz w:val="27"/>
          <w:szCs w:val="27"/>
        </w:rPr>
        <w:t>Муниципальное казенное образовательное учреждение</w:t>
      </w:r>
    </w:p>
    <w:p w:rsidR="001708A4" w:rsidRPr="001708A4" w:rsidRDefault="001708A4" w:rsidP="001708A4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7"/>
          <w:szCs w:val="27"/>
        </w:rPr>
      </w:pPr>
      <w:proofErr w:type="spellStart"/>
      <w:r w:rsidRPr="001708A4">
        <w:rPr>
          <w:rFonts w:ascii="Times New Roman" w:hAnsi="Times New Roman" w:cs="Times New Roman"/>
          <w:bCs/>
          <w:iCs/>
          <w:sz w:val="27"/>
          <w:szCs w:val="27"/>
        </w:rPr>
        <w:t>Тагарская</w:t>
      </w:r>
      <w:proofErr w:type="spellEnd"/>
      <w:r w:rsidRPr="001708A4">
        <w:rPr>
          <w:rFonts w:ascii="Times New Roman" w:hAnsi="Times New Roman" w:cs="Times New Roman"/>
          <w:bCs/>
          <w:iCs/>
          <w:sz w:val="27"/>
          <w:szCs w:val="27"/>
        </w:rPr>
        <w:t xml:space="preserve"> СОШ</w:t>
      </w:r>
      <w:r w:rsidR="00E95501">
        <w:rPr>
          <w:rFonts w:ascii="Times New Roman" w:hAnsi="Times New Roman" w:cs="Times New Roman"/>
          <w:bCs/>
          <w:iCs/>
          <w:sz w:val="27"/>
          <w:szCs w:val="27"/>
        </w:rPr>
        <w:t xml:space="preserve">, </w:t>
      </w:r>
    </w:p>
    <w:p w:rsidR="001708A4" w:rsidRDefault="00E95501" w:rsidP="001708A4">
      <w:pPr>
        <w:spacing w:after="0"/>
        <w:jc w:val="center"/>
        <w:rPr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7"/>
          <w:szCs w:val="27"/>
        </w:rPr>
        <w:t>дошкольные группы</w:t>
      </w:r>
    </w:p>
    <w:p w:rsidR="001708A4" w:rsidRPr="001708A4" w:rsidRDefault="00E95501" w:rsidP="001708A4">
      <w:pPr>
        <w:spacing w:after="0" w:line="240" w:lineRule="auto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</w:t>
      </w:r>
    </w:p>
    <w:p w:rsidR="001708A4" w:rsidRPr="001708A4" w:rsidRDefault="001708A4" w:rsidP="001708A4">
      <w:pPr>
        <w:spacing w:after="0" w:line="240" w:lineRule="auto"/>
        <w:jc w:val="right"/>
        <w:rPr>
          <w:rFonts w:ascii="Times New Roman" w:hAnsi="Times New Roman" w:cs="Times New Roman"/>
          <w:bCs/>
          <w:iCs/>
          <w:szCs w:val="28"/>
        </w:rPr>
      </w:pPr>
    </w:p>
    <w:p w:rsidR="001708A4" w:rsidRDefault="001708A4" w:rsidP="001708A4">
      <w:pPr>
        <w:spacing w:after="0" w:line="240" w:lineRule="auto"/>
        <w:jc w:val="right"/>
        <w:rPr>
          <w:rFonts w:ascii="Times New Roman" w:hAnsi="Times New Roman" w:cs="Times New Roman"/>
          <w:bCs/>
          <w:iCs/>
          <w:szCs w:val="28"/>
        </w:rPr>
      </w:pPr>
    </w:p>
    <w:p w:rsidR="001708A4" w:rsidRDefault="001708A4" w:rsidP="001708A4">
      <w:pPr>
        <w:spacing w:after="0" w:line="240" w:lineRule="auto"/>
        <w:jc w:val="right"/>
        <w:rPr>
          <w:rFonts w:ascii="Times New Roman" w:hAnsi="Times New Roman" w:cs="Times New Roman"/>
          <w:bCs/>
          <w:iCs/>
          <w:szCs w:val="28"/>
        </w:rPr>
      </w:pPr>
    </w:p>
    <w:p w:rsidR="001708A4" w:rsidRDefault="001708A4" w:rsidP="001708A4">
      <w:pPr>
        <w:spacing w:after="0" w:line="240" w:lineRule="auto"/>
        <w:jc w:val="right"/>
        <w:rPr>
          <w:rFonts w:ascii="Times New Roman" w:hAnsi="Times New Roman" w:cs="Times New Roman"/>
          <w:bCs/>
          <w:iCs/>
          <w:szCs w:val="28"/>
        </w:rPr>
      </w:pPr>
      <w:bookmarkStart w:id="0" w:name="_GoBack"/>
      <w:bookmarkEnd w:id="0"/>
    </w:p>
    <w:p w:rsidR="001708A4" w:rsidRPr="001708A4" w:rsidRDefault="001708A4" w:rsidP="001708A4">
      <w:pPr>
        <w:spacing w:after="0" w:line="240" w:lineRule="auto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</w:p>
    <w:p w:rsidR="001708A4" w:rsidRPr="001708A4" w:rsidRDefault="001708A4" w:rsidP="001708A4">
      <w:pPr>
        <w:spacing w:after="0" w:line="240" w:lineRule="auto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 w:rsidRPr="001708A4">
        <w:rPr>
          <w:rFonts w:ascii="Times New Roman" w:hAnsi="Times New Roman" w:cs="Times New Roman"/>
          <w:bCs/>
          <w:iCs/>
          <w:sz w:val="24"/>
          <w:szCs w:val="24"/>
        </w:rPr>
        <w:t>Утверждаю:</w:t>
      </w:r>
    </w:p>
    <w:p w:rsidR="001708A4" w:rsidRPr="001708A4" w:rsidRDefault="0011339F" w:rsidP="001708A4">
      <w:pPr>
        <w:spacing w:after="0" w:line="240" w:lineRule="auto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Заместитель директора</w:t>
      </w:r>
      <w:r w:rsidR="00E9550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gramStart"/>
      <w:r w:rsidR="00E95501">
        <w:rPr>
          <w:rFonts w:ascii="Times New Roman" w:hAnsi="Times New Roman" w:cs="Times New Roman"/>
          <w:bCs/>
          <w:iCs/>
          <w:sz w:val="24"/>
          <w:szCs w:val="24"/>
        </w:rPr>
        <w:t>по</w:t>
      </w:r>
      <w:proofErr w:type="gramEnd"/>
      <w:r w:rsidR="00E95501">
        <w:rPr>
          <w:rFonts w:ascii="Times New Roman" w:hAnsi="Times New Roman" w:cs="Times New Roman"/>
          <w:bCs/>
          <w:iCs/>
          <w:sz w:val="24"/>
          <w:szCs w:val="24"/>
        </w:rPr>
        <w:t xml:space="preserve"> ДО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1708A4" w:rsidRPr="001708A4">
        <w:rPr>
          <w:rFonts w:ascii="Times New Roman" w:hAnsi="Times New Roman" w:cs="Times New Roman"/>
          <w:bCs/>
          <w:iCs/>
          <w:sz w:val="24"/>
          <w:szCs w:val="24"/>
        </w:rPr>
        <w:t>МКОУ «</w:t>
      </w:r>
      <w:proofErr w:type="spellStart"/>
      <w:r w:rsidR="001708A4" w:rsidRPr="001708A4">
        <w:rPr>
          <w:rFonts w:ascii="Times New Roman" w:hAnsi="Times New Roman" w:cs="Times New Roman"/>
          <w:bCs/>
          <w:iCs/>
          <w:sz w:val="24"/>
          <w:szCs w:val="24"/>
        </w:rPr>
        <w:t>Тагарская</w:t>
      </w:r>
      <w:proofErr w:type="spellEnd"/>
      <w:r w:rsidR="001708A4" w:rsidRPr="001708A4">
        <w:rPr>
          <w:rFonts w:ascii="Times New Roman" w:hAnsi="Times New Roman" w:cs="Times New Roman"/>
          <w:bCs/>
          <w:iCs/>
          <w:sz w:val="24"/>
          <w:szCs w:val="24"/>
        </w:rPr>
        <w:t xml:space="preserve"> СОШ»</w:t>
      </w:r>
    </w:p>
    <w:p w:rsidR="001708A4" w:rsidRPr="001708A4" w:rsidRDefault="001708A4" w:rsidP="001708A4">
      <w:pPr>
        <w:spacing w:after="0" w:line="240" w:lineRule="auto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 w:rsidRPr="001708A4">
        <w:rPr>
          <w:rFonts w:ascii="Times New Roman" w:hAnsi="Times New Roman" w:cs="Times New Roman"/>
          <w:bCs/>
          <w:iCs/>
          <w:sz w:val="24"/>
          <w:szCs w:val="24"/>
        </w:rPr>
        <w:t>__________М.Н Колотова</w:t>
      </w:r>
    </w:p>
    <w:p w:rsidR="001708A4" w:rsidRPr="001708A4" w:rsidRDefault="001708A4" w:rsidP="001708A4">
      <w:pPr>
        <w:spacing w:after="0" w:line="240" w:lineRule="auto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 w:rsidRPr="001708A4">
        <w:rPr>
          <w:rFonts w:ascii="Times New Roman" w:hAnsi="Times New Roman" w:cs="Times New Roman"/>
          <w:bCs/>
          <w:iCs/>
          <w:sz w:val="24"/>
          <w:szCs w:val="24"/>
        </w:rPr>
        <w:t>Приказ № ______</w:t>
      </w:r>
    </w:p>
    <w:p w:rsidR="001708A4" w:rsidRPr="001708A4" w:rsidRDefault="0011339F" w:rsidP="001708A4">
      <w:pPr>
        <w:spacing w:after="0" w:line="240" w:lineRule="auto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От «__»____2023</w:t>
      </w:r>
      <w:r w:rsidR="001708A4" w:rsidRPr="001708A4">
        <w:rPr>
          <w:rFonts w:ascii="Times New Roman" w:hAnsi="Times New Roman" w:cs="Times New Roman"/>
          <w:bCs/>
          <w:iCs/>
          <w:sz w:val="24"/>
          <w:szCs w:val="24"/>
        </w:rPr>
        <w:t>г.</w:t>
      </w:r>
    </w:p>
    <w:p w:rsidR="001708A4" w:rsidRPr="001708A4" w:rsidRDefault="001708A4" w:rsidP="001708A4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1708A4">
        <w:rPr>
          <w:rFonts w:ascii="Times New Roman" w:hAnsi="Times New Roman" w:cs="Times New Roman"/>
          <w:bCs/>
          <w:iCs/>
          <w:sz w:val="24"/>
          <w:szCs w:val="24"/>
        </w:rPr>
        <w:t>Рассмотрено на</w:t>
      </w:r>
    </w:p>
    <w:p w:rsidR="001708A4" w:rsidRPr="001708A4" w:rsidRDefault="001708A4" w:rsidP="001708A4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1708A4">
        <w:rPr>
          <w:rFonts w:ascii="Times New Roman" w:hAnsi="Times New Roman" w:cs="Times New Roman"/>
          <w:bCs/>
          <w:iCs/>
          <w:sz w:val="24"/>
          <w:szCs w:val="24"/>
        </w:rPr>
        <w:t xml:space="preserve">Педагогическом </w:t>
      </w:r>
      <w:proofErr w:type="gramStart"/>
      <w:r w:rsidRPr="001708A4">
        <w:rPr>
          <w:rFonts w:ascii="Times New Roman" w:hAnsi="Times New Roman" w:cs="Times New Roman"/>
          <w:bCs/>
          <w:iCs/>
          <w:sz w:val="24"/>
          <w:szCs w:val="24"/>
        </w:rPr>
        <w:t>Совете</w:t>
      </w:r>
      <w:proofErr w:type="gramEnd"/>
    </w:p>
    <w:p w:rsidR="001708A4" w:rsidRPr="001708A4" w:rsidRDefault="00E95501" w:rsidP="001708A4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МКОУ</w:t>
      </w:r>
      <w:r w:rsidR="001708A4" w:rsidRPr="001708A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1708A4" w:rsidRPr="001708A4">
        <w:rPr>
          <w:rFonts w:ascii="Times New Roman" w:hAnsi="Times New Roman" w:cs="Times New Roman"/>
          <w:bCs/>
          <w:iCs/>
          <w:sz w:val="24"/>
          <w:szCs w:val="24"/>
        </w:rPr>
        <w:t>Тагарская</w:t>
      </w:r>
      <w:proofErr w:type="spellEnd"/>
      <w:r w:rsidR="001708A4" w:rsidRPr="001708A4">
        <w:rPr>
          <w:rFonts w:ascii="Times New Roman" w:hAnsi="Times New Roman" w:cs="Times New Roman"/>
          <w:bCs/>
          <w:iCs/>
          <w:sz w:val="24"/>
          <w:szCs w:val="24"/>
        </w:rPr>
        <w:t xml:space="preserve"> СОШ</w:t>
      </w:r>
    </w:p>
    <w:p w:rsidR="001708A4" w:rsidRPr="001708A4" w:rsidRDefault="001708A4" w:rsidP="001708A4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1708A4">
        <w:rPr>
          <w:rFonts w:ascii="Times New Roman" w:hAnsi="Times New Roman" w:cs="Times New Roman"/>
          <w:bCs/>
          <w:iCs/>
          <w:sz w:val="24"/>
          <w:szCs w:val="24"/>
        </w:rPr>
        <w:t>Протокол:____</w:t>
      </w:r>
    </w:p>
    <w:p w:rsidR="001708A4" w:rsidRPr="001708A4" w:rsidRDefault="0011339F" w:rsidP="001708A4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От «__»_________2023</w:t>
      </w:r>
      <w:r w:rsidR="001708A4" w:rsidRPr="001708A4">
        <w:rPr>
          <w:rFonts w:ascii="Times New Roman" w:hAnsi="Times New Roman" w:cs="Times New Roman"/>
          <w:bCs/>
          <w:iCs/>
          <w:sz w:val="24"/>
          <w:szCs w:val="24"/>
        </w:rPr>
        <w:t xml:space="preserve">г.  </w:t>
      </w:r>
    </w:p>
    <w:p w:rsidR="001708A4" w:rsidRDefault="001708A4" w:rsidP="001708A4">
      <w:pPr>
        <w:spacing w:after="0"/>
        <w:jc w:val="center"/>
        <w:rPr>
          <w:bCs/>
          <w:iCs/>
          <w:szCs w:val="28"/>
        </w:rPr>
      </w:pPr>
    </w:p>
    <w:p w:rsidR="001708A4" w:rsidRDefault="001708A4" w:rsidP="001708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1708A4" w:rsidRPr="0011339F" w:rsidRDefault="0011339F" w:rsidP="001708A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11339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Методическая разработка </w:t>
      </w:r>
    </w:p>
    <w:p w:rsidR="001708A4" w:rsidRPr="0011339F" w:rsidRDefault="0011339F" w:rsidP="0011339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11339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Программа организации детской активности</w:t>
      </w:r>
    </w:p>
    <w:p w:rsidR="001708A4" w:rsidRPr="0011339F" w:rsidRDefault="001708A4" w:rsidP="001133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11339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«Весёлая радуга»</w:t>
      </w:r>
    </w:p>
    <w:p w:rsidR="001708A4" w:rsidRPr="0011339F" w:rsidRDefault="001708A4" w:rsidP="001133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 w:rsidRPr="0011339F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(</w:t>
      </w:r>
      <w:proofErr w:type="spellStart"/>
      <w:r w:rsidRPr="0011339F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Пластилинография</w:t>
      </w:r>
      <w:proofErr w:type="spellEnd"/>
      <w:r w:rsidRPr="0011339F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)</w:t>
      </w:r>
    </w:p>
    <w:p w:rsidR="0011339F" w:rsidRPr="0011339F" w:rsidRDefault="00E95501" w:rsidP="001133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( с 3 до 5 лет) </w:t>
      </w:r>
    </w:p>
    <w:p w:rsidR="000C07AF" w:rsidRPr="0011339F" w:rsidRDefault="000C07AF" w:rsidP="0011339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11339F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Группа «Калинка».</w:t>
      </w:r>
    </w:p>
    <w:p w:rsidR="001708A4" w:rsidRPr="0011339F" w:rsidRDefault="001708A4" w:rsidP="001708A4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1708A4" w:rsidRPr="0011339F" w:rsidRDefault="001708A4" w:rsidP="001708A4">
      <w:pPr>
        <w:jc w:val="center"/>
        <w:rPr>
          <w:rFonts w:ascii="Times New Roman" w:hAnsi="Times New Roman" w:cs="Times New Roman"/>
          <w:b/>
          <w:bCs/>
          <w:iCs/>
          <w:sz w:val="32"/>
          <w:szCs w:val="32"/>
        </w:rPr>
      </w:pPr>
    </w:p>
    <w:p w:rsidR="001708A4" w:rsidRDefault="001708A4" w:rsidP="001708A4">
      <w:pPr>
        <w:jc w:val="right"/>
        <w:rPr>
          <w:bCs/>
          <w:iCs/>
          <w:szCs w:val="28"/>
        </w:rPr>
      </w:pPr>
    </w:p>
    <w:p w:rsidR="001708A4" w:rsidRDefault="001708A4" w:rsidP="001708A4">
      <w:pPr>
        <w:jc w:val="right"/>
        <w:rPr>
          <w:bCs/>
          <w:iCs/>
          <w:szCs w:val="28"/>
        </w:rPr>
      </w:pPr>
    </w:p>
    <w:p w:rsidR="001708A4" w:rsidRDefault="001708A4" w:rsidP="001708A4">
      <w:pPr>
        <w:jc w:val="right"/>
        <w:rPr>
          <w:bCs/>
          <w:iCs/>
          <w:szCs w:val="28"/>
        </w:rPr>
      </w:pPr>
    </w:p>
    <w:p w:rsidR="001708A4" w:rsidRDefault="001708A4" w:rsidP="001708A4">
      <w:pPr>
        <w:jc w:val="center"/>
        <w:rPr>
          <w:bCs/>
          <w:iCs/>
          <w:szCs w:val="28"/>
        </w:rPr>
      </w:pPr>
    </w:p>
    <w:p w:rsidR="001708A4" w:rsidRDefault="001708A4" w:rsidP="001708A4">
      <w:pPr>
        <w:jc w:val="center"/>
        <w:rPr>
          <w:bCs/>
          <w:iCs/>
          <w:szCs w:val="28"/>
        </w:rPr>
      </w:pPr>
    </w:p>
    <w:p w:rsidR="001708A4" w:rsidRDefault="001708A4" w:rsidP="001708A4">
      <w:pPr>
        <w:jc w:val="center"/>
        <w:rPr>
          <w:bCs/>
          <w:iCs/>
          <w:szCs w:val="28"/>
        </w:rPr>
      </w:pPr>
    </w:p>
    <w:p w:rsidR="0011339F" w:rsidRDefault="0011339F" w:rsidP="000C07AF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11339F" w:rsidRDefault="0011339F" w:rsidP="000C07AF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0C07AF" w:rsidRPr="001708A4" w:rsidRDefault="0011339F" w:rsidP="000C07AF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2023</w:t>
      </w:r>
      <w:r w:rsidR="000C07AF" w:rsidRPr="001708A4">
        <w:rPr>
          <w:rFonts w:ascii="Times New Roman" w:hAnsi="Times New Roman" w:cs="Times New Roman"/>
          <w:b/>
          <w:bCs/>
          <w:iCs/>
          <w:sz w:val="28"/>
          <w:szCs w:val="28"/>
        </w:rPr>
        <w:t>г.</w:t>
      </w:r>
    </w:p>
    <w:p w:rsidR="001708A4" w:rsidRDefault="001708A4" w:rsidP="001708A4">
      <w:pPr>
        <w:jc w:val="center"/>
        <w:rPr>
          <w:bCs/>
          <w:iCs/>
          <w:szCs w:val="28"/>
        </w:rPr>
      </w:pPr>
    </w:p>
    <w:p w:rsidR="0011339F" w:rsidRDefault="00BD0999" w:rsidP="00F77E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BD0999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br/>
      </w:r>
    </w:p>
    <w:p w:rsidR="00BD0999" w:rsidRPr="00F77EE8" w:rsidRDefault="00BD0999" w:rsidP="00F77E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63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Содержание:</w:t>
      </w:r>
    </w:p>
    <w:p w:rsidR="00BD0999" w:rsidRPr="00D76348" w:rsidRDefault="00BD0999" w:rsidP="00BD099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BD0999" w:rsidRPr="00D76348" w:rsidRDefault="00BD0999" w:rsidP="00BD099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763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1.Пояснительная записка</w:t>
      </w:r>
    </w:p>
    <w:p w:rsidR="00BD0999" w:rsidRPr="00D76348" w:rsidRDefault="00BD0999" w:rsidP="00BD099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763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1.1.Направленность программы…………………………………………….3</w:t>
      </w:r>
    </w:p>
    <w:p w:rsidR="00BD0999" w:rsidRPr="00D76348" w:rsidRDefault="00BD0999" w:rsidP="00BD099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763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1.2. Актуальность программы……………………………………………….3-4</w:t>
      </w:r>
    </w:p>
    <w:p w:rsidR="00BD0999" w:rsidRPr="00D76348" w:rsidRDefault="00BD0999" w:rsidP="00BD099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BD0999" w:rsidRPr="00D76348" w:rsidRDefault="00BD0999" w:rsidP="00BD099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763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2.Содержание реализации программы……………………………………..5</w:t>
      </w:r>
    </w:p>
    <w:p w:rsidR="00BD0999" w:rsidRPr="00D76348" w:rsidRDefault="00BD0999" w:rsidP="00BD099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763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2.1.Цель и задачи программы……………………………………………….5</w:t>
      </w:r>
    </w:p>
    <w:p w:rsidR="00BD0999" w:rsidRPr="00D76348" w:rsidRDefault="00BD0999" w:rsidP="00BD099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763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2.2.Возраст детей…………………………………………………………….5</w:t>
      </w:r>
    </w:p>
    <w:p w:rsidR="00BD0999" w:rsidRPr="00D76348" w:rsidRDefault="00BD0999" w:rsidP="00BD099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763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2.3.Количество </w:t>
      </w:r>
      <w:proofErr w:type="gramStart"/>
      <w:r w:rsidRPr="00D763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обучающихся</w:t>
      </w:r>
      <w:proofErr w:type="gramEnd"/>
      <w:r w:rsidRPr="00D763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……………………………………………….5</w:t>
      </w:r>
    </w:p>
    <w:p w:rsidR="00BD0999" w:rsidRPr="00D76348" w:rsidRDefault="00BD0999" w:rsidP="00BD099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763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2.4.Формы, принципы, методы реализации программы…………………..5-6</w:t>
      </w:r>
    </w:p>
    <w:p w:rsidR="00BD0999" w:rsidRPr="00D76348" w:rsidRDefault="00BD0999" w:rsidP="00BD099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763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2.5.Структура занятия……………………………………………………….6</w:t>
      </w:r>
    </w:p>
    <w:p w:rsidR="00BD0999" w:rsidRPr="00D76348" w:rsidRDefault="00BD0999" w:rsidP="00BD099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763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2.6.Организация итоговых мероприятий…………………………………..6</w:t>
      </w:r>
    </w:p>
    <w:p w:rsidR="00BD0999" w:rsidRPr="00D76348" w:rsidRDefault="00BD0999" w:rsidP="00BD099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763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2.7.Предполагаемый результат……………………………………………..6</w:t>
      </w:r>
    </w:p>
    <w:p w:rsidR="00BD0999" w:rsidRPr="00D76348" w:rsidRDefault="00BD0999" w:rsidP="00BD099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763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2.8. Взаимодействие с родителями…………………………………………6</w:t>
      </w:r>
    </w:p>
    <w:p w:rsidR="00BD0999" w:rsidRPr="00D76348" w:rsidRDefault="00BD0999" w:rsidP="00BD099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BD0999" w:rsidRPr="00D76348" w:rsidRDefault="00BD0999" w:rsidP="00BD099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763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3.Учебный план……………………………………………………………...7</w:t>
      </w:r>
    </w:p>
    <w:p w:rsidR="00BD0999" w:rsidRPr="00D76348" w:rsidRDefault="00BD0999" w:rsidP="00BD099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BD0999" w:rsidRPr="00D76348" w:rsidRDefault="00BD0999" w:rsidP="00BD099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763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4.Тематический план……………………………………………………….8-16</w:t>
      </w:r>
    </w:p>
    <w:p w:rsidR="00BD0999" w:rsidRPr="00D76348" w:rsidRDefault="00BD0999" w:rsidP="00BD099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BD0999" w:rsidRPr="00D76348" w:rsidRDefault="00BD0999" w:rsidP="00BD099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763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5.Литература…………………………………………………………………17</w:t>
      </w:r>
    </w:p>
    <w:p w:rsidR="00BD0999" w:rsidRPr="00D76348" w:rsidRDefault="00BD0999" w:rsidP="00BD099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BD0999" w:rsidRPr="00D76348" w:rsidRDefault="00BD0999" w:rsidP="00BD099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BD0999" w:rsidRPr="00D76348" w:rsidRDefault="00BD0999" w:rsidP="00BD099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BD0999" w:rsidRPr="00D76348" w:rsidRDefault="00BD0999" w:rsidP="00BD099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BD0999" w:rsidRPr="00BD0999" w:rsidRDefault="00BD0999" w:rsidP="00BD099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D0999" w:rsidRPr="00BD0999" w:rsidRDefault="00BD0999" w:rsidP="00BD099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D0999" w:rsidRPr="00BD0999" w:rsidRDefault="00BD0999" w:rsidP="00BD099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D0999" w:rsidRPr="00BD0999" w:rsidRDefault="00BD0999" w:rsidP="00BD099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D0999" w:rsidRPr="00BD0999" w:rsidRDefault="00BD0999" w:rsidP="00BD099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D0999" w:rsidRPr="00BD0999" w:rsidRDefault="00BD0999" w:rsidP="00BD099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D0999" w:rsidRPr="00BD0999" w:rsidRDefault="00BD0999" w:rsidP="00BD099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D0999" w:rsidRPr="00BD0999" w:rsidRDefault="00BD0999" w:rsidP="00BD099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D0999" w:rsidRPr="00BD0999" w:rsidRDefault="00BD0999" w:rsidP="00BD099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D0999" w:rsidRPr="00BD0999" w:rsidRDefault="00BD0999" w:rsidP="00BD099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D0999" w:rsidRPr="00BD0999" w:rsidRDefault="00BD0999" w:rsidP="00BD099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D0999" w:rsidRPr="00BD0999" w:rsidRDefault="00BD0999" w:rsidP="00BD099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D0999" w:rsidRPr="00BD0999" w:rsidRDefault="00BD0999" w:rsidP="00BD099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D0999" w:rsidRPr="00BD0999" w:rsidRDefault="00BD0999" w:rsidP="00BD099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D0999" w:rsidRPr="00BD0999" w:rsidRDefault="00BD0999" w:rsidP="00BD099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D0999" w:rsidRPr="00BD0999" w:rsidRDefault="00BD0999" w:rsidP="00BD099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D0999" w:rsidRPr="00BD0999" w:rsidRDefault="00BD0999" w:rsidP="00BD099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D0999" w:rsidRPr="00BD0999" w:rsidRDefault="00BD0999" w:rsidP="00BD099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D0999" w:rsidRPr="00BD0999" w:rsidRDefault="00BD0999" w:rsidP="00BD099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D0999" w:rsidRPr="00BD0999" w:rsidRDefault="00BD0999" w:rsidP="00BD099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E6052" w:rsidRDefault="001E6052" w:rsidP="00BD099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1E6052" w:rsidRDefault="001E6052" w:rsidP="00BD099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1E6052" w:rsidRDefault="001E6052" w:rsidP="00BD099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BD0999" w:rsidRPr="00BD0999" w:rsidRDefault="001E6052" w:rsidP="00BD099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    </w:t>
      </w:r>
      <w:r w:rsidR="00F77E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     </w:t>
      </w:r>
      <w:r w:rsidR="00BD0999" w:rsidRPr="00BD099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«Руки учат </w:t>
      </w:r>
      <w:proofErr w:type="gramStart"/>
      <w:r w:rsidR="00BD0999" w:rsidRPr="00BD099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голову</w:t>
      </w:r>
      <w:proofErr w:type="gramEnd"/>
      <w:r w:rsidR="00BD0999" w:rsidRPr="00BD099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затем поумневшая голова учит руки,</w:t>
      </w:r>
    </w:p>
    <w:p w:rsidR="00BD0999" w:rsidRPr="00BD0999" w:rsidRDefault="001E6052" w:rsidP="00BD099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                                          </w:t>
      </w:r>
      <w:r w:rsidR="00BD0999" w:rsidRPr="00BD099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 умелые руки снова способствуют развитию мозга».</w:t>
      </w:r>
    </w:p>
    <w:p w:rsidR="00BD0999" w:rsidRPr="00BD0999" w:rsidRDefault="001E6052" w:rsidP="00BD099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</w:t>
      </w:r>
      <w:r w:rsidR="00BD0999" w:rsidRPr="00BD099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И. П. Павлов.</w:t>
      </w:r>
    </w:p>
    <w:p w:rsidR="00BD0999" w:rsidRPr="00BD0999" w:rsidRDefault="00BD0999" w:rsidP="00BD099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D09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1.Пояснительная записка</w:t>
      </w:r>
    </w:p>
    <w:p w:rsidR="00BD0999" w:rsidRPr="00BD0999" w:rsidRDefault="00BD0999" w:rsidP="00BD099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D0999" w:rsidRPr="00BD0999" w:rsidRDefault="00BD0999" w:rsidP="00BD099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D09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1.1.Направленность программы</w:t>
      </w:r>
    </w:p>
    <w:p w:rsidR="00BD0999" w:rsidRPr="00BD0999" w:rsidRDefault="00BD0999" w:rsidP="00BD099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D09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кружка по </w:t>
      </w:r>
      <w:proofErr w:type="spellStart"/>
      <w:r w:rsidRPr="00BD09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плас</w:t>
      </w:r>
      <w:r w:rsidR="001E6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тилинографии</w:t>
      </w:r>
      <w:proofErr w:type="spellEnd"/>
      <w:r w:rsidR="001E6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«Весёлая радуга</w:t>
      </w:r>
      <w:r w:rsidRPr="00BD09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имеет художественно-эстетическую направленность.</w:t>
      </w:r>
    </w:p>
    <w:p w:rsidR="00BD0999" w:rsidRPr="00BD0999" w:rsidRDefault="00BD0999" w:rsidP="00BD099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D0999" w:rsidRPr="00BD0999" w:rsidRDefault="00BD0999" w:rsidP="00BD099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D09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1.2.Актуальность</w:t>
      </w:r>
    </w:p>
    <w:p w:rsidR="00BD0999" w:rsidRPr="00BD0999" w:rsidRDefault="00BD0999" w:rsidP="00BD099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D09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Исследованиями различных стран установлено, что уровень мыслительной деятельности, развитие речи детей находятся в прямой зависимости от степени сформированности тонких движений пальцев рук. Занятия по развитию осязания и мелкой моторики помогают оказывать положительное воздействие на кору головного мозга и тем самым ослаблять зависимость становления зрительных функций от зрительного дефекта.</w:t>
      </w:r>
    </w:p>
    <w:p w:rsidR="00BD0999" w:rsidRPr="00BD0999" w:rsidRDefault="00BD0999" w:rsidP="00BD099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D09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Учитывая важность проблемы по развитию ручных умений и тот факт, что развивать руку ребенка надо начинать с раннего детства, был разработан кружок художественной направленности “</w:t>
      </w:r>
      <w:r w:rsidR="00412A4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Весёлая радуга</w:t>
      </w:r>
      <w:r w:rsidRPr="00BD09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”- основной идей которой является рисования картин – пластилином, </w:t>
      </w:r>
      <w:proofErr w:type="spellStart"/>
      <w:r w:rsidRPr="00BD099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пластилинография</w:t>
      </w:r>
      <w:proofErr w:type="spellEnd"/>
      <w:r w:rsidRPr="00BD099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Pr="00BD09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Понятие «</w:t>
      </w:r>
      <w:proofErr w:type="spellStart"/>
      <w:r w:rsidRPr="00BD099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пластилинография</w:t>
      </w:r>
      <w:proofErr w:type="spellEnd"/>
      <w:r w:rsidRPr="00BD09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имеет два смысловых корня: «</w:t>
      </w:r>
      <w:r w:rsidRPr="00BD099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гра</w:t>
      </w:r>
      <w:r w:rsidRPr="00BD099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  <w:t>фил</w:t>
      </w:r>
      <w:r w:rsidRPr="00BD09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— создавать, рисовать, а первая половина слова «</w:t>
      </w:r>
      <w:r w:rsidRPr="00BD099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пластилин»</w:t>
      </w:r>
      <w:r w:rsidRPr="00BD09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подразумевает материал, при помощи которого осуществляется ис</w:t>
      </w:r>
      <w:r w:rsidRPr="00BD09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полнение замысла.</w:t>
      </w:r>
    </w:p>
    <w:p w:rsidR="00BD0999" w:rsidRPr="00BD0999" w:rsidRDefault="00BD0999" w:rsidP="00BD099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D09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Этот жанр представляет собой создания лепных картин с изображением более или менее выпуклых, </w:t>
      </w:r>
      <w:proofErr w:type="spellStart"/>
      <w:r w:rsidRPr="00BD09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полуобъемных</w:t>
      </w:r>
      <w:proofErr w:type="spellEnd"/>
      <w:r w:rsidRPr="00BD09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объектов на горизонтальной поверхности, с применением нетрадиционных техник и материалов.</w:t>
      </w:r>
    </w:p>
    <w:p w:rsidR="00BD0999" w:rsidRPr="00BD0999" w:rsidRDefault="00BD0999" w:rsidP="00BD099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D09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раннего возраста детей знакомят с пластилином: ребёнок учится раскатывать его в руках, размазывать, сплющивать, вытягивать и скатывать, формируя примитивные фигуры и соединяя их между собой. Такой податливый материал, как пластилин, является идеальным инструментом для маленького творца.</w:t>
      </w:r>
    </w:p>
    <w:p w:rsidR="00BD0999" w:rsidRPr="00BD0999" w:rsidRDefault="00BD0999" w:rsidP="00BD099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D09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ребенка, занимающегося </w:t>
      </w:r>
      <w:proofErr w:type="spellStart"/>
      <w:r w:rsidRPr="00BD099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пластилинографией</w:t>
      </w:r>
      <w:proofErr w:type="spellEnd"/>
      <w:r w:rsidRPr="00BD09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развивается умелость рук, укрепляется сила рук, движения обеих рук становятся более согласованными, а движения пальцев дифференцируются, ребенок подготавливает руку к освоению такого сложного навыка, как письмо. Этому всему способствует хорошая мышечная нагрузка пальчиков.</w:t>
      </w:r>
    </w:p>
    <w:p w:rsidR="00BD0999" w:rsidRPr="00BD0999" w:rsidRDefault="00BD0999" w:rsidP="00BD099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D09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Одним из несомненных достоинств занятий по </w:t>
      </w:r>
      <w:proofErr w:type="spellStart"/>
      <w:r w:rsidRPr="00BD099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пластилинографии</w:t>
      </w:r>
      <w:proofErr w:type="spellEnd"/>
      <w:r w:rsidRPr="00BD09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 детьми дошкольного возраста является интеграция предметных областей знаний. Деятельность </w:t>
      </w:r>
      <w:proofErr w:type="spellStart"/>
      <w:r w:rsidRPr="00BD099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пластилинографией</w:t>
      </w:r>
      <w:proofErr w:type="spellEnd"/>
      <w:r w:rsidRPr="00BD09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позволяет интегрировать различные образовательные сферы. Темы занятий тесно переплетаются с жизнью детей, с той деятельностью, которую они осуществляют на других занятиях (по ознакомлению с окружающим миром и природой, развитию речи, и т.д.).</w:t>
      </w:r>
    </w:p>
    <w:p w:rsidR="00BD0999" w:rsidRPr="00BD0999" w:rsidRDefault="00BD0999" w:rsidP="00BD099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D09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Такое построение занятий кружка </w:t>
      </w:r>
      <w:r w:rsidR="006A4F0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”Весёлая радуга</w:t>
      </w:r>
      <w:r w:rsidRPr="00BD099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”</w:t>
      </w:r>
      <w:r w:rsidRPr="00BD09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способствует более успешному освоению образовательной программы. В результате дети:</w:t>
      </w:r>
    </w:p>
    <w:p w:rsidR="00BD0999" w:rsidRPr="00BD0999" w:rsidRDefault="00BD0999" w:rsidP="00BD099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D099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-Реализуют познавательную активность</w:t>
      </w:r>
      <w:r w:rsidRPr="00BD099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</w:t>
      </w:r>
      <w:r w:rsidRPr="00BD09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Весь подбираемый материал для занятий с детьми, имеет практическую направленность, максимально опирается на имеющийся у них жизненный опыт, помогает выделить сущность признаков изучаемых объектов и явлений, активизирует образы и представления, хранящиеся в долговременной памяти. Они позволяют уточнить уже усвоенные им знания, расширить их, применять первые варианты обобщения.</w:t>
      </w:r>
    </w:p>
    <w:p w:rsidR="006B030A" w:rsidRDefault="006B030A" w:rsidP="00BD09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</w:pPr>
    </w:p>
    <w:p w:rsidR="00BD0999" w:rsidRPr="00BD0999" w:rsidRDefault="00BD0999" w:rsidP="00BD09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D099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lastRenderedPageBreak/>
        <w:t>-В интересной игровой форме обогащают свой словарь</w:t>
      </w:r>
      <w:r w:rsidRPr="00BD099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</w:t>
      </w:r>
      <w:r w:rsidRPr="00BD09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процессе обыгрывания сюжета и выполнения практических действий с пластилином ведётся непрерывный разговор с детьми. Такая игровая организация деятельности детей стимулирует их речевую активность, вызывает речевое подражание, формирование и активизации словаря, пониманию ребенком речи окружающих.</w:t>
      </w:r>
    </w:p>
    <w:p w:rsidR="00BD0999" w:rsidRPr="00BD0999" w:rsidRDefault="00BD0999" w:rsidP="00BD099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D099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-Знакомятся с художественными произведениями,</w:t>
      </w:r>
      <w:r w:rsidRPr="00BD09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стихами, </w:t>
      </w:r>
      <w:proofErr w:type="spellStart"/>
      <w:r w:rsidRPr="00BD09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потешками</w:t>
      </w:r>
      <w:proofErr w:type="spellEnd"/>
      <w:r w:rsidRPr="00BD09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пальчиковыми играми.</w:t>
      </w:r>
    </w:p>
    <w:p w:rsidR="00BD0999" w:rsidRPr="00BD0999" w:rsidRDefault="00BD0999" w:rsidP="00BD099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D09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детей появляются первые элементарные математические представления о счете, размере, величине.</w:t>
      </w:r>
    </w:p>
    <w:p w:rsidR="00BD0999" w:rsidRPr="00BD0999" w:rsidRDefault="00BD0999" w:rsidP="00BD099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D099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-Развивают сенсорные эталоны.</w:t>
      </w:r>
      <w:r w:rsidRPr="00BD09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Сенсорное развитие занимает одно из центральных мест в работе с детьми по </w:t>
      </w:r>
      <w:proofErr w:type="spellStart"/>
      <w:r w:rsidRPr="00BD09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пластилинографии</w:t>
      </w:r>
      <w:proofErr w:type="spellEnd"/>
      <w:r w:rsidRPr="00BD09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младшей группе происходит развитие общих сенсорных способностей: цвет, форма, величина.</w:t>
      </w:r>
    </w:p>
    <w:p w:rsidR="00BD0999" w:rsidRPr="00BD0999" w:rsidRDefault="00BD0999" w:rsidP="00BD099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D099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У детей воспитывается тактильные и термические чувства</w:t>
      </w:r>
      <w:r w:rsidRPr="00BD099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BD099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пальцев</w:t>
      </w:r>
      <w:r w:rsidRPr="00BD09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Необходимость тактильного и термического чувства кончиками и подушечками пальцев обусловлена практикой жизни, должна стать необходимой фазой обучения, накопления социокультурного опыта ребенка.</w:t>
      </w:r>
    </w:p>
    <w:p w:rsidR="00BD0999" w:rsidRPr="00BD0999" w:rsidRDefault="00BD0999" w:rsidP="00BD099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D09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дошкольного возраста наилучшим образом знакомятся с материалами через тактильные ощущения. На занятиях кружка происходит реализация впечатлений, знаний, эмоционального состояния детей в изобразительном творчестве.</w:t>
      </w:r>
    </w:p>
    <w:p w:rsidR="00BD0999" w:rsidRPr="00BD0999" w:rsidRDefault="00BD0999" w:rsidP="00BD099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D09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главное значение занятий по </w:t>
      </w:r>
      <w:proofErr w:type="spellStart"/>
      <w:r w:rsidRPr="00BD099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пластилинографии</w:t>
      </w:r>
      <w:proofErr w:type="spellEnd"/>
      <w:r w:rsidRPr="00BD09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состоит в том, что в конце обучения, у ребенка развивается умелость рук, укрепляется сила рук, движения обеих рук становятся более согласованными, а движения пальцев дифференцируются. Этому способствует хорошая мышечная нагрузка на пальчики. У детей развивается пинцетное хватание, т. е. захват мелкого предмета двумя пальцами или щепотью они так – же умеют самостоятельно осуществлять движения во всех его качествах: силе, длительности, направленности и др.</w:t>
      </w:r>
    </w:p>
    <w:p w:rsidR="00BD0999" w:rsidRPr="00BD0999" w:rsidRDefault="00BD0999" w:rsidP="00BD099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D09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работы кружка </w:t>
      </w:r>
      <w:proofErr w:type="spellStart"/>
      <w:r w:rsidRPr="00BD09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пластилинографии</w:t>
      </w:r>
      <w:proofErr w:type="spellEnd"/>
      <w:r w:rsidRPr="00BD09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="006A4F0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Весёлая радуга</w:t>
      </w:r>
      <w:r w:rsidRPr="00BD09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является моделью совместной художественно-изобразительной деятельности педагога и детей, составлена с учётом возрастных, физиологических, психологических и познавательных особенностей детей среднего дошкольного возраста.</w:t>
      </w:r>
    </w:p>
    <w:p w:rsidR="00BD0999" w:rsidRPr="00BD0999" w:rsidRDefault="00BD0999" w:rsidP="00BD099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D09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Детское творчество успешно развивается в тех условиях, когда процесс воспитания и обучения планомерный и систематический. Главное заинтересовать ребенка и поддержать его. Приобщая ребенка к миру прекрасного, развивается трудолюбие, усидчивость, художественный вкус, воображение, мышление, эмоциональное положительное отношение к миропониманию.</w:t>
      </w:r>
    </w:p>
    <w:p w:rsidR="00BD0999" w:rsidRPr="00BD0999" w:rsidRDefault="00BD0999" w:rsidP="00BD099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D09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отдельных технических приемов </w:t>
      </w:r>
      <w:proofErr w:type="spellStart"/>
      <w:r w:rsidRPr="00BD099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пластилинографии</w:t>
      </w:r>
      <w:proofErr w:type="spellEnd"/>
      <w:r w:rsidRPr="00BD099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BD09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вполне доступно детям дошкольного возраста и может внести определенную новизну в творчество детей, сделать его более интересным и увлекательным.</w:t>
      </w:r>
    </w:p>
    <w:p w:rsidR="00BD0999" w:rsidRPr="00BD0999" w:rsidRDefault="00BD0999" w:rsidP="00BD099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BD099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Пластилинография</w:t>
      </w:r>
      <w:proofErr w:type="spellEnd"/>
      <w:r w:rsidRPr="00BD09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имеет ярко выраженные характерные черты: традиционность, </w:t>
      </w:r>
      <w:proofErr w:type="spellStart"/>
      <w:r w:rsidRPr="00BD09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коммуникативность</w:t>
      </w:r>
      <w:proofErr w:type="spellEnd"/>
      <w:r w:rsidRPr="00BD09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коллективный характер творчества, высокое совершенство языка, связь с окружающей жизнью.</w:t>
      </w:r>
    </w:p>
    <w:p w:rsidR="00BD0999" w:rsidRPr="00BD0999" w:rsidRDefault="00BD0999" w:rsidP="00BD099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D0999" w:rsidRPr="00BD0999" w:rsidRDefault="00BD0999" w:rsidP="00BD099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D0999" w:rsidRPr="00BD0999" w:rsidRDefault="00BD0999" w:rsidP="00BD099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D0999" w:rsidRPr="00BD0999" w:rsidRDefault="00BD0999" w:rsidP="00BD099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D0999" w:rsidRPr="00BD0999" w:rsidRDefault="00BD0999" w:rsidP="00BD099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D0999" w:rsidRPr="00BD0999" w:rsidRDefault="00BD0999" w:rsidP="00BD099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D0999" w:rsidRPr="00BD0999" w:rsidRDefault="00BD0999" w:rsidP="00BD099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D0999" w:rsidRPr="00BD0999" w:rsidRDefault="00BD0999" w:rsidP="00BD099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D0999" w:rsidRPr="00BD0999" w:rsidRDefault="00BD0999" w:rsidP="00BD099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D0999" w:rsidRPr="00454E61" w:rsidRDefault="00BD0999" w:rsidP="00BD09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4E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2.Содержание реализации программы</w:t>
      </w:r>
    </w:p>
    <w:p w:rsidR="00BD0999" w:rsidRPr="00454E61" w:rsidRDefault="00BD0999" w:rsidP="00BD09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D0999" w:rsidRPr="00454E61" w:rsidRDefault="00BD0999" w:rsidP="00BD09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4E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2.1. Цель и задачи программы</w:t>
      </w:r>
    </w:p>
    <w:p w:rsidR="00BD0999" w:rsidRPr="00454E61" w:rsidRDefault="00BD0999" w:rsidP="00BD09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D0999" w:rsidRPr="00454E61" w:rsidRDefault="00BD0999" w:rsidP="00BD09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4E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программы: </w:t>
      </w:r>
      <w:r w:rsidRPr="00454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художественно – творческих способностей детей среднего дошкольного возраста средствами </w:t>
      </w:r>
      <w:proofErr w:type="spellStart"/>
      <w:r w:rsidRPr="00454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пластилинографии</w:t>
      </w:r>
      <w:proofErr w:type="spellEnd"/>
      <w:r w:rsidRPr="00454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D0999" w:rsidRPr="00454E61" w:rsidRDefault="00BD0999" w:rsidP="00BD09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D0999" w:rsidRPr="00454E61" w:rsidRDefault="00BD0999" w:rsidP="00BD09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4E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BD0999" w:rsidRPr="00454E61" w:rsidRDefault="00BD0999" w:rsidP="00BD09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4E6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Обучающие:</w:t>
      </w:r>
    </w:p>
    <w:p w:rsidR="00BD0999" w:rsidRPr="00454E61" w:rsidRDefault="00BD0999" w:rsidP="00BD09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4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-знакомить с новым способом изображения – </w:t>
      </w:r>
      <w:proofErr w:type="spellStart"/>
      <w:r w:rsidRPr="00454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пластилинографией</w:t>
      </w:r>
      <w:proofErr w:type="spellEnd"/>
      <w:r w:rsidRPr="00454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основными приемами </w:t>
      </w:r>
      <w:proofErr w:type="spellStart"/>
      <w:r w:rsidRPr="00454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пластилинографии</w:t>
      </w:r>
      <w:proofErr w:type="spellEnd"/>
      <w:r w:rsidRPr="00454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(надавливание, размазывание, </w:t>
      </w:r>
      <w:proofErr w:type="spellStart"/>
      <w:r w:rsidRPr="00454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отщипывание</w:t>
      </w:r>
      <w:proofErr w:type="spellEnd"/>
      <w:r w:rsidRPr="00454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вдавливание);</w:t>
      </w:r>
    </w:p>
    <w:p w:rsidR="00BD0999" w:rsidRPr="00454E61" w:rsidRDefault="00BD0999" w:rsidP="00BD09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4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-формировать умение передавать простейший образ предметов, явлений окружающего мира посредством </w:t>
      </w:r>
      <w:proofErr w:type="spellStart"/>
      <w:r w:rsidRPr="00454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пластилинографии</w:t>
      </w:r>
      <w:proofErr w:type="spellEnd"/>
      <w:r w:rsidRPr="00454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BD0999" w:rsidRPr="00454E61" w:rsidRDefault="00BD0999" w:rsidP="00BD09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4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-формировать умение сопоставлять тактильное обследование предмета со зрительным восприятием формы, пропорции и цвета.</w:t>
      </w:r>
    </w:p>
    <w:p w:rsidR="00BD0999" w:rsidRPr="00454E61" w:rsidRDefault="00BD0999" w:rsidP="00BD09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4E6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Воспитательные:</w:t>
      </w:r>
    </w:p>
    <w:p w:rsidR="00BD0999" w:rsidRPr="00454E61" w:rsidRDefault="00BD0999" w:rsidP="00BD09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4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-воспитывать навыки аккуратной работы с пластилином;</w:t>
      </w:r>
    </w:p>
    <w:p w:rsidR="00BD0999" w:rsidRPr="00454E61" w:rsidRDefault="00BD0999" w:rsidP="00BD09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4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-воспитывать усидчивость, терпение, самостоятельность, эстетический вкус;</w:t>
      </w:r>
    </w:p>
    <w:p w:rsidR="00BD0999" w:rsidRPr="00454E61" w:rsidRDefault="00BD0999" w:rsidP="00BD09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4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-воспитывать отзывчивость, доброту, умение сочувствовать персонажам, желание помогать им.</w:t>
      </w:r>
    </w:p>
    <w:p w:rsidR="00BD0999" w:rsidRPr="00454E61" w:rsidRDefault="00BD0999" w:rsidP="00BD09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4E6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Развивающие:</w:t>
      </w:r>
    </w:p>
    <w:p w:rsidR="00BD0999" w:rsidRPr="00454E61" w:rsidRDefault="00BD0999" w:rsidP="00BD09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4E6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-</w:t>
      </w:r>
      <w:r w:rsidRPr="00454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у детей интерес к художественной деятельности, к процессу и результатам работы;</w:t>
      </w:r>
    </w:p>
    <w:p w:rsidR="00BD0999" w:rsidRPr="00454E61" w:rsidRDefault="00BD0999" w:rsidP="00BD09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4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-способствовать повышению речевой активности детей;</w:t>
      </w:r>
    </w:p>
    <w:p w:rsidR="00BD0999" w:rsidRPr="00454E61" w:rsidRDefault="00BD0999" w:rsidP="00BD09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4E6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-</w:t>
      </w:r>
      <w:r w:rsidRPr="00454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мелкую моторику пальцев рук, зрительно-моторную координацию, осязание и тактильно-двигательного восприятия, зрительно-пространственные навыки ориентировки на листе бумаги.</w:t>
      </w:r>
    </w:p>
    <w:p w:rsidR="00BD0999" w:rsidRPr="00454E61" w:rsidRDefault="00BD0999" w:rsidP="00BD09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D0999" w:rsidRPr="00454E61" w:rsidRDefault="00BD0999" w:rsidP="00BD09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4E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2.2. Возраст детей: </w:t>
      </w:r>
      <w:r w:rsidRPr="00454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4-5 лет.</w:t>
      </w:r>
    </w:p>
    <w:p w:rsidR="00BD0999" w:rsidRPr="00454E61" w:rsidRDefault="00BD0999" w:rsidP="00BD09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D0999" w:rsidRPr="00454E61" w:rsidRDefault="00BD0999" w:rsidP="00BD09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4E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2.3. Количество </w:t>
      </w:r>
      <w:proofErr w:type="gramStart"/>
      <w:r w:rsidRPr="00454E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обучающихся</w:t>
      </w:r>
      <w:proofErr w:type="gramEnd"/>
      <w:r w:rsidRPr="00454E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 </w:t>
      </w:r>
      <w:r w:rsidR="001E6052" w:rsidRPr="00454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….</w:t>
      </w:r>
      <w:r w:rsidRPr="00454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D0999" w:rsidRPr="00454E61" w:rsidRDefault="00BD0999" w:rsidP="00BD09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D0999" w:rsidRPr="00454E61" w:rsidRDefault="00BD0999" w:rsidP="00BD09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4E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2.4. Формы, принципы, методы реализации программы</w:t>
      </w:r>
    </w:p>
    <w:p w:rsidR="00BD0999" w:rsidRPr="00454E61" w:rsidRDefault="00BD0999" w:rsidP="00BD09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D0999" w:rsidRPr="00454E61" w:rsidRDefault="00BD0999" w:rsidP="00BD09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4E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реализации программы:</w:t>
      </w:r>
    </w:p>
    <w:p w:rsidR="00BD0999" w:rsidRPr="00454E61" w:rsidRDefault="00BD0999" w:rsidP="00BD09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4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количеству детей участвующих в занятии – </w:t>
      </w:r>
      <w:proofErr w:type="gramStart"/>
      <w:r w:rsidRPr="00454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r w:rsidR="001E6052" w:rsidRPr="00454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вместная</w:t>
      </w:r>
      <w:proofErr w:type="gramEnd"/>
      <w:r w:rsidR="001E6052" w:rsidRPr="00454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групповая</w:t>
      </w:r>
      <w:r w:rsidR="00515B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1E6052" w:rsidRPr="00454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54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индивидуальная.</w:t>
      </w:r>
    </w:p>
    <w:p w:rsidR="00BD0999" w:rsidRPr="00454E61" w:rsidRDefault="00BD0999" w:rsidP="00BD09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4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особенностям коммуникативного воздействия педагога и детей – мастерская.</w:t>
      </w:r>
    </w:p>
    <w:p w:rsidR="00BD0999" w:rsidRPr="00454E61" w:rsidRDefault="00BD0999" w:rsidP="00BD09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4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дидактической цели - комбинированные формы занятий.</w:t>
      </w:r>
    </w:p>
    <w:p w:rsidR="00BD0999" w:rsidRPr="00454E61" w:rsidRDefault="00BD0999" w:rsidP="00BD09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4E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D0999" w:rsidRPr="00BD0999" w:rsidRDefault="00BD0999" w:rsidP="00BD09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D0999" w:rsidRPr="00BD0999" w:rsidRDefault="00BD0999" w:rsidP="00BD09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A78E7" w:rsidRDefault="002A78E7" w:rsidP="00BD09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A78E7" w:rsidRDefault="002A78E7" w:rsidP="00BD09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A78E7" w:rsidRDefault="002A78E7" w:rsidP="00BD09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A78E7" w:rsidRDefault="002A78E7" w:rsidP="00BD09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A78E7" w:rsidRDefault="002A78E7" w:rsidP="00BD09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A78E7" w:rsidRDefault="002A78E7" w:rsidP="00BD09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A78E7" w:rsidRDefault="002A78E7" w:rsidP="00BD09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A78E7" w:rsidRDefault="002A78E7" w:rsidP="00BD09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A78E7" w:rsidRDefault="002A78E7" w:rsidP="00BD09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A78E7" w:rsidRDefault="002A78E7" w:rsidP="00BD09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B030A" w:rsidRDefault="006B030A" w:rsidP="00BD09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B030A" w:rsidRDefault="006B030A" w:rsidP="00BD09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B030A" w:rsidRDefault="006B030A" w:rsidP="00BD09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D0999" w:rsidRPr="00BD0999" w:rsidRDefault="00BD0999" w:rsidP="00BD09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D09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Принципы реализации программы:</w:t>
      </w:r>
    </w:p>
    <w:p w:rsidR="00BD0999" w:rsidRPr="00BD0999" w:rsidRDefault="00BD0999" w:rsidP="00BD09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D09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-Принцип доступности</w:t>
      </w:r>
      <w:r w:rsidRPr="00BD09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BD09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обучение и воспитание ребенка в доступной, привлекательной и соответствующей его возрасту форме: игры, чтения литературы, рассматривание иллюстраций, продуктивной деятельности;</w:t>
      </w:r>
    </w:p>
    <w:p w:rsidR="00BD0999" w:rsidRPr="00BD0999" w:rsidRDefault="00BD0999" w:rsidP="00BD09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D09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Pr="00BD09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Принцип </w:t>
      </w:r>
      <w:proofErr w:type="spellStart"/>
      <w:r w:rsidRPr="00BD09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гуманистичности</w:t>
      </w:r>
      <w:proofErr w:type="spellEnd"/>
      <w:r w:rsidRPr="00BD09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BD09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индивидуальн</w:t>
      </w:r>
      <w:proofErr w:type="gramStart"/>
      <w:r w:rsidRPr="00BD09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 w:rsidRPr="00BD09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ориентированный подход и всестороннее развитие личности ребенка;</w:t>
      </w:r>
    </w:p>
    <w:p w:rsidR="00BD0999" w:rsidRPr="00BD0999" w:rsidRDefault="00BD0999" w:rsidP="00BD09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D09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Принцип деятельности</w:t>
      </w:r>
      <w:r w:rsidRPr="00BD09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BD09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мелкой моторики осуществляется через вид детской деятельности – лепку из пластилина;</w:t>
      </w:r>
    </w:p>
    <w:p w:rsidR="00BD0999" w:rsidRPr="00BD0999" w:rsidRDefault="00BD0999" w:rsidP="00BD09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D09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-Принцип интеграции</w:t>
      </w:r>
      <w:r w:rsidRPr="00BD09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BD09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сочетание основного вида деятельности с развитием речи, с игровой деятельностью, с развитием познавательных процессов;</w:t>
      </w:r>
    </w:p>
    <w:p w:rsidR="00BD0999" w:rsidRPr="00BD0999" w:rsidRDefault="00BD0999" w:rsidP="00BD09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D09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Принцип системности</w:t>
      </w:r>
      <w:r w:rsidRPr="00BD09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BD09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решение поставленных задач в системе кружковой работы.</w:t>
      </w:r>
    </w:p>
    <w:p w:rsidR="00BD0999" w:rsidRPr="00BD0999" w:rsidRDefault="00BD0999" w:rsidP="00BD09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D0999" w:rsidRPr="00BD0999" w:rsidRDefault="00BD0999" w:rsidP="00BD09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D099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BD09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Методы реализации программы:</w:t>
      </w:r>
    </w:p>
    <w:p w:rsidR="00BD0999" w:rsidRPr="00BD0999" w:rsidRDefault="00BD0999" w:rsidP="00BD099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D09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Start"/>
      <w:r w:rsidRPr="00BD09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Наглядные</w:t>
      </w:r>
      <w:proofErr w:type="gramEnd"/>
      <w:r w:rsidRPr="00BD09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наблюдение, показ, образец;</w:t>
      </w:r>
    </w:p>
    <w:p w:rsidR="00BD0999" w:rsidRPr="00BD0999" w:rsidRDefault="00BD0999" w:rsidP="00BD099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D09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-Словесные – беседа, </w:t>
      </w:r>
      <w:proofErr w:type="spellStart"/>
      <w:r w:rsidRPr="00BD09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обьяснение</w:t>
      </w:r>
      <w:proofErr w:type="spellEnd"/>
      <w:r w:rsidRPr="00BD09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вопросы, художественное слово, пояснение, поощрение;</w:t>
      </w:r>
    </w:p>
    <w:p w:rsidR="00BD0999" w:rsidRPr="00BD0999" w:rsidRDefault="00BD0999" w:rsidP="00BD099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BD09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-Практические – показ способов изображения и способов действия </w:t>
      </w:r>
      <w:r w:rsidRPr="00BD099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(общий и индивидуальный)</w:t>
      </w:r>
      <w:r w:rsidRPr="00BD09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BD0999" w:rsidRPr="00BD0999" w:rsidRDefault="00BD0999" w:rsidP="00BD099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D09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2.5. Структура занятия:</w:t>
      </w:r>
    </w:p>
    <w:p w:rsidR="00BD0999" w:rsidRPr="00BD0999" w:rsidRDefault="00BD0999" w:rsidP="00BD09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D09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1.Вводная часть: организационный момент, интеграция (чтение художественной  литературы, пальчиковая гимнастика, физкультурная минутка,);</w:t>
      </w:r>
    </w:p>
    <w:p w:rsidR="00BD0999" w:rsidRPr="00BD0999" w:rsidRDefault="00BD0999" w:rsidP="00BD09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D09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2.Основная часть: объяснение-показ и практическая деятельность;</w:t>
      </w:r>
    </w:p>
    <w:p w:rsidR="00BD0999" w:rsidRPr="00BD0999" w:rsidRDefault="00BD0999" w:rsidP="00BD09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D09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3.Заключительная часть</w:t>
      </w:r>
      <w:r w:rsidRPr="00BD09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 </w:t>
      </w:r>
      <w:r w:rsidRPr="00BD09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подведение итогов – похвала детей за труд и красоту созданной </w:t>
      </w:r>
      <w:proofErr w:type="spellStart"/>
      <w:r w:rsidRPr="00BD09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композиции</w:t>
      </w:r>
      <w:proofErr w:type="gramStart"/>
      <w:r w:rsidRPr="00BD09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,р</w:t>
      </w:r>
      <w:proofErr w:type="gramEnd"/>
      <w:r w:rsidRPr="00BD09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ефлексия</w:t>
      </w:r>
      <w:proofErr w:type="spellEnd"/>
      <w:r w:rsidRPr="00BD09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D0999" w:rsidRPr="00BD0999" w:rsidRDefault="00BD0999" w:rsidP="00BD09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D0999" w:rsidRPr="00BD0999" w:rsidRDefault="00BD0999" w:rsidP="00BD09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D09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2.6.Организация итоговых мероприятий:</w:t>
      </w:r>
    </w:p>
    <w:p w:rsidR="00BD0999" w:rsidRPr="00BD0999" w:rsidRDefault="00BD0999" w:rsidP="00BD09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D0999" w:rsidRPr="00BD0999" w:rsidRDefault="00BD0999" w:rsidP="00BD09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D09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-Смотры </w:t>
      </w:r>
      <w:proofErr w:type="gramStart"/>
      <w:r w:rsidRPr="00BD09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</w:t>
      </w:r>
      <w:proofErr w:type="gramEnd"/>
      <w:r w:rsidRPr="00BD09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ыставки творческих работ для детей и родителей;</w:t>
      </w:r>
    </w:p>
    <w:p w:rsidR="00BD0999" w:rsidRPr="00BD0999" w:rsidRDefault="00BD0999" w:rsidP="00BD09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D09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-Открытые занятия для сотрудников детского сада;</w:t>
      </w:r>
    </w:p>
    <w:p w:rsidR="00BD0999" w:rsidRPr="00BD0999" w:rsidRDefault="00BD0999" w:rsidP="00BD09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D09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-Результаты диагностики.</w:t>
      </w:r>
    </w:p>
    <w:p w:rsidR="00BD0999" w:rsidRPr="00BD0999" w:rsidRDefault="00BD0999" w:rsidP="00BD09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D0999" w:rsidRPr="00BD0999" w:rsidRDefault="00BD0999" w:rsidP="00BD09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D09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2.7.Предполагаемый результат:</w:t>
      </w:r>
    </w:p>
    <w:p w:rsidR="00BD0999" w:rsidRPr="00BD0999" w:rsidRDefault="00BD0999" w:rsidP="00BD09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D0999" w:rsidRPr="00BD0999" w:rsidRDefault="00BD0999" w:rsidP="00BD09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D09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 ребёнка развит интерес к творческой деятельности;</w:t>
      </w:r>
    </w:p>
    <w:p w:rsidR="00BD0999" w:rsidRPr="00BD0999" w:rsidRDefault="00BD0999" w:rsidP="00BD09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D09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-Усвоены основные приёмы работы в технике </w:t>
      </w:r>
      <w:proofErr w:type="spellStart"/>
      <w:r w:rsidRPr="00BD09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пластилинографии</w:t>
      </w:r>
      <w:proofErr w:type="spellEnd"/>
      <w:r w:rsidRPr="00BD09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BD0999" w:rsidRPr="00BD0999" w:rsidRDefault="00BD0999" w:rsidP="00BD09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D09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-Мелкая моторика развита на достаточном уровне;</w:t>
      </w:r>
    </w:p>
    <w:p w:rsidR="00BD0999" w:rsidRPr="00BD0999" w:rsidRDefault="00BD0999" w:rsidP="00BD09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D09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Ребёнок умеет последовательно выполнять работу и доводить начатое дело до конца.</w:t>
      </w:r>
    </w:p>
    <w:p w:rsidR="00BD0999" w:rsidRPr="00BD0999" w:rsidRDefault="00BD0999" w:rsidP="00BD09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D0999" w:rsidRPr="00BD0999" w:rsidRDefault="00BD0999" w:rsidP="00BD09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D09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2.8.Взаимодействие с родителями:</w:t>
      </w:r>
    </w:p>
    <w:p w:rsidR="00BD0999" w:rsidRPr="00BD0999" w:rsidRDefault="00BD0999" w:rsidP="00BD09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D099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BD0999" w:rsidRPr="00BD0999" w:rsidRDefault="00BD0999" w:rsidP="00BD09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D09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Знакомство родителей с целью и задачами кружка на родительских собраниях;</w:t>
      </w:r>
    </w:p>
    <w:p w:rsidR="00BD0999" w:rsidRPr="00BD0999" w:rsidRDefault="00BD0999" w:rsidP="00BD09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D09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Консультации для родителей по обогащению сенсорного опыта ребенка, развитию его любознательности, накопления первых представлений о предметном, природном и социальном мире</w:t>
      </w:r>
      <w:proofErr w:type="gramStart"/>
      <w:r w:rsidRPr="00BD09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,;</w:t>
      </w:r>
      <w:proofErr w:type="gramEnd"/>
    </w:p>
    <w:p w:rsidR="00BD0999" w:rsidRPr="00BD0999" w:rsidRDefault="00BD0999" w:rsidP="00BD09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D09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-Организация участия детей и родителей в конкурсах и выставках детского творчества.</w:t>
      </w:r>
    </w:p>
    <w:p w:rsidR="00BD0999" w:rsidRPr="00BD0999" w:rsidRDefault="00BD0999" w:rsidP="00BD09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D0999" w:rsidRPr="00BD0999" w:rsidRDefault="00BD0999" w:rsidP="00BD09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D099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BD09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3.Учебный план</w:t>
      </w:r>
    </w:p>
    <w:p w:rsidR="00BD0999" w:rsidRPr="00BD0999" w:rsidRDefault="00BD0999" w:rsidP="00BD09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D0999" w:rsidRPr="00BD0999" w:rsidRDefault="00BD0999" w:rsidP="00BD09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D09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занятий</w:t>
      </w:r>
      <w:r w:rsidR="001E6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D09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неделю</w:t>
      </w:r>
      <w:r w:rsidR="006A4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-1.</w:t>
      </w:r>
    </w:p>
    <w:p w:rsidR="00BD0999" w:rsidRPr="00BD0999" w:rsidRDefault="00BD0999" w:rsidP="00BD09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D09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занятий</w:t>
      </w:r>
      <w:r w:rsidR="006A4F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BD09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месяц</w:t>
      </w:r>
      <w:r w:rsidR="006A4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-4.</w:t>
      </w:r>
    </w:p>
    <w:p w:rsidR="00BD0999" w:rsidRPr="00BD0999" w:rsidRDefault="00BD0999" w:rsidP="00BD09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D09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занятий в год</w:t>
      </w:r>
      <w:r w:rsidR="006A4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-35.</w:t>
      </w:r>
    </w:p>
    <w:p w:rsidR="0032284D" w:rsidRDefault="00BD0999" w:rsidP="00BD09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D09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Продолжительность занятий,</w:t>
      </w:r>
      <w:r w:rsidR="006A4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D09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мин.</w:t>
      </w:r>
      <w:r w:rsidR="006A4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- 20 мин.</w:t>
      </w:r>
    </w:p>
    <w:p w:rsidR="006B030A" w:rsidRDefault="006B030A" w:rsidP="00BD09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D0999" w:rsidRPr="0032284D" w:rsidRDefault="00BD0999" w:rsidP="00BD09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8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4. Тематический план</w:t>
      </w:r>
    </w:p>
    <w:p w:rsidR="00BD0999" w:rsidRPr="0032284D" w:rsidRDefault="00BD0999" w:rsidP="00BD09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0999" w:rsidRPr="0032284D" w:rsidRDefault="00BD0999" w:rsidP="00BD09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8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Программное содержание</w:t>
      </w:r>
    </w:p>
    <w:p w:rsidR="00BD0999" w:rsidRPr="0032284D" w:rsidRDefault="00BD0999" w:rsidP="00BD09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8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(задачи)</w:t>
      </w:r>
    </w:p>
    <w:p w:rsidR="00BD0999" w:rsidRPr="0032284D" w:rsidRDefault="00BD0999" w:rsidP="00BD09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8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сентябрь</w:t>
      </w:r>
    </w:p>
    <w:p w:rsidR="00BD0999" w:rsidRPr="0032284D" w:rsidRDefault="00BD0999" w:rsidP="00BD09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8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«Воздушные шары»</w:t>
      </w:r>
    </w:p>
    <w:p w:rsidR="00BD0999" w:rsidRPr="0032284D" w:rsidRDefault="00BD0999" w:rsidP="00BD09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1.Закреплять умение раскатывать комочки пластилина кругообразными движениями.</w:t>
      </w:r>
    </w:p>
    <w:p w:rsidR="00BD0999" w:rsidRPr="0032284D" w:rsidRDefault="00BD0999" w:rsidP="00BD09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2Формировать умение прикреплять готовую форму на плоскость путём равномерного расплющивания по поверхности основы.</w:t>
      </w:r>
    </w:p>
    <w:p w:rsidR="00BD0999" w:rsidRPr="0032284D" w:rsidRDefault="00BD0999" w:rsidP="00BD09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3.Развивать мелкую моторику рук.</w:t>
      </w:r>
    </w:p>
    <w:p w:rsidR="00BD0999" w:rsidRPr="0032284D" w:rsidRDefault="00BD0999" w:rsidP="00BD09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4.Развивать эстетическое и образное восприятие.</w:t>
      </w:r>
    </w:p>
    <w:p w:rsidR="00BD0999" w:rsidRPr="0032284D" w:rsidRDefault="00BD0999" w:rsidP="00BD09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8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«Бусы для Люси»</w:t>
      </w:r>
    </w:p>
    <w:p w:rsidR="00BD0999" w:rsidRPr="0032284D" w:rsidRDefault="00BD0999" w:rsidP="00BD09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1.Закреплять умение лепить предмет, состоящий из нескольких частей, располагать элементы (бусинки) близко друг к другу, в определённом порядке, чередуя их по цвету.</w:t>
      </w:r>
    </w:p>
    <w:p w:rsidR="00BD0999" w:rsidRPr="0032284D" w:rsidRDefault="00BD0999" w:rsidP="00BD09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2.Уточнить знание детей о круглой форме предметов, закрепить умение лепить шарики малого размера, скатывая их кругообразным движением пальцев руки.</w:t>
      </w:r>
    </w:p>
    <w:p w:rsidR="00BD0999" w:rsidRPr="0032284D" w:rsidRDefault="00BD0999" w:rsidP="00BD09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3.Закреплять знания о цвете.</w:t>
      </w:r>
    </w:p>
    <w:p w:rsidR="00BD0999" w:rsidRPr="0032284D" w:rsidRDefault="00BD0999" w:rsidP="00BD09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4.Развивать чувство ритма.</w:t>
      </w:r>
    </w:p>
    <w:p w:rsidR="00BD0999" w:rsidRPr="0032284D" w:rsidRDefault="00BD0999" w:rsidP="00BD09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8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октябрь</w:t>
      </w:r>
    </w:p>
    <w:p w:rsidR="00BD0999" w:rsidRPr="0032284D" w:rsidRDefault="00BD0999" w:rsidP="00BD09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8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«Ветка рябины»</w:t>
      </w:r>
    </w:p>
    <w:p w:rsidR="00BD0999" w:rsidRPr="0032284D" w:rsidRDefault="00BD0999" w:rsidP="00BD09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1.Продолжать формировать умение раскатывать комочки пластилина круговыми движениями ладоней.</w:t>
      </w:r>
    </w:p>
    <w:p w:rsidR="00BD0999" w:rsidRPr="0032284D" w:rsidRDefault="00BD0999" w:rsidP="00BD09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2.Закреплять умение расплющивать шарики, произвольно располагать их по поверхности.</w:t>
      </w:r>
    </w:p>
    <w:p w:rsidR="00BD0999" w:rsidRPr="0032284D" w:rsidRDefault="00BD0999" w:rsidP="00BD09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3.Закреплять с детьми знания о красном цвете.</w:t>
      </w:r>
    </w:p>
    <w:p w:rsidR="00BD0999" w:rsidRPr="0032284D" w:rsidRDefault="00BD0999" w:rsidP="00BD09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4.Развивать мелкую моторику.</w:t>
      </w:r>
    </w:p>
    <w:p w:rsidR="00BD0999" w:rsidRPr="0032284D" w:rsidRDefault="00BD0999" w:rsidP="00BD09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8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«Созрели яблочки в саду»</w:t>
      </w:r>
    </w:p>
    <w:p w:rsidR="00BD0999" w:rsidRPr="0032284D" w:rsidRDefault="00BD0999" w:rsidP="00BD09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1.Формировать умение детей отщипывать небольшие кусочки пластилина и скатывать маленькие шарики круговыми движениями пальцев.</w:t>
      </w:r>
    </w:p>
    <w:p w:rsidR="00BD0999" w:rsidRPr="0032284D" w:rsidRDefault="00BD0999" w:rsidP="00BD09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2.Закреплять умение расплющивать шарики пальцем сверху.</w:t>
      </w:r>
    </w:p>
    <w:p w:rsidR="00BD0999" w:rsidRPr="0032284D" w:rsidRDefault="00BD0999" w:rsidP="00BD09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3.Закреплять с детьми знания о красном цвете.</w:t>
      </w:r>
    </w:p>
    <w:p w:rsidR="00BD0999" w:rsidRPr="0032284D" w:rsidRDefault="00BD0999" w:rsidP="00BD09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4.Воспитывать аккуратность, заботу о </w:t>
      </w:r>
      <w:proofErr w:type="gramStart"/>
      <w:r w:rsidRPr="0032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ближнем</w:t>
      </w:r>
      <w:proofErr w:type="gramEnd"/>
      <w:r w:rsidRPr="0032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чувство сопереживания.</w:t>
      </w:r>
    </w:p>
    <w:p w:rsidR="00BD0999" w:rsidRPr="0032284D" w:rsidRDefault="00BD0999" w:rsidP="00BD09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8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«Варим варенье»</w:t>
      </w:r>
    </w:p>
    <w:p w:rsidR="00BD0999" w:rsidRPr="0032284D" w:rsidRDefault="00BD0999" w:rsidP="00BD09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1.Побуждать детей передавать в лепке впечатления от окружающего – поспели ягоды.</w:t>
      </w:r>
    </w:p>
    <w:p w:rsidR="00BD0999" w:rsidRPr="0032284D" w:rsidRDefault="00BD0999" w:rsidP="00BD09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2.Закреплять умение лепить предметы круглой формы, скатывая комочки пластилина круговыми движениями ладоней; расплющивать шарики-ягодки на горизонтальной плоскости, произвольно располагая их по поверхности.</w:t>
      </w:r>
    </w:p>
    <w:p w:rsidR="00BD0999" w:rsidRPr="0032284D" w:rsidRDefault="00BD0999" w:rsidP="00BD09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3.Закреплять с детьми знания о красном цвете.</w:t>
      </w:r>
    </w:p>
    <w:p w:rsidR="00BD0999" w:rsidRPr="0032284D" w:rsidRDefault="00BD0999" w:rsidP="00BD09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4.Развивать мелкую моторику.</w:t>
      </w:r>
    </w:p>
    <w:p w:rsidR="00BD0999" w:rsidRPr="0032284D" w:rsidRDefault="00BD0999" w:rsidP="00BD09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8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proofErr w:type="gramStart"/>
      <w:r w:rsidRPr="003228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Чудо-грибочки</w:t>
      </w:r>
      <w:proofErr w:type="gramEnd"/>
      <w:r w:rsidRPr="003228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BD0999" w:rsidRPr="0032284D" w:rsidRDefault="00BD0999" w:rsidP="00BD09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1.Закреплять знания детей о времени года и характерных признаках осени, ежах и грибах.</w:t>
      </w:r>
    </w:p>
    <w:p w:rsidR="00BD0999" w:rsidRPr="0032284D" w:rsidRDefault="00BD0999" w:rsidP="00BD09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2.Развивать умение видеть связь между реальной формой и формой изображаемых объектов, передавая характерные природные особенности и цвет.</w:t>
      </w:r>
    </w:p>
    <w:p w:rsidR="00BD0999" w:rsidRPr="0032284D" w:rsidRDefault="00BD0999" w:rsidP="00BD09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3.Развивать креативное мышление детей (путем решения проблемных ситуаций), любознательность, творческое воображение, фантазию, мелкую моторику кистей рук.</w:t>
      </w:r>
    </w:p>
    <w:p w:rsidR="00BD0999" w:rsidRPr="0032284D" w:rsidRDefault="00BD0999" w:rsidP="00BD09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4.Воспитывать любознательность, интерес к познанию живой природы и отражению впечатлений в разных видах художественной деятельности. Воспитывать чувство сопереживания и взаимопомощи.</w:t>
      </w:r>
    </w:p>
    <w:p w:rsidR="00BD0999" w:rsidRPr="0032284D" w:rsidRDefault="00BD0999" w:rsidP="00BD09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8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ноябрь</w:t>
      </w:r>
    </w:p>
    <w:p w:rsidR="00BD0999" w:rsidRPr="0032284D" w:rsidRDefault="00BD0999" w:rsidP="00BD09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0999" w:rsidRPr="0032284D" w:rsidRDefault="00BD0999" w:rsidP="00BD09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8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«Осеннее дерево»</w:t>
      </w:r>
    </w:p>
    <w:p w:rsidR="00BD0999" w:rsidRPr="0032284D" w:rsidRDefault="00BD0999" w:rsidP="00BD09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1.Подводить к образной передаче явлений и учить передавать образ осеннего дерева посредством </w:t>
      </w:r>
      <w:proofErr w:type="spellStart"/>
      <w:r w:rsidRPr="0032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пластилинографии</w:t>
      </w:r>
      <w:proofErr w:type="spellEnd"/>
      <w:r w:rsidRPr="0032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D0999" w:rsidRPr="0032284D" w:rsidRDefault="00BD0999" w:rsidP="00BD09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2.Формировать умение детей скатывать из пластилина колбаску прямыми движениями, делить её на мелкие равные части при помощи стеки.</w:t>
      </w:r>
    </w:p>
    <w:p w:rsidR="00BD0999" w:rsidRPr="0032284D" w:rsidRDefault="00BD0999" w:rsidP="00BD09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3.Упражнять в скатывании маленьких шариков   круговыми движениями, преобразовании их в овальную форму прямыми движениями пальцев рук и сплющивании, стимулируя активную работу пальцев.</w:t>
      </w:r>
    </w:p>
    <w:p w:rsidR="00BD0999" w:rsidRPr="0032284D" w:rsidRDefault="00BD0999" w:rsidP="00BD09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4.Развивать у детей эстетическое восприятие осенней природы, образное и пространственное восприятия.</w:t>
      </w:r>
    </w:p>
    <w:p w:rsidR="00BD0999" w:rsidRPr="0032284D" w:rsidRDefault="00BD0999" w:rsidP="00BD09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Закрепить знания об оранжевом, жёлтом и красном цвете.</w:t>
      </w:r>
    </w:p>
    <w:p w:rsidR="00BD0999" w:rsidRPr="0032284D" w:rsidRDefault="00BD0999" w:rsidP="00BD09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8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«Гусеница»</w:t>
      </w:r>
    </w:p>
    <w:p w:rsidR="00BD0999" w:rsidRPr="0032284D" w:rsidRDefault="00BD0999" w:rsidP="00BD09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1.Упражнять в умении раскатывать комочки пластилина круговыми и прямыми движениями ладоней.</w:t>
      </w:r>
    </w:p>
    <w:p w:rsidR="00BD0999" w:rsidRPr="0032284D" w:rsidRDefault="00BD0999" w:rsidP="00BD09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2.Формировать умение лепить предметы, состоящие из нескольких деталей.</w:t>
      </w:r>
    </w:p>
    <w:p w:rsidR="00BD0999" w:rsidRPr="0032284D" w:rsidRDefault="00BD0999" w:rsidP="00BD09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3.Развивать аккуратность в работе с пластилином.</w:t>
      </w:r>
    </w:p>
    <w:p w:rsidR="00BD0999" w:rsidRPr="0032284D" w:rsidRDefault="00BD0999" w:rsidP="00BD09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4.Воспитывать любознательность, интерес к познанию.</w:t>
      </w:r>
    </w:p>
    <w:p w:rsidR="00BD0999" w:rsidRPr="0032284D" w:rsidRDefault="00BD0999" w:rsidP="00BD09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8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«Ёжик»</w:t>
      </w:r>
    </w:p>
    <w:p w:rsidR="00BD0999" w:rsidRPr="0032284D" w:rsidRDefault="00BD0999" w:rsidP="00BD09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1.Закреплять знания детьми овальной формы, приёмов изготовления такой формы: раскатывание прямыми движениями ладоней, оттягивание, сплющивание.</w:t>
      </w:r>
    </w:p>
    <w:p w:rsidR="00BD0999" w:rsidRPr="0032284D" w:rsidRDefault="00BD0999" w:rsidP="00BD09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2.Формировать умение использовать в работе дополнительные предметы для передачи характерных признаков объектов.</w:t>
      </w:r>
    </w:p>
    <w:p w:rsidR="00BD0999" w:rsidRPr="0032284D" w:rsidRDefault="00BD0999" w:rsidP="00BD09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3.Упражнять в расплющивании готовой формы на горизонтальной плоскости.</w:t>
      </w:r>
    </w:p>
    <w:p w:rsidR="00BD0999" w:rsidRPr="0032284D" w:rsidRDefault="00BD0999" w:rsidP="00BD09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4.Развивать мелкую моторику.</w:t>
      </w:r>
    </w:p>
    <w:p w:rsidR="00BD0999" w:rsidRPr="0032284D" w:rsidRDefault="00BD0999" w:rsidP="00BD09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5.Воспитывать аккуратность в работе.</w:t>
      </w:r>
    </w:p>
    <w:p w:rsidR="00BD0999" w:rsidRPr="0032284D" w:rsidRDefault="00BD0999" w:rsidP="00BD09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8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«Клубочки для котёнка»</w:t>
      </w:r>
    </w:p>
    <w:p w:rsidR="00BD0999" w:rsidRPr="0032284D" w:rsidRDefault="00BD0999" w:rsidP="00BD09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1Формировать умение детей приёму сворачивания длинной колбаски по спирали.</w:t>
      </w:r>
    </w:p>
    <w:p w:rsidR="00BD0999" w:rsidRPr="0032284D" w:rsidRDefault="00BD0999" w:rsidP="00BD09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2.Упражнять в раскатывании пластилина пальцами обеих рук на поверхности стола для придания предмету необходимой длины.</w:t>
      </w:r>
    </w:p>
    <w:p w:rsidR="00BD0999" w:rsidRPr="0032284D" w:rsidRDefault="00BD0999" w:rsidP="00BD09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3.Продолжать развивать интерес к новым способам лепки.</w:t>
      </w:r>
    </w:p>
    <w:p w:rsidR="00BD0999" w:rsidRPr="0032284D" w:rsidRDefault="00BD0999" w:rsidP="00BD09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4.Развивать мелкую моторику пальцев рук, </w:t>
      </w:r>
      <w:proofErr w:type="spellStart"/>
      <w:r w:rsidRPr="0032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цветовосприятие</w:t>
      </w:r>
      <w:proofErr w:type="spellEnd"/>
      <w:r w:rsidRPr="0032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D0999" w:rsidRPr="0032284D" w:rsidRDefault="00BD0999" w:rsidP="00BD09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8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декабрь</w:t>
      </w:r>
    </w:p>
    <w:p w:rsidR="00BD0999" w:rsidRPr="0032284D" w:rsidRDefault="00BD0999" w:rsidP="00BD09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8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«Снежинка»</w:t>
      </w:r>
    </w:p>
    <w:p w:rsidR="00BD0999" w:rsidRPr="0032284D" w:rsidRDefault="00BD0999" w:rsidP="00BD09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1.Обобщать знания и впечатления детей о зиме.</w:t>
      </w:r>
    </w:p>
    <w:p w:rsidR="00BD0999" w:rsidRPr="0032284D" w:rsidRDefault="00BD0999" w:rsidP="00BD09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2.Формировать умение раскатывать колбаски, жгутики разной длины, выражать в художественно-творческой деятельности свои впечатления и наблюдения.</w:t>
      </w:r>
    </w:p>
    <w:p w:rsidR="00BD0999" w:rsidRPr="0032284D" w:rsidRDefault="00BD0999" w:rsidP="00BD09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3.Побуждать их передавать разнообразие форм снежинок</w:t>
      </w:r>
    </w:p>
    <w:p w:rsidR="00BD0999" w:rsidRPr="0032284D" w:rsidRDefault="00BD0999" w:rsidP="00BD09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0999" w:rsidRPr="0032284D" w:rsidRDefault="00BD0999" w:rsidP="00BD09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8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«Снеговик»</w:t>
      </w:r>
    </w:p>
    <w:p w:rsidR="00BD0999" w:rsidRPr="0032284D" w:rsidRDefault="00BD0999" w:rsidP="00BD09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0999" w:rsidRPr="0032284D" w:rsidRDefault="00BD0999" w:rsidP="00BD09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1.Формировать умение детей составлять изображение целого объекта из частей, одинаковых по форме, но разных по величине, создавая образ снеговика посредством пластилина на горизонтальной плоскости.</w:t>
      </w:r>
    </w:p>
    <w:p w:rsidR="00BD0999" w:rsidRPr="0032284D" w:rsidRDefault="00BD0999" w:rsidP="00BD09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2.Совершенствовать умение скатывать комочки пластилина между ладонями, придавая им шарообразную форму.</w:t>
      </w:r>
    </w:p>
    <w:p w:rsidR="00BD0999" w:rsidRPr="0032284D" w:rsidRDefault="00BD0999" w:rsidP="00BD09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3.Упражнять в равномерном расплющивании готовой формы на поверхности основы.</w:t>
      </w:r>
    </w:p>
    <w:p w:rsidR="00BD0999" w:rsidRPr="0032284D" w:rsidRDefault="00BD0999" w:rsidP="00BD09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4.Воспитывать эмоциональную отзывчивость к событиям, происходящим в жизни детей в определённое время года.</w:t>
      </w:r>
    </w:p>
    <w:p w:rsidR="00BD0999" w:rsidRPr="0032284D" w:rsidRDefault="00BD0999" w:rsidP="00BD09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0999" w:rsidRPr="0032284D" w:rsidRDefault="00BD0999" w:rsidP="00BD09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0999" w:rsidRPr="0032284D" w:rsidRDefault="00BD0999" w:rsidP="00BD09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0999" w:rsidRPr="0032284D" w:rsidRDefault="00BD0999" w:rsidP="00BD09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8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«Снеговик»</w:t>
      </w:r>
    </w:p>
    <w:p w:rsidR="00BD0999" w:rsidRPr="0032284D" w:rsidRDefault="00BD0999" w:rsidP="00BD09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8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(продолжение)</w:t>
      </w:r>
    </w:p>
    <w:p w:rsidR="00BD0999" w:rsidRPr="0032284D" w:rsidRDefault="00BD0999" w:rsidP="00BD09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0999" w:rsidRPr="0032284D" w:rsidRDefault="00BD0999" w:rsidP="00BD09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1.Продолжать формировать умение детей передаче несложного сюжета – изображению места действия и персонажа (снеговик стоит у ёлки, скамейки, горки, забора и т.д.)</w:t>
      </w:r>
    </w:p>
    <w:p w:rsidR="00BD0999" w:rsidRPr="0032284D" w:rsidRDefault="00BD0999" w:rsidP="00BD09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2.Формировать умение изображать падающий снег посредством </w:t>
      </w:r>
      <w:proofErr w:type="spellStart"/>
      <w:r w:rsidRPr="0032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пластилинографии</w:t>
      </w:r>
      <w:proofErr w:type="spellEnd"/>
      <w:r w:rsidRPr="0032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ритмично располагая шарики-снежинки по всему листу.</w:t>
      </w:r>
    </w:p>
    <w:p w:rsidR="00BD0999" w:rsidRPr="0032284D" w:rsidRDefault="00BD0999" w:rsidP="00BD09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3.Закреплятьть приёмы скатывания, раскатывания, расплющивания, оттягивания, деления пластилина на части при помощи стеки.</w:t>
      </w:r>
    </w:p>
    <w:p w:rsidR="00BD0999" w:rsidRPr="0032284D" w:rsidRDefault="00BD0999" w:rsidP="00BD09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4.Способствовать развитию мелкой моторики рук при создании композиции из пластилина.</w:t>
      </w:r>
    </w:p>
    <w:p w:rsidR="00BD0999" w:rsidRPr="0032284D" w:rsidRDefault="00BD0999" w:rsidP="00BD09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5.Развивать воображение, творческие способности детей, побуждать вносить в работу дополнения, обогащающие её содержание.</w:t>
      </w:r>
    </w:p>
    <w:p w:rsidR="00BD0999" w:rsidRPr="0032284D" w:rsidRDefault="00BD0999" w:rsidP="00BD09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0999" w:rsidRPr="0032284D" w:rsidRDefault="00BD0999" w:rsidP="00BD09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8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«Ёлочка, ёлка колкая иголка»</w:t>
      </w:r>
    </w:p>
    <w:p w:rsidR="00BD0999" w:rsidRPr="0032284D" w:rsidRDefault="00BD0999" w:rsidP="00BD09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0999" w:rsidRPr="0032284D" w:rsidRDefault="00BD0999" w:rsidP="00BD09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1.Формировать умение детей передавать в характерные особенности внешнего строения ели (пирамидное строение, ветки, направление вниз, тёмно-зелёный цвет) посредством </w:t>
      </w:r>
      <w:proofErr w:type="spellStart"/>
      <w:r w:rsidRPr="0032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пластилинографии</w:t>
      </w:r>
      <w:proofErr w:type="spellEnd"/>
      <w:r w:rsidRPr="0032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D0999" w:rsidRPr="0032284D" w:rsidRDefault="00BD0999" w:rsidP="00BD09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2.Упражнять в раскатывании комочков пластилина      между ладонями прямыми движениями рук и сплющивании их при изготовлении   веток ёлочки.</w:t>
      </w:r>
    </w:p>
    <w:p w:rsidR="00BD0999" w:rsidRPr="0032284D" w:rsidRDefault="00BD0999" w:rsidP="00BD09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3.Развивать умение наносить стекой штрихи (иголочки) на концах веток для более выразительной передачи образа.</w:t>
      </w:r>
    </w:p>
    <w:p w:rsidR="00BD0999" w:rsidRPr="0032284D" w:rsidRDefault="00BD0999" w:rsidP="00BD09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4.Совершенствовать навыки ориентировки на плоскости листа.</w:t>
      </w:r>
    </w:p>
    <w:p w:rsidR="00BD0999" w:rsidRPr="0032284D" w:rsidRDefault="00BD0999" w:rsidP="00BD09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0999" w:rsidRPr="0032284D" w:rsidRDefault="00BD0999" w:rsidP="00BD09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8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«Украсим ёлочку новогодними игрушками».</w:t>
      </w:r>
    </w:p>
    <w:p w:rsidR="00BD0999" w:rsidRPr="0032284D" w:rsidRDefault="00BD0999" w:rsidP="00BD09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1.Упражнять в раскатывании комочков пластилина круговыми движениями рук и расплющивании по поверхности основы.</w:t>
      </w:r>
    </w:p>
    <w:p w:rsidR="00BD0999" w:rsidRPr="0032284D" w:rsidRDefault="00BD0999" w:rsidP="00BD09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2.Развивать </w:t>
      </w:r>
      <w:proofErr w:type="spellStart"/>
      <w:r w:rsidRPr="0032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цветовосприятие</w:t>
      </w:r>
      <w:proofErr w:type="spellEnd"/>
      <w:r w:rsidRPr="0032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умение видеть красоту в сочетании тёмно-зелёного цвета ели с яркими цветами украшений.</w:t>
      </w:r>
    </w:p>
    <w:p w:rsidR="00BD0999" w:rsidRPr="0032284D" w:rsidRDefault="00BD0999" w:rsidP="00BD09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3.Поддерживать радостное настроение детей от предстоящего праздника.</w:t>
      </w:r>
    </w:p>
    <w:p w:rsidR="00BD0999" w:rsidRPr="0032284D" w:rsidRDefault="00BD0999" w:rsidP="00BD09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4.Развивать интерес к работе.</w:t>
      </w:r>
    </w:p>
    <w:p w:rsidR="00BD0999" w:rsidRPr="0032284D" w:rsidRDefault="00BD0999" w:rsidP="00BD09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8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январь</w:t>
      </w:r>
    </w:p>
    <w:p w:rsidR="00BD0999" w:rsidRPr="0032284D" w:rsidRDefault="00BD0999" w:rsidP="00BD09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8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«Чашка для куклы Кати»</w:t>
      </w:r>
    </w:p>
    <w:p w:rsidR="00BD0999" w:rsidRPr="0032284D" w:rsidRDefault="00BD0999" w:rsidP="00BD09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1.Упражнять в умении раскатывать комочки пластилина круговыми движениями ладоней и украшать ими готовую форму.</w:t>
      </w:r>
    </w:p>
    <w:p w:rsidR="00BD0999" w:rsidRPr="0032284D" w:rsidRDefault="00BD0999" w:rsidP="00BD09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2.Продолжать формировать умение прикреплять готовую форму на поверхность путём равномерного расплющивания на поверхности основы.</w:t>
      </w:r>
    </w:p>
    <w:p w:rsidR="00BD0999" w:rsidRPr="0032284D" w:rsidRDefault="00BD0999" w:rsidP="00BD09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3.Развивать аккуратность в работе с пластилином.</w:t>
      </w:r>
    </w:p>
    <w:p w:rsidR="00BD0999" w:rsidRPr="0032284D" w:rsidRDefault="00BD0999" w:rsidP="00BD09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4.Закреплять знания о  цветах.</w:t>
      </w:r>
    </w:p>
    <w:p w:rsidR="00BD0999" w:rsidRPr="0032284D" w:rsidRDefault="00BD0999" w:rsidP="00BD09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8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«Рыбки в аквариуме»</w:t>
      </w:r>
    </w:p>
    <w:p w:rsidR="00BD0999" w:rsidRPr="0032284D" w:rsidRDefault="00BD0999" w:rsidP="00BD09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1.Развивать умение продумывать композиционное построение изображения: располагать несколько рыбок, плывущих в разных направлениях.</w:t>
      </w:r>
    </w:p>
    <w:p w:rsidR="00BD0999" w:rsidRPr="0032284D" w:rsidRDefault="00BD0999" w:rsidP="00BD09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2.Закреплять знания детьми овальной формы, приёмов изготовления такой формы: </w:t>
      </w:r>
      <w:proofErr w:type="spellStart"/>
      <w:r w:rsidRPr="0032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расскатывание</w:t>
      </w:r>
      <w:proofErr w:type="spellEnd"/>
      <w:r w:rsidRPr="0032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прямыми движениями ладоней, оттягивание, сплющивание.</w:t>
      </w:r>
    </w:p>
    <w:p w:rsidR="00BD0999" w:rsidRPr="0032284D" w:rsidRDefault="00BD0999" w:rsidP="00BD09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3.Формировать </w:t>
      </w:r>
      <w:proofErr w:type="gramStart"/>
      <w:r w:rsidRPr="0032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</w:t>
      </w:r>
      <w:proofErr w:type="gramEnd"/>
      <w:r w:rsidRPr="0032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передаче характерных особенностей рыбок, правильно передавая их форму, хвост, плавники, обозначая стекой чешуйки.</w:t>
      </w:r>
    </w:p>
    <w:p w:rsidR="00BD0999" w:rsidRPr="0032284D" w:rsidRDefault="00BD0999" w:rsidP="00BD09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4.Развивать внимание, наблюдательность, мелкую моторику пальцев рук.</w:t>
      </w:r>
    </w:p>
    <w:p w:rsidR="00BD0999" w:rsidRPr="0032284D" w:rsidRDefault="00BD0999" w:rsidP="00BD09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8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«Рыбки в аквариуме» (продолжение)</w:t>
      </w:r>
    </w:p>
    <w:p w:rsidR="00BD0999" w:rsidRPr="0032284D" w:rsidRDefault="00BD0999" w:rsidP="00BD09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1.Поощрять инициативу и самостоятельность детей, внесение в работу тематических дополнений.</w:t>
      </w:r>
    </w:p>
    <w:p w:rsidR="00BD0999" w:rsidRPr="0032284D" w:rsidRDefault="00BD0999" w:rsidP="00BD09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2.Упражнять в </w:t>
      </w:r>
      <w:proofErr w:type="spellStart"/>
      <w:r w:rsidRPr="0032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расскатывании</w:t>
      </w:r>
      <w:proofErr w:type="spellEnd"/>
      <w:r w:rsidRPr="0032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пластилина прямыми и круговыми движениями рук при лепке водорослей, камешков, дна аквариума.</w:t>
      </w:r>
    </w:p>
    <w:p w:rsidR="00BD0999" w:rsidRPr="0032284D" w:rsidRDefault="00BD0999" w:rsidP="00BD09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3.Продолжать формировать умение детей работать над композицией сюжетного рисунка.</w:t>
      </w:r>
    </w:p>
    <w:p w:rsidR="00BD0999" w:rsidRPr="0032284D" w:rsidRDefault="00BD0999" w:rsidP="00BD09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4.Развивать аккуратность в работе с пластилином.</w:t>
      </w:r>
    </w:p>
    <w:p w:rsidR="00BD0999" w:rsidRPr="0032284D" w:rsidRDefault="00BD0999" w:rsidP="00BD09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8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февраль</w:t>
      </w:r>
    </w:p>
    <w:p w:rsidR="00BD0999" w:rsidRPr="0032284D" w:rsidRDefault="00BD0999" w:rsidP="00BD09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8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«Праздничный торт»</w:t>
      </w:r>
    </w:p>
    <w:p w:rsidR="00BD0999" w:rsidRPr="0032284D" w:rsidRDefault="00BD0999" w:rsidP="00BD09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1E6052" w:rsidRPr="0032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.Продолжать формировать умение</w:t>
      </w:r>
      <w:r w:rsidRPr="0032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детей составлять узор на круге.</w:t>
      </w:r>
    </w:p>
    <w:p w:rsidR="00BD0999" w:rsidRPr="0032284D" w:rsidRDefault="00BD0999" w:rsidP="00BD09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2.Закреплять умение раскатывать комок пластилина круговыми и прямыми движениями между ладонями,</w:t>
      </w:r>
    </w:p>
    <w:p w:rsidR="00BD0999" w:rsidRPr="0032284D" w:rsidRDefault="00BD0999" w:rsidP="00BD09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3.Вызывать радость от проделанной работы.</w:t>
      </w:r>
    </w:p>
    <w:p w:rsidR="00BD0999" w:rsidRPr="0032284D" w:rsidRDefault="00BD0999" w:rsidP="00BD09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4.Развивать согласованность в работе обеих рук </w:t>
      </w:r>
    </w:p>
    <w:p w:rsidR="00BD0999" w:rsidRPr="0032284D" w:rsidRDefault="00BD0999" w:rsidP="00BD09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5.Воспитывать аккуратность.</w:t>
      </w:r>
    </w:p>
    <w:p w:rsidR="00BD0999" w:rsidRPr="0032284D" w:rsidRDefault="00BD0999" w:rsidP="00BD09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8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«Мы делили апельсин»</w:t>
      </w:r>
    </w:p>
    <w:p w:rsidR="00BD0999" w:rsidRPr="0032284D" w:rsidRDefault="00BD0999" w:rsidP="00BD09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1.Продолжать формировать умение детей передавать в работе форму, строение, характерные части известных фруктов.</w:t>
      </w:r>
    </w:p>
    <w:p w:rsidR="00BD0999" w:rsidRPr="0032284D" w:rsidRDefault="00BD0999" w:rsidP="00BD09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2.Закреплять умение раскатывать пластилин между ладонями прямыми и круговыми движениями, оттягивать нужные части предметов.</w:t>
      </w:r>
    </w:p>
    <w:p w:rsidR="00BD0999" w:rsidRPr="0032284D" w:rsidRDefault="00BD0999" w:rsidP="00BD09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3.Формировать умение использовать в работе дополнительные предметы для передачи характерных признаков объектов.</w:t>
      </w:r>
    </w:p>
    <w:p w:rsidR="00BD0999" w:rsidRPr="0032284D" w:rsidRDefault="00BD0999" w:rsidP="00BD09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4.Воспитывать навыки аккуратного обращения с пластилином.</w:t>
      </w:r>
    </w:p>
    <w:p w:rsidR="00BD0999" w:rsidRPr="0032284D" w:rsidRDefault="00BD0999" w:rsidP="00BD09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5.Закрепить знания о жёлтом и оранжевом цвете.</w:t>
      </w:r>
    </w:p>
    <w:p w:rsidR="00BD0999" w:rsidRPr="0032284D" w:rsidRDefault="00BD0999" w:rsidP="00BD09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8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«Самолёт летит»</w:t>
      </w:r>
    </w:p>
    <w:p w:rsidR="00BD0999" w:rsidRPr="0032284D" w:rsidRDefault="00BD0999" w:rsidP="00BD09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1.Формировать умение детей делить брусок пластилина на глаз на две равные части, раскатывать его прямыми движениями ладоней.</w:t>
      </w:r>
    </w:p>
    <w:p w:rsidR="00BD0999" w:rsidRPr="0032284D" w:rsidRDefault="00BD0999" w:rsidP="00BD09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2.Формировать умение детей составлять на плоскости предмет, состоящий из нескольких частей, добивать точной передаче формы предмета, его строения, частей.</w:t>
      </w:r>
    </w:p>
    <w:p w:rsidR="00BD0999" w:rsidRPr="0032284D" w:rsidRDefault="00BD0999" w:rsidP="00BD09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3.Развивать умение дополнять изображение характерными деталями (окошечками-иллюминаторами), используя знакомые приёмы работы: раскатывание, сплющивание.</w:t>
      </w:r>
    </w:p>
    <w:p w:rsidR="00BD0999" w:rsidRPr="0032284D" w:rsidRDefault="00BD0999" w:rsidP="00BD09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4.Закрепить знания о голубом и синем цветах</w:t>
      </w:r>
    </w:p>
    <w:p w:rsidR="00BD0999" w:rsidRPr="0032284D" w:rsidRDefault="00BD0999" w:rsidP="00BD09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0999" w:rsidRPr="0032284D" w:rsidRDefault="00BD0999" w:rsidP="00BD09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0999" w:rsidRPr="0032284D" w:rsidRDefault="00BD0999" w:rsidP="00BD09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8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март</w:t>
      </w:r>
    </w:p>
    <w:p w:rsidR="00BD0999" w:rsidRPr="0032284D" w:rsidRDefault="00BD0999" w:rsidP="00BD09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8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«Праздничное платье куклы Кати» (украсим платье)</w:t>
      </w:r>
    </w:p>
    <w:p w:rsidR="00BD0999" w:rsidRPr="0032284D" w:rsidRDefault="00BD0999" w:rsidP="00BD09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1.Упражнять в умении раскатывать комочки пластилина круговыми движениями ладоней и украшать ими готовую форму.</w:t>
      </w:r>
    </w:p>
    <w:p w:rsidR="00BD0999" w:rsidRPr="0032284D" w:rsidRDefault="00BD0999" w:rsidP="00BD09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2.Продолжать формировать умение прикреплять готовую форму на поверхность путём равномерного расплющивания на поверхности основы.</w:t>
      </w:r>
    </w:p>
    <w:p w:rsidR="00BD0999" w:rsidRPr="0032284D" w:rsidRDefault="00BD0999" w:rsidP="00BD09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3.Развивать согласованность в работе обеих рук, аккуратность в работе с пластилином.</w:t>
      </w:r>
    </w:p>
    <w:p w:rsidR="00BD0999" w:rsidRPr="0032284D" w:rsidRDefault="00BD0999" w:rsidP="00BD09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4.Закрепить знания о  цветах.</w:t>
      </w:r>
    </w:p>
    <w:p w:rsidR="00BD0999" w:rsidRPr="0032284D" w:rsidRDefault="00BD0999" w:rsidP="00BD09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8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«Веточка мимозы в подарок маме»</w:t>
      </w:r>
    </w:p>
    <w:p w:rsidR="00BD0999" w:rsidRPr="0032284D" w:rsidRDefault="00BD0999" w:rsidP="00BD09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1.Способствовать радостному весеннему настроению, желанию сделать </w:t>
      </w:r>
      <w:proofErr w:type="gramStart"/>
      <w:r w:rsidRPr="0032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приятное</w:t>
      </w:r>
      <w:proofErr w:type="gramEnd"/>
      <w:r w:rsidRPr="0032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маме.</w:t>
      </w:r>
    </w:p>
    <w:p w:rsidR="00BD0999" w:rsidRPr="0032284D" w:rsidRDefault="00BD0999" w:rsidP="00BD09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2.Закрепить приёмы раскатывания пластилина между ладонями круговыми и прямыми движениями.</w:t>
      </w:r>
    </w:p>
    <w:p w:rsidR="00BD0999" w:rsidRPr="0032284D" w:rsidRDefault="00BD0999" w:rsidP="00BD09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3.Развивать эстетическое восприятие, умение красиво, аккуратно, в определенной последовательности располагать шарики около листочков для передачи образа веточки мимозы.</w:t>
      </w:r>
    </w:p>
    <w:p w:rsidR="00BD0999" w:rsidRPr="0032284D" w:rsidRDefault="00BD0999" w:rsidP="00BD09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4.Воспитывать любовь и внимание к родным и близким.</w:t>
      </w:r>
    </w:p>
    <w:p w:rsidR="00BD0999" w:rsidRPr="0032284D" w:rsidRDefault="00BD0999" w:rsidP="00BD09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8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«Волшебная туфелька» (украсим туфельку)</w:t>
      </w:r>
    </w:p>
    <w:p w:rsidR="00BD0999" w:rsidRPr="0032284D" w:rsidRDefault="00BD0999" w:rsidP="00BD09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1Упражнять в умении раскатывать комочки пластилина круговыми и прямыми движениями ладоней и украшать ими готовую форму.</w:t>
      </w:r>
    </w:p>
    <w:p w:rsidR="00BD0999" w:rsidRPr="0032284D" w:rsidRDefault="00BD0999" w:rsidP="00BD09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2.Продолжать формировать умение прикреплять готовую форму на поверхность путём равномерного расплющивания на поверхности основы.</w:t>
      </w:r>
    </w:p>
    <w:p w:rsidR="00BD0999" w:rsidRPr="0032284D" w:rsidRDefault="00BD0999" w:rsidP="00BD09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3.Развивать мелкую моторику рук, воображение, творческие способности детей.</w:t>
      </w:r>
    </w:p>
    <w:p w:rsidR="00BD0999" w:rsidRPr="0032284D" w:rsidRDefault="00BD0999" w:rsidP="00BD09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4.Воспитывать аккуратность в работе с пластилином.</w:t>
      </w:r>
    </w:p>
    <w:p w:rsidR="00BD0999" w:rsidRPr="0032284D" w:rsidRDefault="00BD0999" w:rsidP="00BD09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8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«Мышка и золотое яичко»</w:t>
      </w:r>
    </w:p>
    <w:p w:rsidR="00BD0999" w:rsidRPr="0032284D" w:rsidRDefault="00BD0999" w:rsidP="00BD09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1.Формировать умение изображать с помощью пластилина сказочных героев.</w:t>
      </w:r>
    </w:p>
    <w:p w:rsidR="00BD0999" w:rsidRPr="0032284D" w:rsidRDefault="00BD0999" w:rsidP="00BD09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2.Продолжать формировать умение преобразовывать шарообразную форму </w:t>
      </w:r>
      <w:proofErr w:type="gramStart"/>
      <w:r w:rsidRPr="0032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32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овальную прямыми движениями рук.</w:t>
      </w:r>
    </w:p>
    <w:p w:rsidR="00BD0999" w:rsidRPr="0032284D" w:rsidRDefault="00BD0999" w:rsidP="00BD09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3.Закрепить умение передавать характер формы, используя знакомые способы лепки: раскатывание, оттягивание деталей предмета, сплющивание.</w:t>
      </w:r>
    </w:p>
    <w:p w:rsidR="00BD0999" w:rsidRPr="0032284D" w:rsidRDefault="00BD0999" w:rsidP="00BD09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4.Развивать сюжетно-игровой замысел.</w:t>
      </w:r>
    </w:p>
    <w:p w:rsidR="00BD0999" w:rsidRPr="0032284D" w:rsidRDefault="00BD0999" w:rsidP="00BD09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8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«Медвежонок»</w:t>
      </w:r>
    </w:p>
    <w:p w:rsidR="00BD0999" w:rsidRPr="0032284D" w:rsidRDefault="00BD0999" w:rsidP="00BD09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1.Формировать умение отщипывать маленькие кусочки пластилина и размазывать его по поверхности.</w:t>
      </w:r>
    </w:p>
    <w:p w:rsidR="00BD0999" w:rsidRPr="0032284D" w:rsidRDefault="00BD0999" w:rsidP="00BD09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2.Развивать чувство формы и композиции.</w:t>
      </w:r>
    </w:p>
    <w:p w:rsidR="00BD0999" w:rsidRPr="0032284D" w:rsidRDefault="00BD0999" w:rsidP="00BD09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8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апрель</w:t>
      </w:r>
    </w:p>
    <w:p w:rsidR="00BD0999" w:rsidRPr="0032284D" w:rsidRDefault="00BD0999" w:rsidP="00BD09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8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«Утка с утятами»</w:t>
      </w:r>
    </w:p>
    <w:p w:rsidR="00BD0999" w:rsidRPr="0032284D" w:rsidRDefault="00BD0999" w:rsidP="00BD09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1.Формировать умение анализировать строение предмета, форму и размер отдельных его частей.</w:t>
      </w:r>
    </w:p>
    <w:p w:rsidR="00BD0999" w:rsidRPr="0032284D" w:rsidRDefault="00BD0999" w:rsidP="00BD09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2.Закрепить умение преобразовывать шарообразную форму </w:t>
      </w:r>
      <w:proofErr w:type="gramStart"/>
      <w:r w:rsidRPr="0032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32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овальную.</w:t>
      </w:r>
    </w:p>
    <w:p w:rsidR="00BD0999" w:rsidRPr="0032284D" w:rsidRDefault="00BD0999" w:rsidP="00BD09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3.Продолжать осваивать некоторые операции: выгибать готовую форму в дугу, оттягивать части и придавать им нужную форм</w:t>
      </w:r>
      <w:proofErr w:type="gramStart"/>
      <w:r w:rsidRPr="0032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у(</w:t>
      </w:r>
      <w:proofErr w:type="gramEnd"/>
      <w:r w:rsidRPr="0032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хвост утёнка).</w:t>
      </w:r>
    </w:p>
    <w:p w:rsidR="00BD0999" w:rsidRPr="0032284D" w:rsidRDefault="00BD0999" w:rsidP="00BD09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4.Развивать чувство формы и композиции.</w:t>
      </w:r>
    </w:p>
    <w:p w:rsidR="00BD0999" w:rsidRPr="0032284D" w:rsidRDefault="00BD0999" w:rsidP="00BD09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8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«Разноцветный </w:t>
      </w:r>
      <w:proofErr w:type="spellStart"/>
      <w:r w:rsidRPr="003228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светофорчик</w:t>
      </w:r>
      <w:proofErr w:type="spellEnd"/>
      <w:r w:rsidRPr="003228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».</w:t>
      </w:r>
    </w:p>
    <w:p w:rsidR="00BD0999" w:rsidRPr="0032284D" w:rsidRDefault="00BD0999" w:rsidP="00BD09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1.Закреплять знания детей о светофоре, назначении его цветов.</w:t>
      </w:r>
    </w:p>
    <w:p w:rsidR="00BD0999" w:rsidRPr="0032284D" w:rsidRDefault="00BD0999" w:rsidP="00BD09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2.Упражнять в умении раскатывать комочки пластилина круговыми движениями ладоней.</w:t>
      </w:r>
    </w:p>
    <w:p w:rsidR="00BD0999" w:rsidRPr="0032284D" w:rsidRDefault="00BD0999" w:rsidP="00BD09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3.Продолжать формировать умение прикреплять готовую форму на поверхность путём равномерного расплющивания на поверхности основы.</w:t>
      </w:r>
    </w:p>
    <w:p w:rsidR="00BD0999" w:rsidRPr="0032284D" w:rsidRDefault="00BD0999" w:rsidP="00BD09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4.Развивать аккуратность в работе с пластилином.</w:t>
      </w:r>
    </w:p>
    <w:p w:rsidR="00BD0999" w:rsidRPr="0032284D" w:rsidRDefault="00BD0999" w:rsidP="00BD09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0999" w:rsidRPr="0032284D" w:rsidRDefault="00BD0999" w:rsidP="00BD09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0999" w:rsidRPr="0032284D" w:rsidRDefault="00BD0999" w:rsidP="00BD09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8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«Улитка, улитка выпусти рога».</w:t>
      </w:r>
    </w:p>
    <w:p w:rsidR="00BD0999" w:rsidRPr="0032284D" w:rsidRDefault="00BD0999" w:rsidP="00BD09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1.Формировать умение лепить улитку путём сворачивания колбаски по спирали.</w:t>
      </w:r>
    </w:p>
    <w:p w:rsidR="00BD0999" w:rsidRPr="0032284D" w:rsidRDefault="00BD0999" w:rsidP="00BD09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2.Упражнять детей в раскатывании кусочков пластилина между ладонями прямыми движениями обеих рук.</w:t>
      </w:r>
    </w:p>
    <w:p w:rsidR="00BD0999" w:rsidRPr="0032284D" w:rsidRDefault="00BD0999" w:rsidP="00BD09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3.Развивать умение дополнять объект необходимыми деталями для выразительности образа (рожки, хвостик).</w:t>
      </w:r>
    </w:p>
    <w:p w:rsidR="00BD0999" w:rsidRPr="0032284D" w:rsidRDefault="00BD0999" w:rsidP="00BD09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4.Продолжать формировать интерес детей к изображению предметов пластилином на плоскости.</w:t>
      </w:r>
    </w:p>
    <w:p w:rsidR="00BD0999" w:rsidRPr="0032284D" w:rsidRDefault="00BD0999" w:rsidP="00BD09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5.Создавать у детей интерес к работе с пластилином.</w:t>
      </w:r>
    </w:p>
    <w:p w:rsidR="00BD0999" w:rsidRPr="0032284D" w:rsidRDefault="00BD0999" w:rsidP="00BD09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8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«Черепаха»</w:t>
      </w:r>
    </w:p>
    <w:p w:rsidR="00BD0999" w:rsidRPr="0032284D" w:rsidRDefault="00BD0999" w:rsidP="00BD09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1.Вызвать интерес к представителям животного мира, рассказать об особенностях внешнего вида, образе жизни черепахи.</w:t>
      </w:r>
    </w:p>
    <w:p w:rsidR="00BD0999" w:rsidRPr="0032284D" w:rsidRDefault="00BD0999" w:rsidP="00BD09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2.Формировать умение изображать предмет, передавая сходство с реальным предметом.</w:t>
      </w:r>
    </w:p>
    <w:p w:rsidR="00BD0999" w:rsidRPr="0032284D" w:rsidRDefault="00BD0999" w:rsidP="00BD09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3.Закрепить умения и навыки работы с пластилином: раскатывание частей предмета круговыми и прямыми движениями, соединение отдельных частей в единое целое, сплющивание, нанесение рельефного рисунка с помощью стеки.</w:t>
      </w:r>
    </w:p>
    <w:p w:rsidR="00BD0999" w:rsidRPr="0032284D" w:rsidRDefault="00BD0999" w:rsidP="00BD09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4.Воспитывать бережное отношение к живым существам.</w:t>
      </w:r>
    </w:p>
    <w:p w:rsidR="00BD0999" w:rsidRPr="0032284D" w:rsidRDefault="00BD0999" w:rsidP="00BD09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0999" w:rsidRPr="0032284D" w:rsidRDefault="00BD0999" w:rsidP="00BD09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8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май</w:t>
      </w:r>
    </w:p>
    <w:p w:rsidR="00BD0999" w:rsidRPr="0032284D" w:rsidRDefault="00BD0999" w:rsidP="00BD09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8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«Бабочка»</w:t>
      </w:r>
    </w:p>
    <w:p w:rsidR="00BD0999" w:rsidRPr="0032284D" w:rsidRDefault="00BD0999" w:rsidP="00BD09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1.Формировать умение</w:t>
      </w:r>
      <w:r w:rsidRPr="0032284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</w:t>
      </w:r>
      <w:r w:rsidRPr="0032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лепить насекомых из частей, передавая характерные особенности строения.</w:t>
      </w:r>
    </w:p>
    <w:p w:rsidR="00BD0999" w:rsidRPr="0032284D" w:rsidRDefault="00BD0999" w:rsidP="00BD09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2.Закрепить приемы лепки: раскатывание шара, колбаски; сплющивание.</w:t>
      </w:r>
    </w:p>
    <w:p w:rsidR="00BD0999" w:rsidRPr="0032284D" w:rsidRDefault="00BD0999" w:rsidP="00BD09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3.Развивать мелкую моторику рук; чувство формы, пропорций; согласованность в работе обеих рук; интерес к работе с пластилином.</w:t>
      </w:r>
    </w:p>
    <w:p w:rsidR="00BD0999" w:rsidRPr="0032284D" w:rsidRDefault="00BD0999" w:rsidP="00BD09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4.Воспитывать интерес к живой природе.</w:t>
      </w:r>
    </w:p>
    <w:p w:rsidR="00BD0999" w:rsidRPr="0032284D" w:rsidRDefault="00BD0999" w:rsidP="00BD09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0999" w:rsidRPr="0032284D" w:rsidRDefault="00BD0999" w:rsidP="00BD09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8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«Листочки»</w:t>
      </w:r>
    </w:p>
    <w:p w:rsidR="00BD0999" w:rsidRPr="0032284D" w:rsidRDefault="00BD0999" w:rsidP="00BD09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1.Продолжать учить детей размазывать пластилин в одном направлении, делая его более выразительным.</w:t>
      </w:r>
    </w:p>
    <w:p w:rsidR="00BD0999" w:rsidRPr="0032284D" w:rsidRDefault="00BD0999" w:rsidP="00BD09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2.Развивать мелкую моторику рук. 3.Укреплять познавательный интерес к весенней природе.</w:t>
      </w:r>
    </w:p>
    <w:p w:rsidR="00BD0999" w:rsidRPr="0032284D" w:rsidRDefault="00BD0999" w:rsidP="00BD09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br/>
      </w:r>
    </w:p>
    <w:p w:rsidR="00BD0999" w:rsidRPr="0032284D" w:rsidRDefault="00BD0999" w:rsidP="00BD09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0999" w:rsidRPr="0032284D" w:rsidRDefault="00BD0999" w:rsidP="00BD09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8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«Цветик-</w:t>
      </w:r>
      <w:proofErr w:type="spellStart"/>
      <w:r w:rsidRPr="003228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семицветик</w:t>
      </w:r>
      <w:proofErr w:type="spellEnd"/>
      <w:r w:rsidRPr="003228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BD0999" w:rsidRPr="0032284D" w:rsidRDefault="00BD0999" w:rsidP="00BD09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1.Формировать умение передавать пластическим способом изображение цветка, части растения, располагая их на плоскости.</w:t>
      </w:r>
    </w:p>
    <w:p w:rsidR="00BD0999" w:rsidRPr="0032284D" w:rsidRDefault="00BD0999" w:rsidP="00BD09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2.Закреплять умение использовать в работе знакомые приёмы лепки: скатывание, раскатывание, сплющивание, оттягивание; умение пользоваться стекой.</w:t>
      </w:r>
    </w:p>
    <w:p w:rsidR="00BD0999" w:rsidRPr="0032284D" w:rsidRDefault="00BD0999" w:rsidP="00BD09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3.Развивать воображение, умение замечать особенности сказочного образа, его отличие </w:t>
      </w:r>
      <w:proofErr w:type="gramStart"/>
      <w:r w:rsidRPr="0032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proofErr w:type="gramEnd"/>
      <w:r w:rsidRPr="0032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реального.</w:t>
      </w:r>
    </w:p>
    <w:p w:rsidR="00BD0999" w:rsidRPr="0032284D" w:rsidRDefault="00BD0999" w:rsidP="00BD09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4.Воспитывать любовь к </w:t>
      </w:r>
      <w:proofErr w:type="gramStart"/>
      <w:r w:rsidRPr="0032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красивому</w:t>
      </w:r>
      <w:proofErr w:type="gramEnd"/>
      <w:r w:rsidRPr="0032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чувство удовлетворения, радости от созданного изображения.</w:t>
      </w:r>
    </w:p>
    <w:p w:rsidR="00BD0999" w:rsidRPr="0032284D" w:rsidRDefault="00BD0999" w:rsidP="00BD09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5.Закреплять знания об основных цветах спектра.</w:t>
      </w:r>
    </w:p>
    <w:p w:rsidR="00BD0999" w:rsidRPr="0032284D" w:rsidRDefault="00BD0999" w:rsidP="00BD09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8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«Радуга-дуга»</w:t>
      </w:r>
    </w:p>
    <w:p w:rsidR="00BD0999" w:rsidRPr="0032284D" w:rsidRDefault="00BD0999" w:rsidP="00BD09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1.Формировать умение детей изображать дугообразную форму радуги и порядок цветов в ней.</w:t>
      </w:r>
    </w:p>
    <w:p w:rsidR="00BD0999" w:rsidRPr="0032284D" w:rsidRDefault="00BD0999" w:rsidP="00BD09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2.Упражнять детей в раскатывании колбасок разного цвета примерно одной толщины, разной длины прямыми движениями рук.</w:t>
      </w:r>
    </w:p>
    <w:p w:rsidR="00BD0999" w:rsidRPr="0032284D" w:rsidRDefault="00BD0999" w:rsidP="00BD09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3.Продолжать</w:t>
      </w:r>
      <w:proofErr w:type="gramStart"/>
      <w:r w:rsidRPr="0032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</w:t>
      </w:r>
      <w:proofErr w:type="gramEnd"/>
      <w:r w:rsidRPr="0032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ормировать умение использовать стеку для отрезания лишних концов при укладывании радужных полос.</w:t>
      </w:r>
    </w:p>
    <w:p w:rsidR="00BD0999" w:rsidRPr="0032284D" w:rsidRDefault="00BD0999" w:rsidP="00BD09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4.Развивать чувство </w:t>
      </w:r>
      <w:proofErr w:type="gramStart"/>
      <w:r w:rsidRPr="0032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прекрасного</w:t>
      </w:r>
      <w:proofErr w:type="gramEnd"/>
      <w:r w:rsidRPr="0032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(красивая разноцветная радуга)</w:t>
      </w:r>
    </w:p>
    <w:p w:rsidR="00BD0999" w:rsidRPr="0032284D" w:rsidRDefault="00BD0999" w:rsidP="00BD09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5.Воспитывать самостоятельность, усидчивость, аккуратность.</w:t>
      </w:r>
    </w:p>
    <w:p w:rsidR="00BD0999" w:rsidRPr="0032284D" w:rsidRDefault="00BD0999" w:rsidP="00BD09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8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Диагностика (контрольная)</w:t>
      </w:r>
    </w:p>
    <w:p w:rsidR="00BD0999" w:rsidRPr="0032284D" w:rsidRDefault="00BD0999" w:rsidP="00BD09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1.Выявить уровень владения основными приёмами работы в технике </w:t>
      </w:r>
      <w:proofErr w:type="spellStart"/>
      <w:r w:rsidRPr="0032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пластилинографии</w:t>
      </w:r>
      <w:proofErr w:type="spellEnd"/>
      <w:r w:rsidRPr="0032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BD0999" w:rsidRPr="0032284D" w:rsidRDefault="00BD0999" w:rsidP="00BD09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2,Уровень развития мелкой моторики.</w:t>
      </w:r>
    </w:p>
    <w:p w:rsidR="00BD0999" w:rsidRPr="0032284D" w:rsidRDefault="00BD0999" w:rsidP="00BD09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0999" w:rsidRPr="0032284D" w:rsidRDefault="00BD0999" w:rsidP="00BD09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BD0999" w:rsidRPr="0032284D" w:rsidRDefault="00BD0999" w:rsidP="00BD09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BD0999" w:rsidRPr="0032284D" w:rsidRDefault="00BD0999" w:rsidP="00BD09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BD0999" w:rsidRPr="0032284D" w:rsidRDefault="00BD0999" w:rsidP="00BD09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BD0999" w:rsidRPr="00BD0999" w:rsidRDefault="00BD0999" w:rsidP="00BD09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D099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BD0999" w:rsidRPr="00BD0999" w:rsidRDefault="00BD0999" w:rsidP="00BD09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D099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BD0999" w:rsidRPr="00BD0999" w:rsidRDefault="00BD0999" w:rsidP="00BD09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D099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BD0999" w:rsidRPr="00BD0999" w:rsidRDefault="00BD0999" w:rsidP="00BD09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D099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BD0999" w:rsidRPr="00BD0999" w:rsidRDefault="00BD0999" w:rsidP="00BD09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D099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BD0999" w:rsidRPr="00BD0999" w:rsidRDefault="00BD0999" w:rsidP="00BD09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D099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BD0999" w:rsidRPr="00BD0999" w:rsidRDefault="00BD0999" w:rsidP="00BD09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D099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020C2D" w:rsidRDefault="0032284D" w:rsidP="00BD09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                                    </w:t>
      </w:r>
    </w:p>
    <w:p w:rsidR="00020C2D" w:rsidRDefault="0032284D" w:rsidP="00BD09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</w:t>
      </w:r>
      <w:r w:rsidR="00A44656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                                       </w:t>
      </w:r>
    </w:p>
    <w:p w:rsidR="00A44656" w:rsidRDefault="00BD0999" w:rsidP="00BD09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228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</w:p>
    <w:p w:rsidR="00A44656" w:rsidRDefault="00A44656" w:rsidP="00BD09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44656" w:rsidRDefault="00A44656" w:rsidP="00BD09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44656" w:rsidRDefault="00A44656" w:rsidP="00BD09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D0999" w:rsidRPr="00BD0999" w:rsidRDefault="00BD0999" w:rsidP="00BD09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D09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Литература</w:t>
      </w:r>
    </w:p>
    <w:p w:rsidR="00BD0999" w:rsidRPr="0032284D" w:rsidRDefault="00BD0999" w:rsidP="00BD09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1.Давыдова Г.Н. «Детский дизайн» </w:t>
      </w:r>
      <w:proofErr w:type="spellStart"/>
      <w:r w:rsidRPr="0032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Пластилинографи</w:t>
      </w:r>
      <w:proofErr w:type="gramStart"/>
      <w:r w:rsidRPr="0032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proofErr w:type="spellEnd"/>
      <w:r w:rsidRPr="0032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End"/>
      <w:r w:rsidRPr="0032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М.: Издательство</w:t>
      </w:r>
    </w:p>
    <w:p w:rsidR="00BD0999" w:rsidRPr="0032284D" w:rsidRDefault="00BD0999" w:rsidP="00BD09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«Скрипторий 2003г», 2008.</w:t>
      </w:r>
    </w:p>
    <w:p w:rsidR="00BD0999" w:rsidRPr="0032284D" w:rsidRDefault="00BD0999" w:rsidP="00BD09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2.. </w:t>
      </w:r>
      <w:proofErr w:type="spellStart"/>
      <w:r w:rsidRPr="0032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Горичева</w:t>
      </w:r>
      <w:proofErr w:type="spellEnd"/>
      <w:r w:rsidRPr="0032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В.С. , Нагибина М.И. «Сказку сделаем из глины, теста, снега, пластилина» - Ярославль: «Академия развития», 1998г.</w:t>
      </w:r>
    </w:p>
    <w:p w:rsidR="00BD0999" w:rsidRPr="0032284D" w:rsidRDefault="00BD0999" w:rsidP="00BD09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3..Лыкова И.А. «Изобразительная деятельность в детском саду». Авторская программа «Цветные ладошки».</w:t>
      </w:r>
    </w:p>
    <w:p w:rsidR="00BD0999" w:rsidRPr="0032284D" w:rsidRDefault="00BD0999" w:rsidP="00BD09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4..Рейд Б. «Обыкновенный пластилин». </w:t>
      </w:r>
      <w:proofErr w:type="gramStart"/>
      <w:r w:rsidRPr="0032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-М</w:t>
      </w:r>
      <w:proofErr w:type="gramEnd"/>
      <w:r w:rsidRPr="0032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., 1998 г.</w:t>
      </w:r>
    </w:p>
    <w:p w:rsidR="00BD0999" w:rsidRPr="0032284D" w:rsidRDefault="00BD0999" w:rsidP="00BD09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5.Интернет ресурсы. </w:t>
      </w:r>
      <w:hyperlink r:id="rId6" w:history="1">
        <w:r w:rsidRPr="0032284D">
          <w:rPr>
            <w:rFonts w:ascii="Times New Roman" w:eastAsia="Times New Roman" w:hAnsi="Times New Roman" w:cs="Times New Roman"/>
            <w:color w:val="0066FF"/>
            <w:sz w:val="24"/>
            <w:szCs w:val="24"/>
            <w:lang w:eastAsia="ru-RU"/>
          </w:rPr>
          <w:t>http://raskras-ka.com/</w:t>
        </w:r>
      </w:hyperlink>
    </w:p>
    <w:p w:rsidR="00BD0999" w:rsidRPr="0032284D" w:rsidRDefault="00BD0999" w:rsidP="00BD099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</w:t>
      </w:r>
      <w:proofErr w:type="spellStart"/>
      <w:r w:rsidRPr="0032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Янушко</w:t>
      </w:r>
      <w:proofErr w:type="spellEnd"/>
      <w:r w:rsidRPr="0032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Е.А. Развитие мелкой моторики рук у детей раннего возраста. М.: Мозаика-Синтез,2007.</w:t>
      </w:r>
    </w:p>
    <w:p w:rsidR="00BD0999" w:rsidRPr="0032284D" w:rsidRDefault="00BD0999" w:rsidP="00BD099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Ткаченко Т.А. Мелкая моторика. Гимнастика для пальчиков. М.: </w:t>
      </w:r>
      <w:proofErr w:type="spellStart"/>
      <w:r w:rsidRPr="0032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Эксмо</w:t>
      </w:r>
      <w:proofErr w:type="spellEnd"/>
      <w:r w:rsidRPr="0032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2006.</w:t>
      </w:r>
    </w:p>
    <w:p w:rsidR="00BD0999" w:rsidRPr="0032284D" w:rsidRDefault="00BD0999" w:rsidP="00BD099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Галкина Г.Г., Дубинина Т.И. Пальцы помогают говорить. М.: Гном, 2005.</w:t>
      </w:r>
    </w:p>
    <w:p w:rsidR="00BD0999" w:rsidRPr="0032284D" w:rsidRDefault="00BD0999" w:rsidP="00BD09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 </w:t>
      </w:r>
      <w:proofErr w:type="spellStart"/>
      <w:r w:rsidRPr="0032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Гаврина</w:t>
      </w:r>
      <w:proofErr w:type="spellEnd"/>
      <w:r w:rsidRPr="0032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С. Е., </w:t>
      </w:r>
      <w:proofErr w:type="spellStart"/>
      <w:r w:rsidRPr="0032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Кутявина</w:t>
      </w:r>
      <w:proofErr w:type="spellEnd"/>
      <w:r w:rsidRPr="0032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 П. Развиваем руки – чтоб учиться и писать, и красиво рисовать - Ярославль: Академия развития, 1997.</w:t>
      </w:r>
    </w:p>
    <w:p w:rsidR="00BD0999" w:rsidRPr="0032284D" w:rsidRDefault="00BD0999" w:rsidP="00BD099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10. </w:t>
      </w:r>
      <w:proofErr w:type="spellStart"/>
      <w:r w:rsidRPr="0032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Бетякова</w:t>
      </w:r>
      <w:proofErr w:type="spellEnd"/>
      <w:r w:rsidRPr="0032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О. Российский этнографический музей - детям [Текст]: метод, пособие для педагогов ДОУ / О. </w:t>
      </w:r>
      <w:proofErr w:type="spellStart"/>
      <w:r w:rsidRPr="0032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Бетякова</w:t>
      </w:r>
      <w:proofErr w:type="spellEnd"/>
      <w:r w:rsidRPr="0032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- СПб</w:t>
      </w:r>
      <w:proofErr w:type="gramStart"/>
      <w:r w:rsidRPr="0032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.: </w:t>
      </w:r>
      <w:proofErr w:type="gramEnd"/>
      <w:r w:rsidRPr="0032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ДЕТСТВО-ПРЕСС, 2001.-192 с.</w:t>
      </w:r>
    </w:p>
    <w:p w:rsidR="00BD0999" w:rsidRPr="0032284D" w:rsidRDefault="00BD0999" w:rsidP="00BD099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11. </w:t>
      </w:r>
      <w:proofErr w:type="spellStart"/>
      <w:r w:rsidRPr="0032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Грибовская</w:t>
      </w:r>
      <w:proofErr w:type="spellEnd"/>
      <w:r w:rsidRPr="0032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А. А. Народное искусство и детское творчество [Текст]: методическое пособие для воспитателей / А. А. </w:t>
      </w:r>
      <w:proofErr w:type="spellStart"/>
      <w:r w:rsidRPr="0032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Грибовская</w:t>
      </w:r>
      <w:proofErr w:type="spellEnd"/>
      <w:r w:rsidRPr="0032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- М.: Просвещение, 2004.</w:t>
      </w:r>
    </w:p>
    <w:p w:rsidR="00BD0999" w:rsidRPr="0032284D" w:rsidRDefault="00BD0999" w:rsidP="00BD099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12. Дьяченко, О. М. Чего на свете не бывает [Текст] / О. М. Дьяченко, Е. Л. </w:t>
      </w:r>
      <w:proofErr w:type="spellStart"/>
      <w:r w:rsidRPr="0032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Агаева</w:t>
      </w:r>
      <w:proofErr w:type="spellEnd"/>
      <w:r w:rsidRPr="0032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- М.: Просвещение, 1991.</w:t>
      </w:r>
    </w:p>
    <w:p w:rsidR="00BD0999" w:rsidRPr="0032284D" w:rsidRDefault="00BD0999" w:rsidP="00BD099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13. Мелик-Пашаев, А. А. Ребёнок любит рисовать. Как способствовать художественному развитию детей [Текст] / А. Мелик-Пашаев, 3. </w:t>
      </w:r>
      <w:proofErr w:type="spellStart"/>
      <w:r w:rsidRPr="0032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Новлянская</w:t>
      </w:r>
      <w:proofErr w:type="spellEnd"/>
      <w:r w:rsidRPr="0032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- М.: Чистые пруды, 2007. - </w:t>
      </w:r>
      <w:proofErr w:type="gramStart"/>
      <w:r w:rsidRPr="0032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(Серия:</w:t>
      </w:r>
      <w:proofErr w:type="gramEnd"/>
      <w:r w:rsidRPr="0032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32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Библиотечка «Первое сентября»).</w:t>
      </w:r>
      <w:proofErr w:type="gramEnd"/>
    </w:p>
    <w:p w:rsidR="00BD0999" w:rsidRPr="0032284D" w:rsidRDefault="00BD0999" w:rsidP="00BD09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BD0999" w:rsidRPr="00BD0999" w:rsidRDefault="00BD0999" w:rsidP="00BD09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D099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BD0999" w:rsidRPr="00BD0999" w:rsidRDefault="00BD0999" w:rsidP="00BD09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D099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BD0999" w:rsidRPr="00BD0999" w:rsidRDefault="00BD0999" w:rsidP="00BD09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D099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BD0999" w:rsidRPr="00BD0999" w:rsidRDefault="00BD0999" w:rsidP="00BD09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5460C" w:rsidRDefault="00D5460C"/>
    <w:sectPr w:rsidR="00D5460C" w:rsidSect="001708A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D0999"/>
    <w:rsid w:val="00020C2D"/>
    <w:rsid w:val="0005183A"/>
    <w:rsid w:val="000C07AF"/>
    <w:rsid w:val="0011339F"/>
    <w:rsid w:val="001708A4"/>
    <w:rsid w:val="001964E9"/>
    <w:rsid w:val="001E6052"/>
    <w:rsid w:val="002A78E7"/>
    <w:rsid w:val="0032284D"/>
    <w:rsid w:val="00412A4C"/>
    <w:rsid w:val="00454E61"/>
    <w:rsid w:val="00515BF8"/>
    <w:rsid w:val="005A0B6B"/>
    <w:rsid w:val="005D553D"/>
    <w:rsid w:val="006A4F0D"/>
    <w:rsid w:val="006B030A"/>
    <w:rsid w:val="008709C7"/>
    <w:rsid w:val="00A147C9"/>
    <w:rsid w:val="00A44656"/>
    <w:rsid w:val="00AE6E56"/>
    <w:rsid w:val="00B02A19"/>
    <w:rsid w:val="00B45663"/>
    <w:rsid w:val="00B55D12"/>
    <w:rsid w:val="00B87C80"/>
    <w:rsid w:val="00BD0999"/>
    <w:rsid w:val="00C309C5"/>
    <w:rsid w:val="00D5460C"/>
    <w:rsid w:val="00D6333B"/>
    <w:rsid w:val="00D76348"/>
    <w:rsid w:val="00DF009C"/>
    <w:rsid w:val="00E95501"/>
    <w:rsid w:val="00F55A70"/>
    <w:rsid w:val="00F6487F"/>
    <w:rsid w:val="00F7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6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09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0999"/>
    <w:rPr>
      <w:b/>
      <w:bCs/>
    </w:rPr>
  </w:style>
  <w:style w:type="character" w:styleId="a5">
    <w:name w:val="Hyperlink"/>
    <w:basedOn w:val="a0"/>
    <w:uiPriority w:val="99"/>
    <w:semiHidden/>
    <w:unhideWhenUsed/>
    <w:rsid w:val="00BD099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8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3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infourok.ru/go.html?href=http%3A%2F%2Fraskras-ka.com%2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8BEDC1-BBEB-43A9-BA44-CBCA3B9F0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3917</Words>
  <Characters>22328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</dc:creator>
  <cp:keywords/>
  <dc:description/>
  <cp:lastModifiedBy>1</cp:lastModifiedBy>
  <cp:revision>23</cp:revision>
  <cp:lastPrinted>2023-11-15T03:57:00Z</cp:lastPrinted>
  <dcterms:created xsi:type="dcterms:W3CDTF">2020-05-26T08:02:00Z</dcterms:created>
  <dcterms:modified xsi:type="dcterms:W3CDTF">2023-11-15T08:31:00Z</dcterms:modified>
</cp:coreProperties>
</file>