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EA" w:rsidRPr="00125A83" w:rsidRDefault="00D428EA" w:rsidP="00D428EA">
      <w:pPr>
        <w:spacing w:after="0" w:line="240" w:lineRule="auto"/>
        <w:jc w:val="right"/>
        <w:rPr>
          <w:sz w:val="24"/>
          <w:szCs w:val="24"/>
        </w:rPr>
      </w:pPr>
      <w:r w:rsidRPr="00125A83">
        <w:rPr>
          <w:rFonts w:ascii="Times New Roman" w:hAnsi="Times New Roman"/>
          <w:sz w:val="24"/>
          <w:szCs w:val="24"/>
        </w:rPr>
        <w:t xml:space="preserve">Утверждаю:              </w:t>
      </w:r>
    </w:p>
    <w:p w:rsidR="00D428EA" w:rsidRPr="00125A83" w:rsidRDefault="00D428EA" w:rsidP="00D428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 МКОУ </w:t>
      </w:r>
      <w:proofErr w:type="spellStart"/>
      <w:r>
        <w:rPr>
          <w:rFonts w:ascii="Times New Roman" w:hAnsi="Times New Roman"/>
          <w:sz w:val="24"/>
          <w:szCs w:val="24"/>
        </w:rPr>
        <w:t>Тагарская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125A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________ Л.А. Архипова</w:t>
      </w:r>
    </w:p>
    <w:p w:rsidR="00D428EA" w:rsidRDefault="00D428EA" w:rsidP="00D42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8EA" w:rsidRDefault="00D428EA" w:rsidP="00D428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на 2025 – 2026г. </w:t>
      </w:r>
    </w:p>
    <w:p w:rsidR="002B1DAD" w:rsidRPr="00796218" w:rsidRDefault="00D428EA" w:rsidP="007962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группе раннего возраста (2 – 3 года)</w:t>
      </w:r>
    </w:p>
    <w:tbl>
      <w:tblPr>
        <w:tblStyle w:val="a3"/>
        <w:tblW w:w="5000" w:type="pct"/>
        <w:tblLayout w:type="fixed"/>
        <w:tblLook w:val="04A0"/>
      </w:tblPr>
      <w:tblGrid>
        <w:gridCol w:w="931"/>
        <w:gridCol w:w="4412"/>
        <w:gridCol w:w="5339"/>
      </w:tblGrid>
      <w:tr w:rsidR="00D428EA" w:rsidRPr="007F2D54" w:rsidTr="005100C4">
        <w:tc>
          <w:tcPr>
            <w:tcW w:w="43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428EA" w:rsidRPr="007F2D54" w:rsidRDefault="00D428EA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D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 </w:t>
            </w: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D428EA" w:rsidRPr="007F2D54" w:rsidRDefault="00D428EA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D54">
              <w:rPr>
                <w:rFonts w:ascii="Times New Roman" w:hAnsi="Times New Roman" w:cs="Times New Roman"/>
                <w:b/>
                <w:sz w:val="24"/>
                <w:szCs w:val="24"/>
              </w:rPr>
              <w:t>Даты/ название  праздника (события)</w:t>
            </w:r>
          </w:p>
        </w:tc>
        <w:tc>
          <w:tcPr>
            <w:tcW w:w="2499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:rsidR="00D428EA" w:rsidRDefault="00D428EA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D5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D428EA" w:rsidRPr="007F2D54" w:rsidRDefault="00D428EA" w:rsidP="005100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127"/>
        </w:trPr>
        <w:tc>
          <w:tcPr>
            <w:tcW w:w="436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01.09 - 12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99" w:type="pct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сад!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142"/>
        </w:trPr>
        <w:tc>
          <w:tcPr>
            <w:tcW w:w="436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19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Наши игрушки </w:t>
            </w:r>
          </w:p>
        </w:tc>
      </w:tr>
      <w:tr w:rsidR="00D428EA" w:rsidRPr="00052865" w:rsidTr="005100C4">
        <w:trPr>
          <w:cantSplit/>
          <w:trHeight w:val="142"/>
        </w:trPr>
        <w:tc>
          <w:tcPr>
            <w:tcW w:w="436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27.09 – День воспитателя и всех дошкольных работников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Кто о нас заботится в детском саду? 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142"/>
        </w:trPr>
        <w:tc>
          <w:tcPr>
            <w:tcW w:w="436" w:type="pct"/>
            <w:vMerge w:val="restart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29.09 - 03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04.10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Лесные животные</w:t>
            </w:r>
          </w:p>
        </w:tc>
      </w:tr>
      <w:tr w:rsidR="00D428EA" w:rsidRPr="00052865" w:rsidTr="005100C4">
        <w:trPr>
          <w:cantSplit/>
          <w:trHeight w:val="225"/>
        </w:trPr>
        <w:tc>
          <w:tcPr>
            <w:tcW w:w="436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6.10 - 10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(Урожай: фрукты)</w:t>
            </w:r>
          </w:p>
        </w:tc>
      </w:tr>
      <w:tr w:rsidR="00D428EA" w:rsidRPr="00052865" w:rsidTr="005100C4">
        <w:trPr>
          <w:cantSplit/>
          <w:trHeight w:val="180"/>
        </w:trPr>
        <w:tc>
          <w:tcPr>
            <w:tcW w:w="436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  <w:left w:val="single" w:sz="8" w:space="0" w:color="000000" w:themeColor="text1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13.10 - 17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428EA" w:rsidRPr="00052865" w:rsidRDefault="00D428EA" w:rsidP="00190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Что нам осень принесла? 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(Урожай: овощи)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auto"/>
          </w:tcPr>
          <w:p w:rsidR="00D428EA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20.10 - 24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190DD4" w:rsidRPr="00052865" w:rsidRDefault="00190DD4" w:rsidP="00190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20.10 – День повара</w:t>
            </w:r>
          </w:p>
          <w:p w:rsidR="00190DD4" w:rsidRPr="00052865" w:rsidRDefault="00190DD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Затейница Осень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tcBorders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left w:val="single" w:sz="8" w:space="0" w:color="000000" w:themeColor="text1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27.10 - 3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Дом, в котором ты живешь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D428EA" w:rsidRPr="00125A83" w:rsidRDefault="00D428EA" w:rsidP="005100C4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065" w:type="pct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03.11 - 07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Мебель, посуда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10.11 - 14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.11 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12.11 – День синички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«Человек в мире вещей: одежда, обувь, головные уборы»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157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bottom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17.11 - 21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428EA" w:rsidRPr="00052865" w:rsidRDefault="00D428EA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:rsidR="00D428EA" w:rsidRPr="00052865" w:rsidRDefault="00D428EA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31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24.11 - 28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30.11 – Всемирный день домашних животных</w:t>
            </w:r>
          </w:p>
          <w:p w:rsidR="00D428EA" w:rsidRPr="00052865" w:rsidRDefault="008202E7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 – День матери в России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:rsidR="00D428EA" w:rsidRPr="00052865" w:rsidRDefault="00D428EA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Я и моя семья</w:t>
            </w:r>
          </w:p>
          <w:p w:rsidR="00D428EA" w:rsidRPr="00052865" w:rsidRDefault="00D428EA" w:rsidP="00D42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.12 -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Зимушка-зима к нам пришла сама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08.12 - 12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13.12 – День снежинок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15.12 - 19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Животные зимой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.12 – 31.12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29.12 - День пушистой елочки</w:t>
            </w:r>
          </w:p>
          <w:p w:rsidR="00D428EA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30.12 - День ёлочных игрушек</w:t>
            </w:r>
          </w:p>
          <w:p w:rsidR="008776C5" w:rsidRPr="00052865" w:rsidRDefault="008776C5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На пороге Новый год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2065" w:type="pct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11.01 – Международный день «спасибо»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18.01 - Всемирный день снеговиков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</w:tr>
      <w:tr w:rsidR="00D428EA" w:rsidRPr="00052865" w:rsidTr="005100C4">
        <w:trPr>
          <w:cantSplit/>
          <w:trHeight w:val="59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Мы любим сказки (р.н.</w:t>
            </w:r>
            <w:proofErr w:type="gramStart"/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Default="008202E7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3819EC" w:rsidRPr="00052865" w:rsidRDefault="00190DD4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  <w:r w:rsidR="003819EC" w:rsidRPr="00052865">
              <w:rPr>
                <w:rFonts w:ascii="Times New Roman" w:hAnsi="Times New Roman" w:cs="Times New Roman"/>
                <w:sz w:val="24"/>
                <w:szCs w:val="24"/>
              </w:rPr>
              <w:t xml:space="preserve"> – Масленица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23.02 – День защитника Отечества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24.02 -</w:t>
            </w:r>
            <w:r w:rsidR="008202E7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Зиму провожаем, весну встречаем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08.03 – Международный женский день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Мамин день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9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69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16.03 - 20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Кто живет в воде?</w:t>
            </w:r>
          </w:p>
        </w:tc>
      </w:tr>
      <w:tr w:rsidR="00D428EA" w:rsidRPr="00052865" w:rsidTr="005100C4">
        <w:trPr>
          <w:cantSplit/>
          <w:trHeight w:val="351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23.03 - 27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 – неделя детской книги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27.03 - Всемирный день театра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Неделя книги (авторские сказки)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2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428EA" w:rsidRPr="00052865" w:rsidRDefault="00D428EA" w:rsidP="0038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Здоровья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06.04 - 10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3819EC" w:rsidRPr="00052865" w:rsidRDefault="003819EC" w:rsidP="0038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07.04 - Всемирный день здоровья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12.04 – День космонавтики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13.04 - 17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20.04 - 24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22.04 - Международный день Земли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Разноцветный мир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shd w:val="clear" w:color="auto" w:fill="auto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27.04 - 30.04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30.04 - День пожарной охраны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  <w:shd w:val="clear" w:color="auto" w:fill="auto"/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680"/>
        </w:trPr>
        <w:tc>
          <w:tcPr>
            <w:tcW w:w="436" w:type="pct"/>
            <w:vMerge w:val="restart"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065" w:type="pct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.05 - 08.05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09.05 – День Победы</w:t>
            </w: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Труд людей весной. День Победы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12.05 - 15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13.05 - Всемирный день одуванчика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Цветы. Диагностика</w:t>
            </w:r>
          </w:p>
        </w:tc>
      </w:tr>
      <w:tr w:rsidR="00D428EA" w:rsidRPr="00052865" w:rsidTr="005100C4">
        <w:trPr>
          <w:cantSplit/>
          <w:trHeight w:val="285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18.05 - 22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20.05 - Всемирный день пчёл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pct"/>
            <w:tcBorders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Насекомые. Диагностика</w:t>
            </w:r>
          </w:p>
        </w:tc>
      </w:tr>
      <w:tr w:rsidR="00D428EA" w:rsidRPr="00052865" w:rsidTr="005100C4">
        <w:trPr>
          <w:cantSplit/>
          <w:trHeight w:val="300"/>
        </w:trPr>
        <w:tc>
          <w:tcPr>
            <w:tcW w:w="436" w:type="pct"/>
            <w:vMerge/>
            <w:shd w:val="clear" w:color="auto" w:fill="auto"/>
            <w:textDirection w:val="btLr"/>
          </w:tcPr>
          <w:p w:rsidR="00D428EA" w:rsidRPr="00125A83" w:rsidRDefault="00D428EA" w:rsidP="005100C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5" w:type="pct"/>
            <w:tcBorders>
              <w:top w:val="single" w:sz="4" w:space="0" w:color="auto"/>
            </w:tcBorders>
          </w:tcPr>
          <w:p w:rsidR="00D428EA" w:rsidRPr="00052865" w:rsidRDefault="003819EC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.05 -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D428EA" w:rsidRPr="0005286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865"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  <w:p w:rsidR="00D428EA" w:rsidRPr="00052865" w:rsidRDefault="00D428EA" w:rsidP="00510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8EA" w:rsidRDefault="00D428EA"/>
    <w:sectPr w:rsidR="00D428EA" w:rsidSect="00D428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004"/>
  <w:defaultTabStop w:val="708"/>
  <w:drawingGridHorizontalSpacing w:val="120"/>
  <w:displayHorizontalDrawingGridEvery w:val="2"/>
  <w:characterSpacingControl w:val="doNotCompress"/>
  <w:savePreviewPicture/>
  <w:compat/>
  <w:rsids>
    <w:rsidRoot w:val="00D428EA"/>
    <w:rsid w:val="0012591C"/>
    <w:rsid w:val="00190DD4"/>
    <w:rsid w:val="00196025"/>
    <w:rsid w:val="00255D4A"/>
    <w:rsid w:val="002B1DAD"/>
    <w:rsid w:val="002F4ABD"/>
    <w:rsid w:val="00332AA2"/>
    <w:rsid w:val="003819EC"/>
    <w:rsid w:val="0043334C"/>
    <w:rsid w:val="005A04CA"/>
    <w:rsid w:val="006140FF"/>
    <w:rsid w:val="0063626E"/>
    <w:rsid w:val="006F3324"/>
    <w:rsid w:val="00746717"/>
    <w:rsid w:val="00796218"/>
    <w:rsid w:val="008202E7"/>
    <w:rsid w:val="008776C5"/>
    <w:rsid w:val="008C6566"/>
    <w:rsid w:val="00A5477D"/>
    <w:rsid w:val="00BB12B4"/>
    <w:rsid w:val="00D428EA"/>
    <w:rsid w:val="00F36D76"/>
    <w:rsid w:val="00FD1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860"/>
        <w:szCs w:val="86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8EA"/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8EA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7</cp:revision>
  <cp:lastPrinted>2025-06-17T06:57:00Z</cp:lastPrinted>
  <dcterms:created xsi:type="dcterms:W3CDTF">2025-06-17T02:54:00Z</dcterms:created>
  <dcterms:modified xsi:type="dcterms:W3CDTF">2025-06-17T06:57:00Z</dcterms:modified>
</cp:coreProperties>
</file>